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5C9F65" w14:textId="77777777" w:rsidR="001E7C75" w:rsidRPr="005E29B7" w:rsidRDefault="001E7C75" w:rsidP="00F456B6">
      <w:pPr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</w:rPr>
        <w:drawing>
          <wp:anchor distT="0" distB="0" distL="114300" distR="114300" simplePos="0" relativeHeight="251660288" behindDoc="0" locked="0" layoutInCell="1" allowOverlap="1" wp14:anchorId="156D3360" wp14:editId="19589DA7">
            <wp:simplePos x="0" y="0"/>
            <wp:positionH relativeFrom="column">
              <wp:posOffset>-480695</wp:posOffset>
            </wp:positionH>
            <wp:positionV relativeFrom="paragraph">
              <wp:posOffset>6985</wp:posOffset>
            </wp:positionV>
            <wp:extent cx="1240155" cy="1188720"/>
            <wp:effectExtent l="0" t="0" r="0" b="0"/>
            <wp:wrapNone/>
            <wp:docPr id="2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ДЕТСКА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14:paraId="3C5BAB13" w14:textId="77777777" w:rsidR="001E7C75" w:rsidRPr="005E29B7" w:rsidRDefault="001E7C75" w:rsidP="00F456B6">
      <w:pPr>
        <w:jc w:val="center"/>
        <w:rPr>
          <w:rFonts w:ascii="Matura MT Script Capitals" w:hAnsi="Matura MT Script Capitals"/>
          <w:b/>
          <w:sz w:val="40"/>
          <w:szCs w:val="40"/>
        </w:rPr>
      </w:pP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14:paraId="23BED963" w14:textId="77777777" w:rsidR="001E7C75" w:rsidRPr="00A45BA2" w:rsidRDefault="001E7C75" w:rsidP="001E7C75">
      <w:pPr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atura MT Script Capitals" w:hAnsi="Matura MT Script Capitals"/>
          <w:i/>
          <w:sz w:val="28"/>
          <w:szCs w:val="28"/>
        </w:rPr>
        <w:t xml:space="preserve">                       </w:t>
      </w: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 w:rsidRPr="00A45BA2">
        <w:rPr>
          <w:rFonts w:ascii="Matura MT Script Capitals" w:hAnsi="Matura MT Script Capitals"/>
          <w:sz w:val="28"/>
          <w:szCs w:val="28"/>
        </w:rPr>
        <w:t xml:space="preserve">1     </w:t>
      </w:r>
    </w:p>
    <w:p w14:paraId="6BA66A80" w14:textId="77777777" w:rsidR="001E7C75" w:rsidRDefault="001E7C75" w:rsidP="001E7C75">
      <w:pPr>
        <w:jc w:val="center"/>
      </w:pP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 w:rsidRPr="00E737EE">
          <w:rPr>
            <w:rStyle w:val="a3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14:paraId="6A50B1E6" w14:textId="77777777" w:rsidR="001E7C75" w:rsidRPr="007D6108" w:rsidRDefault="001E7C75" w:rsidP="001E7C75">
      <w:pPr>
        <w:jc w:val="center"/>
        <w:rPr>
          <w:rFonts w:ascii="Matura MT Script Capitals" w:hAnsi="Matura MT Script Capitals"/>
          <w:color w:val="FF0000"/>
          <w:sz w:val="28"/>
          <w:szCs w:val="28"/>
        </w:rPr>
      </w:pPr>
      <w:r>
        <w:rPr>
          <w:rFonts w:ascii="Matura MT Script Capitals" w:hAnsi="Matura MT Script Capitals"/>
          <w:sz w:val="28"/>
          <w:szCs w:val="28"/>
        </w:rPr>
        <w:t xml:space="preserve">                                       </w:t>
      </w:r>
      <w:r w:rsidRPr="007D6108">
        <w:rPr>
          <w:rFonts w:ascii="Matura MT Script Capitals" w:hAnsi="Matura MT Script Capitals"/>
          <w:color w:val="FF0000"/>
          <w:sz w:val="28"/>
          <w:szCs w:val="28"/>
        </w:rPr>
        <w:t>info-1501132@edu.mon.bg</w:t>
      </w:r>
    </w:p>
    <w:p w14:paraId="34C5B912" w14:textId="77777777" w:rsidR="001E7C75" w:rsidRDefault="001E7C75" w:rsidP="001E7C75">
      <w:pPr>
        <w:rPr>
          <w:i/>
          <w:sz w:val="28"/>
          <w:szCs w:val="28"/>
        </w:rPr>
      </w:pPr>
    </w:p>
    <w:p w14:paraId="2059AC53" w14:textId="77777777" w:rsidR="005141C4" w:rsidRDefault="005141C4" w:rsidP="003558C5">
      <w:pPr>
        <w:rPr>
          <w:b/>
          <w:sz w:val="32"/>
          <w:szCs w:val="32"/>
        </w:rPr>
      </w:pPr>
    </w:p>
    <w:p w14:paraId="2B34BC41" w14:textId="77777777" w:rsidR="005141C4" w:rsidRPr="003558C5" w:rsidRDefault="005141C4" w:rsidP="005141C4">
      <w:pPr>
        <w:jc w:val="center"/>
        <w:rPr>
          <w:b/>
          <w:sz w:val="32"/>
          <w:szCs w:val="32"/>
        </w:rPr>
      </w:pPr>
      <w:r w:rsidRPr="003558C5">
        <w:rPr>
          <w:b/>
          <w:sz w:val="32"/>
          <w:szCs w:val="32"/>
        </w:rPr>
        <w:t>СЕДМИЧНО  РАЗПРЕДЕЛЕНИЕ</w:t>
      </w:r>
    </w:p>
    <w:p w14:paraId="3A08885F" w14:textId="77777777" w:rsidR="009C6457" w:rsidRDefault="005141C4" w:rsidP="005141C4">
      <w:pPr>
        <w:jc w:val="center"/>
        <w:rPr>
          <w:b/>
          <w:sz w:val="28"/>
          <w:szCs w:val="28"/>
        </w:rPr>
      </w:pPr>
      <w:r w:rsidRPr="003558C5">
        <w:rPr>
          <w:b/>
          <w:sz w:val="28"/>
          <w:szCs w:val="28"/>
        </w:rPr>
        <w:t xml:space="preserve">на педагогическите ситуации на </w:t>
      </w:r>
      <w:r w:rsidR="003558C5" w:rsidRPr="003558C5">
        <w:rPr>
          <w:b/>
          <w:sz w:val="28"/>
          <w:szCs w:val="28"/>
        </w:rPr>
        <w:t>четвърта</w:t>
      </w:r>
      <w:r w:rsidRPr="003558C5">
        <w:rPr>
          <w:b/>
          <w:sz w:val="28"/>
          <w:szCs w:val="28"/>
        </w:rPr>
        <w:t xml:space="preserve"> възрастова</w:t>
      </w:r>
    </w:p>
    <w:p w14:paraId="2126C3C3" w14:textId="2AB34270" w:rsidR="005141C4" w:rsidRPr="003558C5" w:rsidRDefault="005141C4" w:rsidP="005141C4">
      <w:pPr>
        <w:jc w:val="center"/>
        <w:rPr>
          <w:b/>
          <w:sz w:val="28"/>
          <w:szCs w:val="28"/>
          <w:lang w:val="en-US"/>
        </w:rPr>
      </w:pPr>
      <w:r w:rsidRPr="003558C5">
        <w:rPr>
          <w:b/>
          <w:sz w:val="28"/>
          <w:szCs w:val="28"/>
        </w:rPr>
        <w:t xml:space="preserve"> група „</w:t>
      </w:r>
      <w:r w:rsidR="009C6457">
        <w:rPr>
          <w:b/>
          <w:sz w:val="28"/>
          <w:szCs w:val="28"/>
        </w:rPr>
        <w:t>Малките лъвчета</w:t>
      </w:r>
      <w:r w:rsidRPr="003558C5">
        <w:rPr>
          <w:b/>
          <w:sz w:val="28"/>
          <w:szCs w:val="28"/>
        </w:rPr>
        <w:t>“</w:t>
      </w:r>
    </w:p>
    <w:p w14:paraId="6730C184" w14:textId="7DB41BA6" w:rsidR="005141C4" w:rsidRDefault="003558C5" w:rsidP="003558C5">
      <w:pPr>
        <w:jc w:val="center"/>
        <w:rPr>
          <w:b/>
          <w:sz w:val="28"/>
          <w:szCs w:val="28"/>
        </w:rPr>
      </w:pPr>
      <w:r w:rsidRPr="003558C5">
        <w:rPr>
          <w:b/>
          <w:sz w:val="28"/>
          <w:szCs w:val="28"/>
        </w:rPr>
        <w:t>за учебната 202</w:t>
      </w:r>
      <w:r w:rsidR="009C6457">
        <w:rPr>
          <w:b/>
          <w:sz w:val="28"/>
          <w:szCs w:val="28"/>
        </w:rPr>
        <w:t>5</w:t>
      </w:r>
      <w:r w:rsidRPr="003558C5">
        <w:rPr>
          <w:b/>
          <w:sz w:val="28"/>
          <w:szCs w:val="28"/>
        </w:rPr>
        <w:t>/202</w:t>
      </w:r>
      <w:r w:rsidR="009C6457">
        <w:rPr>
          <w:b/>
          <w:sz w:val="28"/>
          <w:szCs w:val="28"/>
        </w:rPr>
        <w:t>6</w:t>
      </w:r>
      <w:r w:rsidR="005141C4" w:rsidRPr="003558C5">
        <w:rPr>
          <w:b/>
          <w:sz w:val="28"/>
          <w:szCs w:val="28"/>
        </w:rPr>
        <w:t xml:space="preserve"> година</w:t>
      </w:r>
    </w:p>
    <w:p w14:paraId="547CCF33" w14:textId="77777777" w:rsidR="003558C5" w:rsidRPr="003558C5" w:rsidRDefault="003558C5" w:rsidP="003558C5">
      <w:pPr>
        <w:jc w:val="center"/>
        <w:rPr>
          <w:b/>
          <w:sz w:val="28"/>
          <w:szCs w:val="28"/>
        </w:rPr>
      </w:pPr>
    </w:p>
    <w:p w14:paraId="5325C718" w14:textId="77777777" w:rsidR="005141C4" w:rsidRPr="00C107D2" w:rsidRDefault="005141C4" w:rsidP="005141C4">
      <w:pPr>
        <w:jc w:val="both"/>
        <w:rPr>
          <w:b/>
          <w:lang w:val="en-US"/>
        </w:rPr>
      </w:pPr>
    </w:p>
    <w:tbl>
      <w:tblPr>
        <w:tblW w:w="112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020"/>
        <w:gridCol w:w="2403"/>
        <w:gridCol w:w="2420"/>
        <w:gridCol w:w="2257"/>
      </w:tblGrid>
      <w:tr w:rsidR="005141C4" w:rsidRPr="00C107D2" w14:paraId="6941B76B" w14:textId="77777777" w:rsidTr="00D1383F">
        <w:trPr>
          <w:trHeight w:val="371"/>
        </w:trPr>
        <w:tc>
          <w:tcPr>
            <w:tcW w:w="2127" w:type="dxa"/>
            <w:shd w:val="clear" w:color="auto" w:fill="auto"/>
          </w:tcPr>
          <w:p w14:paraId="6B53CF50" w14:textId="77777777" w:rsidR="005141C4" w:rsidRPr="003558C5" w:rsidRDefault="005141C4" w:rsidP="006D5F91">
            <w:pPr>
              <w:jc w:val="center"/>
              <w:rPr>
                <w:b/>
                <w:sz w:val="28"/>
                <w:szCs w:val="28"/>
              </w:rPr>
            </w:pPr>
            <w:r w:rsidRPr="003558C5">
              <w:rPr>
                <w:b/>
                <w:sz w:val="28"/>
                <w:szCs w:val="28"/>
              </w:rPr>
              <w:t>Понеделник</w:t>
            </w:r>
          </w:p>
        </w:tc>
        <w:tc>
          <w:tcPr>
            <w:tcW w:w="2020" w:type="dxa"/>
            <w:shd w:val="clear" w:color="auto" w:fill="auto"/>
          </w:tcPr>
          <w:p w14:paraId="094529F9" w14:textId="77777777" w:rsidR="005141C4" w:rsidRPr="003558C5" w:rsidRDefault="005141C4" w:rsidP="006D5F91">
            <w:pPr>
              <w:jc w:val="center"/>
              <w:rPr>
                <w:b/>
                <w:sz w:val="28"/>
                <w:szCs w:val="28"/>
              </w:rPr>
            </w:pPr>
            <w:r w:rsidRPr="003558C5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2403" w:type="dxa"/>
            <w:shd w:val="clear" w:color="auto" w:fill="auto"/>
          </w:tcPr>
          <w:p w14:paraId="3D67FD50" w14:textId="77777777" w:rsidR="005141C4" w:rsidRPr="003558C5" w:rsidRDefault="005141C4" w:rsidP="006D5F91">
            <w:pPr>
              <w:jc w:val="center"/>
              <w:rPr>
                <w:b/>
                <w:sz w:val="28"/>
                <w:szCs w:val="28"/>
              </w:rPr>
            </w:pPr>
            <w:r w:rsidRPr="003558C5">
              <w:rPr>
                <w:b/>
                <w:sz w:val="28"/>
                <w:szCs w:val="28"/>
              </w:rPr>
              <w:t>Сряда</w:t>
            </w:r>
          </w:p>
        </w:tc>
        <w:tc>
          <w:tcPr>
            <w:tcW w:w="2420" w:type="dxa"/>
            <w:shd w:val="clear" w:color="auto" w:fill="auto"/>
          </w:tcPr>
          <w:p w14:paraId="596DC751" w14:textId="77777777" w:rsidR="005141C4" w:rsidRPr="003558C5" w:rsidRDefault="005141C4" w:rsidP="006D5F91">
            <w:pPr>
              <w:jc w:val="center"/>
              <w:rPr>
                <w:b/>
                <w:sz w:val="28"/>
                <w:szCs w:val="28"/>
              </w:rPr>
            </w:pPr>
            <w:r w:rsidRPr="003558C5">
              <w:rPr>
                <w:b/>
                <w:sz w:val="28"/>
                <w:szCs w:val="28"/>
              </w:rPr>
              <w:t>Четвъртък</w:t>
            </w:r>
          </w:p>
        </w:tc>
        <w:tc>
          <w:tcPr>
            <w:tcW w:w="2257" w:type="dxa"/>
            <w:shd w:val="clear" w:color="auto" w:fill="auto"/>
          </w:tcPr>
          <w:p w14:paraId="638465C9" w14:textId="77777777" w:rsidR="005141C4" w:rsidRPr="003558C5" w:rsidRDefault="005141C4" w:rsidP="006D5F91">
            <w:pPr>
              <w:jc w:val="center"/>
              <w:rPr>
                <w:b/>
                <w:sz w:val="28"/>
                <w:szCs w:val="28"/>
              </w:rPr>
            </w:pPr>
            <w:r w:rsidRPr="003558C5">
              <w:rPr>
                <w:b/>
                <w:sz w:val="28"/>
                <w:szCs w:val="28"/>
              </w:rPr>
              <w:t>Петък</w:t>
            </w:r>
          </w:p>
        </w:tc>
      </w:tr>
      <w:tr w:rsidR="005141C4" w:rsidRPr="00C107D2" w14:paraId="507DA494" w14:textId="77777777" w:rsidTr="00D1383F">
        <w:trPr>
          <w:trHeight w:val="243"/>
        </w:trPr>
        <w:tc>
          <w:tcPr>
            <w:tcW w:w="2127" w:type="dxa"/>
            <w:shd w:val="clear" w:color="auto" w:fill="auto"/>
          </w:tcPr>
          <w:p w14:paraId="19267730" w14:textId="77777777" w:rsidR="005141C4" w:rsidRPr="00C107D2" w:rsidRDefault="005141C4" w:rsidP="006D5F91">
            <w:pPr>
              <w:jc w:val="center"/>
              <w:rPr>
                <w:b/>
              </w:rPr>
            </w:pPr>
            <w:r w:rsidRPr="00C107D2">
              <w:rPr>
                <w:b/>
              </w:rPr>
              <w:t>1</w:t>
            </w:r>
          </w:p>
        </w:tc>
        <w:tc>
          <w:tcPr>
            <w:tcW w:w="2020" w:type="dxa"/>
            <w:shd w:val="clear" w:color="auto" w:fill="auto"/>
          </w:tcPr>
          <w:p w14:paraId="73B734D1" w14:textId="77777777" w:rsidR="005141C4" w:rsidRPr="00C107D2" w:rsidRDefault="005141C4" w:rsidP="006D5F91">
            <w:pPr>
              <w:jc w:val="center"/>
              <w:rPr>
                <w:b/>
              </w:rPr>
            </w:pPr>
            <w:r w:rsidRPr="00C107D2"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auto"/>
          </w:tcPr>
          <w:p w14:paraId="56722199" w14:textId="77777777" w:rsidR="005141C4" w:rsidRPr="00C107D2" w:rsidRDefault="005141C4" w:rsidP="006D5F91">
            <w:pPr>
              <w:jc w:val="center"/>
              <w:rPr>
                <w:b/>
              </w:rPr>
            </w:pPr>
            <w:r w:rsidRPr="00C107D2">
              <w:rPr>
                <w:b/>
              </w:rPr>
              <w:t>3</w:t>
            </w:r>
          </w:p>
        </w:tc>
        <w:tc>
          <w:tcPr>
            <w:tcW w:w="2420" w:type="dxa"/>
            <w:shd w:val="clear" w:color="auto" w:fill="auto"/>
          </w:tcPr>
          <w:p w14:paraId="737FC52B" w14:textId="77777777" w:rsidR="005141C4" w:rsidRPr="00C107D2" w:rsidRDefault="005141C4" w:rsidP="006D5F91">
            <w:pPr>
              <w:jc w:val="center"/>
              <w:rPr>
                <w:b/>
              </w:rPr>
            </w:pPr>
            <w:r w:rsidRPr="00C107D2">
              <w:rPr>
                <w:b/>
              </w:rPr>
              <w:t>4</w:t>
            </w:r>
          </w:p>
        </w:tc>
        <w:tc>
          <w:tcPr>
            <w:tcW w:w="2257" w:type="dxa"/>
            <w:shd w:val="clear" w:color="auto" w:fill="auto"/>
          </w:tcPr>
          <w:p w14:paraId="07BBF39E" w14:textId="77777777" w:rsidR="005141C4" w:rsidRPr="00C107D2" w:rsidRDefault="005141C4" w:rsidP="006D5F91">
            <w:pPr>
              <w:jc w:val="center"/>
              <w:rPr>
                <w:b/>
              </w:rPr>
            </w:pPr>
            <w:r w:rsidRPr="00C107D2">
              <w:rPr>
                <w:b/>
              </w:rPr>
              <w:t>5</w:t>
            </w:r>
          </w:p>
        </w:tc>
      </w:tr>
      <w:tr w:rsidR="005141C4" w:rsidRPr="00C107D2" w14:paraId="7AFD8088" w14:textId="77777777" w:rsidTr="0025636F">
        <w:trPr>
          <w:trHeight w:val="1097"/>
        </w:trPr>
        <w:tc>
          <w:tcPr>
            <w:tcW w:w="2127" w:type="dxa"/>
            <w:shd w:val="clear" w:color="auto" w:fill="auto"/>
          </w:tcPr>
          <w:p w14:paraId="7F1F93BC" w14:textId="77777777" w:rsidR="005141C4" w:rsidRPr="005141C4" w:rsidRDefault="005141C4" w:rsidP="006D5F91">
            <w:pPr>
              <w:ind w:right="-709"/>
            </w:pPr>
            <w:r w:rsidRPr="005141C4">
              <w:t xml:space="preserve">    Образователно</w:t>
            </w:r>
          </w:p>
          <w:p w14:paraId="7973888E" w14:textId="77777777" w:rsidR="005141C4" w:rsidRPr="005141C4" w:rsidRDefault="005141C4" w:rsidP="006D5F91">
            <w:pPr>
              <w:jc w:val="center"/>
            </w:pPr>
            <w:r w:rsidRPr="005141C4">
              <w:t>направление</w:t>
            </w:r>
          </w:p>
          <w:p w14:paraId="2DD35849" w14:textId="49F2E7DB" w:rsidR="005141C4" w:rsidRPr="005141C4" w:rsidRDefault="003558C5" w:rsidP="0025636F">
            <w:pPr>
              <w:jc w:val="center"/>
            </w:pPr>
            <w:r>
              <w:t>„</w:t>
            </w:r>
            <w:r w:rsidRPr="005141C4">
              <w:t>Български език и литература</w:t>
            </w:r>
            <w:r>
              <w:t>“</w:t>
            </w:r>
          </w:p>
        </w:tc>
        <w:tc>
          <w:tcPr>
            <w:tcW w:w="2020" w:type="dxa"/>
            <w:shd w:val="clear" w:color="auto" w:fill="auto"/>
          </w:tcPr>
          <w:p w14:paraId="03B40DD1" w14:textId="77777777" w:rsidR="00A34FBC" w:rsidRPr="005141C4" w:rsidRDefault="00A34FBC" w:rsidP="00A34FBC">
            <w:pPr>
              <w:ind w:right="-709"/>
            </w:pPr>
            <w:r>
              <w:t xml:space="preserve">   </w:t>
            </w:r>
            <w:r w:rsidRPr="005141C4">
              <w:t>Образователно</w:t>
            </w:r>
          </w:p>
          <w:p w14:paraId="2EA5F379" w14:textId="2D82C91E" w:rsidR="005141C4" w:rsidRPr="005141C4" w:rsidRDefault="00A34FBC" w:rsidP="00A34FBC">
            <w:pPr>
              <w:jc w:val="center"/>
            </w:pPr>
            <w:r>
              <w:t xml:space="preserve"> направление „Математика“</w:t>
            </w:r>
          </w:p>
        </w:tc>
        <w:tc>
          <w:tcPr>
            <w:tcW w:w="2403" w:type="dxa"/>
            <w:shd w:val="clear" w:color="auto" w:fill="auto"/>
          </w:tcPr>
          <w:p w14:paraId="76E28E3F" w14:textId="657B6F19" w:rsidR="00D54320" w:rsidRPr="005141C4" w:rsidRDefault="0025636F" w:rsidP="00D54320">
            <w:pPr>
              <w:ind w:right="-709"/>
            </w:pPr>
            <w:r>
              <w:t xml:space="preserve">      </w:t>
            </w:r>
            <w:r w:rsidR="00D54320" w:rsidRPr="005141C4">
              <w:t>Образователно</w:t>
            </w:r>
          </w:p>
          <w:p w14:paraId="6C7807B0" w14:textId="77777777" w:rsidR="00D54320" w:rsidRPr="005141C4" w:rsidRDefault="00D54320" w:rsidP="00D54320">
            <w:r w:rsidRPr="005141C4">
              <w:t xml:space="preserve">     </w:t>
            </w:r>
            <w:r>
              <w:t xml:space="preserve">   </w:t>
            </w:r>
            <w:r w:rsidRPr="005141C4">
              <w:t>направление</w:t>
            </w:r>
          </w:p>
          <w:p w14:paraId="53CBCE11" w14:textId="77777777" w:rsidR="00D54320" w:rsidRPr="005141C4" w:rsidRDefault="00D54320" w:rsidP="00D54320">
            <w:pPr>
              <w:jc w:val="center"/>
            </w:pPr>
            <w:r>
              <w:t>„</w:t>
            </w:r>
            <w:r w:rsidRPr="005141C4">
              <w:t>Български език и литература</w:t>
            </w:r>
            <w:r>
              <w:t>“</w:t>
            </w:r>
          </w:p>
          <w:p w14:paraId="01B34F7E" w14:textId="3EDD79DF" w:rsidR="00D1383F" w:rsidRPr="005141C4" w:rsidRDefault="00D1383F" w:rsidP="003558C5">
            <w:pPr>
              <w:jc w:val="center"/>
            </w:pPr>
          </w:p>
        </w:tc>
        <w:tc>
          <w:tcPr>
            <w:tcW w:w="2420" w:type="dxa"/>
            <w:shd w:val="clear" w:color="auto" w:fill="auto"/>
          </w:tcPr>
          <w:p w14:paraId="15100D90" w14:textId="77777777" w:rsidR="0025636F" w:rsidRPr="005141C4" w:rsidRDefault="0025636F" w:rsidP="0025636F">
            <w:pPr>
              <w:ind w:right="-709"/>
            </w:pPr>
            <w:r>
              <w:t xml:space="preserve">      </w:t>
            </w:r>
            <w:r w:rsidRPr="005141C4">
              <w:t>Образователно</w:t>
            </w:r>
          </w:p>
          <w:p w14:paraId="23E4F780" w14:textId="77777777" w:rsidR="0025636F" w:rsidRPr="005141C4" w:rsidRDefault="0025636F" w:rsidP="0025636F">
            <w:r w:rsidRPr="005141C4">
              <w:t xml:space="preserve">     </w:t>
            </w:r>
            <w:r>
              <w:t xml:space="preserve">   </w:t>
            </w:r>
            <w:r w:rsidRPr="005141C4">
              <w:t>направление</w:t>
            </w:r>
          </w:p>
          <w:p w14:paraId="4BA1A9C1" w14:textId="34D20309" w:rsidR="005141C4" w:rsidRPr="005141C4" w:rsidRDefault="0025636F" w:rsidP="0025636F">
            <w:pPr>
              <w:jc w:val="center"/>
            </w:pPr>
            <w:r>
              <w:t>„</w:t>
            </w:r>
            <w:r w:rsidRPr="005141C4">
              <w:t>Български език и литература</w:t>
            </w:r>
            <w:r>
              <w:t>“</w:t>
            </w:r>
          </w:p>
        </w:tc>
        <w:tc>
          <w:tcPr>
            <w:tcW w:w="2257" w:type="dxa"/>
            <w:shd w:val="clear" w:color="auto" w:fill="auto"/>
          </w:tcPr>
          <w:p w14:paraId="40045A7B" w14:textId="77777777" w:rsidR="0025636F" w:rsidRPr="005141C4" w:rsidRDefault="0025636F" w:rsidP="0025636F">
            <w:pPr>
              <w:ind w:right="-709"/>
            </w:pPr>
            <w:r>
              <w:t xml:space="preserve">      </w:t>
            </w:r>
            <w:r w:rsidRPr="005141C4">
              <w:t>Образователно</w:t>
            </w:r>
          </w:p>
          <w:p w14:paraId="02100910" w14:textId="77777777" w:rsidR="0025636F" w:rsidRPr="005141C4" w:rsidRDefault="0025636F" w:rsidP="0025636F">
            <w:r w:rsidRPr="005141C4">
              <w:t xml:space="preserve">     </w:t>
            </w:r>
            <w:r>
              <w:t xml:space="preserve">   </w:t>
            </w:r>
            <w:r w:rsidRPr="005141C4">
              <w:t>направление</w:t>
            </w:r>
          </w:p>
          <w:p w14:paraId="0087F638" w14:textId="77CB3666" w:rsidR="005141C4" w:rsidRPr="005141C4" w:rsidRDefault="0025636F" w:rsidP="0025636F">
            <w:pPr>
              <w:jc w:val="center"/>
            </w:pPr>
            <w:r>
              <w:t>„</w:t>
            </w:r>
            <w:r w:rsidRPr="005141C4">
              <w:t>Български език и литература</w:t>
            </w:r>
            <w:r>
              <w:t>“</w:t>
            </w:r>
          </w:p>
        </w:tc>
      </w:tr>
      <w:tr w:rsidR="005141C4" w:rsidRPr="00C107D2" w14:paraId="5B570CED" w14:textId="77777777" w:rsidTr="00D1383F">
        <w:trPr>
          <w:trHeight w:val="913"/>
        </w:trPr>
        <w:tc>
          <w:tcPr>
            <w:tcW w:w="2127" w:type="dxa"/>
            <w:shd w:val="clear" w:color="auto" w:fill="auto"/>
          </w:tcPr>
          <w:p w14:paraId="7B229655" w14:textId="77777777" w:rsidR="00A34FBC" w:rsidRPr="005141C4" w:rsidRDefault="00A34FBC" w:rsidP="00A34FBC">
            <w:pPr>
              <w:ind w:right="-709"/>
            </w:pPr>
            <w:r w:rsidRPr="005141C4">
              <w:t xml:space="preserve">    </w:t>
            </w:r>
            <w:r>
              <w:t xml:space="preserve"> </w:t>
            </w:r>
            <w:r w:rsidRPr="005141C4">
              <w:t>Образователно</w:t>
            </w:r>
          </w:p>
          <w:p w14:paraId="78EE45DE" w14:textId="77777777" w:rsidR="00A34FBC" w:rsidRPr="005141C4" w:rsidRDefault="00A34FBC" w:rsidP="00A34FBC">
            <w:pPr>
              <w:jc w:val="center"/>
            </w:pPr>
            <w:r>
              <w:t xml:space="preserve">направление </w:t>
            </w:r>
          </w:p>
          <w:p w14:paraId="6F7FC193" w14:textId="77777777" w:rsidR="005141C4" w:rsidRDefault="00A34FBC" w:rsidP="00A34FBC">
            <w:pPr>
              <w:jc w:val="center"/>
            </w:pPr>
            <w:r>
              <w:t>„Околен свят“</w:t>
            </w:r>
          </w:p>
          <w:p w14:paraId="0EA0F1A8" w14:textId="4457986F" w:rsidR="0025636F" w:rsidRPr="005141C4" w:rsidRDefault="0025636F" w:rsidP="00A34FBC">
            <w:pPr>
              <w:jc w:val="center"/>
            </w:pPr>
          </w:p>
        </w:tc>
        <w:tc>
          <w:tcPr>
            <w:tcW w:w="2020" w:type="dxa"/>
            <w:shd w:val="clear" w:color="auto" w:fill="auto"/>
          </w:tcPr>
          <w:p w14:paraId="186B6623" w14:textId="3F9F5E0A" w:rsidR="00A34FBC" w:rsidRPr="005141C4" w:rsidRDefault="00A34FBC" w:rsidP="00A34FBC">
            <w:pPr>
              <w:ind w:right="-709"/>
            </w:pPr>
            <w:r>
              <w:t xml:space="preserve">   </w:t>
            </w:r>
            <w:r w:rsidRPr="005141C4">
              <w:t>Образователно</w:t>
            </w:r>
          </w:p>
          <w:p w14:paraId="6B3A00A3" w14:textId="46A265C6" w:rsidR="00A34FBC" w:rsidRPr="005141C4" w:rsidRDefault="00A34FBC" w:rsidP="00A34FBC">
            <w:pPr>
              <w:jc w:val="center"/>
            </w:pPr>
            <w:r w:rsidRPr="005141C4">
              <w:t>направление</w:t>
            </w:r>
          </w:p>
          <w:p w14:paraId="7061E608" w14:textId="152736DD" w:rsidR="003558C5" w:rsidRPr="005141C4" w:rsidRDefault="00A34FBC" w:rsidP="00A34FBC">
            <w:pPr>
              <w:ind w:right="-709"/>
            </w:pPr>
            <w:r>
              <w:t xml:space="preserve">      </w:t>
            </w:r>
            <w:r w:rsidRPr="005141C4">
              <w:t>„М</w:t>
            </w:r>
            <w:r>
              <w:t>узика“</w:t>
            </w:r>
          </w:p>
        </w:tc>
        <w:tc>
          <w:tcPr>
            <w:tcW w:w="2403" w:type="dxa"/>
            <w:shd w:val="clear" w:color="auto" w:fill="auto"/>
          </w:tcPr>
          <w:p w14:paraId="7819732D" w14:textId="77777777" w:rsidR="0025636F" w:rsidRPr="005141C4" w:rsidRDefault="0025636F" w:rsidP="0025636F">
            <w:pPr>
              <w:ind w:right="-709"/>
            </w:pPr>
            <w:r w:rsidRPr="005141C4">
              <w:t xml:space="preserve">    </w:t>
            </w:r>
            <w:r>
              <w:t xml:space="preserve"> </w:t>
            </w:r>
            <w:r w:rsidRPr="005141C4">
              <w:t>Образователно</w:t>
            </w:r>
          </w:p>
          <w:p w14:paraId="03647CA3" w14:textId="77777777" w:rsidR="0025636F" w:rsidRPr="005141C4" w:rsidRDefault="0025636F" w:rsidP="0025636F">
            <w:pPr>
              <w:jc w:val="center"/>
            </w:pPr>
            <w:r>
              <w:t xml:space="preserve">направление </w:t>
            </w:r>
          </w:p>
          <w:p w14:paraId="2851C2AD" w14:textId="410E3349" w:rsidR="005141C4" w:rsidRPr="005141C4" w:rsidRDefault="0025636F" w:rsidP="0025636F">
            <w:pPr>
              <w:jc w:val="center"/>
            </w:pPr>
            <w:r>
              <w:t>„Околен свят“</w:t>
            </w:r>
          </w:p>
        </w:tc>
        <w:tc>
          <w:tcPr>
            <w:tcW w:w="2420" w:type="dxa"/>
            <w:shd w:val="clear" w:color="auto" w:fill="auto"/>
          </w:tcPr>
          <w:p w14:paraId="63A63718" w14:textId="77777777" w:rsidR="005141C4" w:rsidRPr="005141C4" w:rsidRDefault="005141C4" w:rsidP="006D5F91">
            <w:pPr>
              <w:ind w:right="-709"/>
            </w:pPr>
            <w:r w:rsidRPr="005141C4">
              <w:t xml:space="preserve">      Образователно</w:t>
            </w:r>
          </w:p>
          <w:p w14:paraId="7A9C8229" w14:textId="77777777" w:rsidR="005141C4" w:rsidRPr="005141C4" w:rsidRDefault="005141C4" w:rsidP="006D5F91">
            <w:pPr>
              <w:jc w:val="center"/>
            </w:pPr>
            <w:r w:rsidRPr="005141C4">
              <w:t>направление</w:t>
            </w:r>
          </w:p>
          <w:p w14:paraId="613A550E" w14:textId="77777777" w:rsidR="005141C4" w:rsidRPr="005141C4" w:rsidRDefault="003558C5" w:rsidP="00D1383F">
            <w:pPr>
              <w:jc w:val="center"/>
            </w:pPr>
            <w:r>
              <w:t>„Математика“</w:t>
            </w:r>
          </w:p>
        </w:tc>
        <w:tc>
          <w:tcPr>
            <w:tcW w:w="2257" w:type="dxa"/>
            <w:shd w:val="clear" w:color="auto" w:fill="auto"/>
          </w:tcPr>
          <w:p w14:paraId="6B24FB57" w14:textId="77777777" w:rsidR="0025636F" w:rsidRPr="005141C4" w:rsidRDefault="0025636F" w:rsidP="0025636F">
            <w:pPr>
              <w:ind w:right="-709"/>
            </w:pPr>
            <w:r>
              <w:t xml:space="preserve">    </w:t>
            </w:r>
            <w:r w:rsidRPr="005141C4">
              <w:t xml:space="preserve"> Образователно</w:t>
            </w:r>
          </w:p>
          <w:p w14:paraId="4FFA95F1" w14:textId="04CB2B8D" w:rsidR="005141C4" w:rsidRPr="005141C4" w:rsidRDefault="0025636F" w:rsidP="0025636F">
            <w:pPr>
              <w:jc w:val="center"/>
            </w:pPr>
            <w:r w:rsidRPr="005141C4">
              <w:t xml:space="preserve">направление </w:t>
            </w:r>
            <w:r>
              <w:t>„Математика“</w:t>
            </w:r>
          </w:p>
        </w:tc>
      </w:tr>
      <w:tr w:rsidR="005141C4" w:rsidRPr="00C107D2" w14:paraId="700C4218" w14:textId="77777777" w:rsidTr="00D1383F">
        <w:trPr>
          <w:trHeight w:val="614"/>
        </w:trPr>
        <w:tc>
          <w:tcPr>
            <w:tcW w:w="2127" w:type="dxa"/>
            <w:shd w:val="clear" w:color="auto" w:fill="auto"/>
          </w:tcPr>
          <w:p w14:paraId="070D76E1" w14:textId="5F5C5A61" w:rsidR="00FB38FC" w:rsidRPr="005141C4" w:rsidRDefault="00FB38FC" w:rsidP="00FB38FC">
            <w:pPr>
              <w:ind w:right="-709"/>
            </w:pPr>
            <w:r>
              <w:t xml:space="preserve">   </w:t>
            </w:r>
            <w:r w:rsidRPr="005141C4">
              <w:t>Образователно</w:t>
            </w:r>
          </w:p>
          <w:p w14:paraId="2A96508F" w14:textId="77777777" w:rsidR="00FB38FC" w:rsidRDefault="00FB38FC" w:rsidP="00FB38FC">
            <w:pPr>
              <w:jc w:val="center"/>
            </w:pPr>
            <w:r>
              <w:t>н</w:t>
            </w:r>
            <w:r w:rsidRPr="005141C4">
              <w:t>аправл</w:t>
            </w:r>
            <w:r>
              <w:t xml:space="preserve">ение „Изобразително изкуство“  </w:t>
            </w:r>
          </w:p>
          <w:p w14:paraId="659EBCE1" w14:textId="72232641" w:rsidR="005141C4" w:rsidRPr="005141C4" w:rsidRDefault="005141C4" w:rsidP="003558C5">
            <w:pPr>
              <w:jc w:val="center"/>
            </w:pPr>
          </w:p>
        </w:tc>
        <w:tc>
          <w:tcPr>
            <w:tcW w:w="2020" w:type="dxa"/>
            <w:shd w:val="clear" w:color="auto" w:fill="auto"/>
          </w:tcPr>
          <w:p w14:paraId="4206E64E" w14:textId="6475554D" w:rsidR="00A34FBC" w:rsidRPr="005141C4" w:rsidRDefault="00A34FBC" w:rsidP="00A34FBC">
            <w:pPr>
              <w:ind w:right="-709"/>
            </w:pPr>
            <w:r w:rsidRPr="005141C4">
              <w:t xml:space="preserve"> </w:t>
            </w:r>
            <w:r>
              <w:t xml:space="preserve">  </w:t>
            </w:r>
            <w:r w:rsidRPr="005141C4">
              <w:t>Образователно</w:t>
            </w:r>
          </w:p>
          <w:p w14:paraId="27B8921F" w14:textId="1DBE1568" w:rsidR="005141C4" w:rsidRPr="005141C4" w:rsidRDefault="00A34FBC" w:rsidP="00A34FBC">
            <w:pPr>
              <w:jc w:val="center"/>
            </w:pPr>
            <w:r w:rsidRPr="005141C4">
              <w:t xml:space="preserve">направление </w:t>
            </w:r>
            <w:r>
              <w:t>„Конструиране и   технологии“</w:t>
            </w:r>
          </w:p>
        </w:tc>
        <w:tc>
          <w:tcPr>
            <w:tcW w:w="2403" w:type="dxa"/>
            <w:shd w:val="clear" w:color="auto" w:fill="auto"/>
          </w:tcPr>
          <w:p w14:paraId="7D0E520C" w14:textId="2D97C5A5" w:rsidR="0025636F" w:rsidRPr="005141C4" w:rsidRDefault="003558C5" w:rsidP="0025636F">
            <w:pPr>
              <w:ind w:right="-709"/>
            </w:pPr>
            <w:r>
              <w:t xml:space="preserve">     </w:t>
            </w:r>
            <w:r w:rsidR="0025636F">
              <w:t xml:space="preserve"> </w:t>
            </w:r>
            <w:r w:rsidR="0025636F" w:rsidRPr="005141C4">
              <w:t>Образователно</w:t>
            </w:r>
          </w:p>
          <w:p w14:paraId="296E8627" w14:textId="77777777" w:rsidR="0025636F" w:rsidRPr="005141C4" w:rsidRDefault="0025636F" w:rsidP="0025636F">
            <w:r>
              <w:t xml:space="preserve">       </w:t>
            </w:r>
            <w:r w:rsidRPr="005141C4">
              <w:t>направление</w:t>
            </w:r>
          </w:p>
          <w:p w14:paraId="101D604F" w14:textId="77777777" w:rsidR="0025636F" w:rsidRDefault="0025636F" w:rsidP="0025636F">
            <w:pPr>
              <w:jc w:val="center"/>
            </w:pPr>
            <w:r>
              <w:t xml:space="preserve">„Изобразително изкуство“  </w:t>
            </w:r>
          </w:p>
          <w:p w14:paraId="19FF8BBA" w14:textId="0DB86AB6" w:rsidR="005141C4" w:rsidRPr="005141C4" w:rsidRDefault="005141C4" w:rsidP="00D54320">
            <w:pPr>
              <w:ind w:right="-709"/>
            </w:pPr>
          </w:p>
        </w:tc>
        <w:tc>
          <w:tcPr>
            <w:tcW w:w="2420" w:type="dxa"/>
            <w:shd w:val="clear" w:color="auto" w:fill="auto"/>
          </w:tcPr>
          <w:p w14:paraId="2DF17A58" w14:textId="72DC3786" w:rsidR="0025636F" w:rsidRPr="005141C4" w:rsidRDefault="0025636F" w:rsidP="0025636F">
            <w:pPr>
              <w:ind w:right="-709"/>
            </w:pPr>
            <w:r>
              <w:t xml:space="preserve">     </w:t>
            </w:r>
            <w:r w:rsidRPr="005141C4">
              <w:t>Образователно</w:t>
            </w:r>
          </w:p>
          <w:p w14:paraId="4DD1DD9D" w14:textId="23EF4B67" w:rsidR="005141C4" w:rsidRPr="005141C4" w:rsidRDefault="0025636F" w:rsidP="0025636F">
            <w:pPr>
              <w:jc w:val="center"/>
            </w:pPr>
            <w:r w:rsidRPr="005141C4">
              <w:t>направл</w:t>
            </w:r>
            <w:r>
              <w:t>ение „Конструиране и технологии“</w:t>
            </w:r>
          </w:p>
        </w:tc>
        <w:tc>
          <w:tcPr>
            <w:tcW w:w="2257" w:type="dxa"/>
            <w:shd w:val="clear" w:color="auto" w:fill="auto"/>
          </w:tcPr>
          <w:p w14:paraId="4D3D4320" w14:textId="77777777" w:rsidR="00692410" w:rsidRPr="005141C4" w:rsidRDefault="00692410" w:rsidP="00692410">
            <w:pPr>
              <w:ind w:right="-709"/>
            </w:pPr>
            <w:r>
              <w:t xml:space="preserve">    </w:t>
            </w:r>
            <w:r w:rsidRPr="005141C4">
              <w:t>Образователно</w:t>
            </w:r>
          </w:p>
          <w:p w14:paraId="4B5DFEFE" w14:textId="0D9433E5" w:rsidR="005141C4" w:rsidRPr="005141C4" w:rsidRDefault="00692410" w:rsidP="00E41E86">
            <w:pPr>
              <w:jc w:val="center"/>
            </w:pPr>
            <w:r w:rsidRPr="005141C4">
              <w:t>направление</w:t>
            </w:r>
            <w:r>
              <w:t xml:space="preserve"> </w:t>
            </w:r>
            <w:r w:rsidRPr="005141C4">
              <w:t>„М</w:t>
            </w:r>
            <w:r>
              <w:t>узика“</w:t>
            </w:r>
          </w:p>
        </w:tc>
      </w:tr>
      <w:tr w:rsidR="003558C5" w:rsidRPr="00C107D2" w14:paraId="34E299EC" w14:textId="77777777" w:rsidTr="00D1383F">
        <w:trPr>
          <w:trHeight w:val="614"/>
        </w:trPr>
        <w:tc>
          <w:tcPr>
            <w:tcW w:w="2127" w:type="dxa"/>
            <w:shd w:val="clear" w:color="auto" w:fill="auto"/>
          </w:tcPr>
          <w:p w14:paraId="18709391" w14:textId="7FE1225F" w:rsidR="009C6457" w:rsidRPr="005141C4" w:rsidRDefault="009C6457" w:rsidP="009C6457">
            <w:pPr>
              <w:ind w:right="-709"/>
            </w:pPr>
            <w:r>
              <w:t xml:space="preserve">    </w:t>
            </w:r>
            <w:r w:rsidRPr="005141C4">
              <w:t>Образователно</w:t>
            </w:r>
          </w:p>
          <w:p w14:paraId="31D9E244" w14:textId="77777777" w:rsidR="009C6457" w:rsidRDefault="009C6457" w:rsidP="009C6457">
            <w:pPr>
              <w:jc w:val="center"/>
            </w:pPr>
            <w:r>
              <w:t>н</w:t>
            </w:r>
            <w:r w:rsidRPr="005141C4">
              <w:t>аправление</w:t>
            </w:r>
          </w:p>
          <w:p w14:paraId="21507B2C" w14:textId="4F74E313" w:rsidR="003558C5" w:rsidRPr="005141C4" w:rsidRDefault="009C6457" w:rsidP="009C6457">
            <w:pPr>
              <w:jc w:val="center"/>
            </w:pPr>
            <w:r w:rsidRPr="005141C4">
              <w:t>„Физическа</w:t>
            </w:r>
            <w:r>
              <w:t xml:space="preserve"> култура“</w:t>
            </w:r>
          </w:p>
        </w:tc>
        <w:tc>
          <w:tcPr>
            <w:tcW w:w="2020" w:type="dxa"/>
            <w:shd w:val="clear" w:color="auto" w:fill="auto"/>
          </w:tcPr>
          <w:p w14:paraId="0FE21EE3" w14:textId="622FCBCC" w:rsidR="003558C5" w:rsidRDefault="003558C5" w:rsidP="00AF7F5F">
            <w:pPr>
              <w:ind w:right="-709"/>
            </w:pPr>
            <w:r>
              <w:t xml:space="preserve">  </w:t>
            </w:r>
          </w:p>
        </w:tc>
        <w:tc>
          <w:tcPr>
            <w:tcW w:w="2403" w:type="dxa"/>
            <w:shd w:val="clear" w:color="auto" w:fill="auto"/>
          </w:tcPr>
          <w:p w14:paraId="41716BD7" w14:textId="6C87810C" w:rsidR="00AF7F5F" w:rsidRPr="005141C4" w:rsidRDefault="00AF7F5F" w:rsidP="00AF7F5F">
            <w:pPr>
              <w:ind w:right="-709"/>
            </w:pPr>
            <w:r>
              <w:t xml:space="preserve">     </w:t>
            </w:r>
            <w:r w:rsidRPr="005141C4">
              <w:t>Образователно</w:t>
            </w:r>
          </w:p>
          <w:p w14:paraId="3742EE2C" w14:textId="77777777" w:rsidR="00AF7F5F" w:rsidRPr="005141C4" w:rsidRDefault="00AF7F5F" w:rsidP="00AF7F5F">
            <w:pPr>
              <w:jc w:val="center"/>
            </w:pPr>
            <w:r w:rsidRPr="005141C4">
              <w:t>направление</w:t>
            </w:r>
          </w:p>
          <w:p w14:paraId="1DB7EA60" w14:textId="7EFF1E6F" w:rsidR="00AF7F5F" w:rsidRPr="005141C4" w:rsidRDefault="00AF7F5F" w:rsidP="00AF7F5F">
            <w:r>
              <w:t xml:space="preserve">       </w:t>
            </w:r>
            <w:r w:rsidRPr="005141C4">
              <w:t>„Физическа</w:t>
            </w:r>
          </w:p>
          <w:p w14:paraId="33A716EE" w14:textId="1CEDDAB4" w:rsidR="00AF7F5F" w:rsidRDefault="00AF7F5F" w:rsidP="00AF7F5F">
            <w:pPr>
              <w:ind w:right="-709"/>
            </w:pPr>
            <w:r>
              <w:t xml:space="preserve">           култура“</w:t>
            </w:r>
          </w:p>
          <w:p w14:paraId="74438F13" w14:textId="055B3E23" w:rsidR="003558C5" w:rsidRPr="005141C4" w:rsidRDefault="003558C5" w:rsidP="003558C5">
            <w:pPr>
              <w:ind w:right="-709"/>
            </w:pPr>
          </w:p>
        </w:tc>
        <w:tc>
          <w:tcPr>
            <w:tcW w:w="2420" w:type="dxa"/>
            <w:shd w:val="clear" w:color="auto" w:fill="auto"/>
          </w:tcPr>
          <w:p w14:paraId="5ED4C73C" w14:textId="5D698B66" w:rsidR="003558C5" w:rsidRPr="005141C4" w:rsidRDefault="003558C5" w:rsidP="0025636F">
            <w:pPr>
              <w:ind w:right="-709"/>
            </w:pPr>
          </w:p>
        </w:tc>
        <w:tc>
          <w:tcPr>
            <w:tcW w:w="2257" w:type="dxa"/>
            <w:shd w:val="clear" w:color="auto" w:fill="auto"/>
          </w:tcPr>
          <w:p w14:paraId="640F5687" w14:textId="77777777" w:rsidR="00AF7F5F" w:rsidRPr="005141C4" w:rsidRDefault="00AF7F5F" w:rsidP="00AF7F5F">
            <w:pPr>
              <w:ind w:right="-709"/>
            </w:pPr>
            <w:r w:rsidRPr="005141C4">
              <w:t xml:space="preserve">    </w:t>
            </w:r>
            <w:r>
              <w:t xml:space="preserve"> </w:t>
            </w:r>
            <w:r w:rsidRPr="005141C4">
              <w:t>Образователно</w:t>
            </w:r>
          </w:p>
          <w:p w14:paraId="3B7768B0" w14:textId="77777777" w:rsidR="00AF7F5F" w:rsidRPr="005141C4" w:rsidRDefault="00AF7F5F" w:rsidP="00AF7F5F">
            <w:pPr>
              <w:jc w:val="center"/>
            </w:pPr>
            <w:r>
              <w:t xml:space="preserve">направление </w:t>
            </w:r>
          </w:p>
          <w:p w14:paraId="6EF7F423" w14:textId="77777777" w:rsidR="00AF7F5F" w:rsidRPr="005141C4" w:rsidRDefault="00AF7F5F" w:rsidP="00AF7F5F">
            <w:r>
              <w:t xml:space="preserve">       „</w:t>
            </w:r>
            <w:r w:rsidRPr="005141C4">
              <w:t>Физическа</w:t>
            </w:r>
          </w:p>
          <w:p w14:paraId="23EC220A" w14:textId="395DD881" w:rsidR="003558C5" w:rsidRDefault="00AF7F5F" w:rsidP="00AF7F5F">
            <w:pPr>
              <w:ind w:right="-709"/>
            </w:pPr>
            <w:r>
              <w:t xml:space="preserve">           култура“</w:t>
            </w:r>
          </w:p>
        </w:tc>
      </w:tr>
    </w:tbl>
    <w:p w14:paraId="7437C6BA" w14:textId="77777777" w:rsidR="005141C4" w:rsidRPr="00D40D40" w:rsidRDefault="005141C4" w:rsidP="003558C5">
      <w:pPr>
        <w:rPr>
          <w:sz w:val="28"/>
          <w:szCs w:val="28"/>
        </w:rPr>
      </w:pPr>
    </w:p>
    <w:p w14:paraId="1ACFBF2A" w14:textId="77777777" w:rsidR="00496DE2" w:rsidRDefault="00496DE2" w:rsidP="003558C5">
      <w:pPr>
        <w:jc w:val="center"/>
        <w:rPr>
          <w:b/>
          <w:sz w:val="28"/>
          <w:szCs w:val="28"/>
        </w:rPr>
      </w:pPr>
    </w:p>
    <w:p w14:paraId="2EE56FD2" w14:textId="672D17F4" w:rsidR="005141C4" w:rsidRPr="003558C5" w:rsidRDefault="005141C4" w:rsidP="003558C5">
      <w:pPr>
        <w:jc w:val="center"/>
        <w:rPr>
          <w:b/>
          <w:sz w:val="28"/>
          <w:szCs w:val="28"/>
        </w:rPr>
      </w:pPr>
      <w:r w:rsidRPr="003558C5">
        <w:rPr>
          <w:b/>
          <w:sz w:val="28"/>
          <w:szCs w:val="28"/>
        </w:rPr>
        <w:t>Общ брой ситуации за седмицата – 1</w:t>
      </w:r>
      <w:r w:rsidR="009C6457">
        <w:rPr>
          <w:b/>
          <w:sz w:val="28"/>
          <w:szCs w:val="28"/>
        </w:rPr>
        <w:t>8</w:t>
      </w:r>
    </w:p>
    <w:p w14:paraId="32FFA2A8" w14:textId="77777777" w:rsidR="005141C4" w:rsidRPr="009679B1" w:rsidRDefault="005141C4" w:rsidP="005141C4">
      <w:pPr>
        <w:jc w:val="both"/>
        <w:rPr>
          <w:b/>
          <w:sz w:val="28"/>
          <w:szCs w:val="28"/>
        </w:rPr>
      </w:pPr>
    </w:p>
    <w:p w14:paraId="140FD8EE" w14:textId="77777777" w:rsidR="005141C4" w:rsidRDefault="005141C4" w:rsidP="005141C4">
      <w:pPr>
        <w:jc w:val="both"/>
        <w:rPr>
          <w:b/>
          <w:sz w:val="28"/>
          <w:szCs w:val="28"/>
          <w:lang w:val="ru-RU"/>
        </w:rPr>
      </w:pPr>
    </w:p>
    <w:p w14:paraId="3F01EA64" w14:textId="77777777" w:rsidR="005141C4" w:rsidRDefault="005141C4" w:rsidP="005141C4">
      <w:pPr>
        <w:jc w:val="both"/>
        <w:rPr>
          <w:b/>
          <w:sz w:val="28"/>
          <w:szCs w:val="28"/>
          <w:lang w:val="ru-RU"/>
        </w:rPr>
      </w:pPr>
    </w:p>
    <w:p w14:paraId="4789E68E" w14:textId="77777777" w:rsidR="005141C4" w:rsidRPr="009679B1" w:rsidRDefault="005141C4" w:rsidP="005141C4">
      <w:pPr>
        <w:jc w:val="both"/>
        <w:rPr>
          <w:b/>
          <w:sz w:val="28"/>
          <w:szCs w:val="28"/>
        </w:rPr>
      </w:pPr>
      <w:r w:rsidRPr="009679B1">
        <w:rPr>
          <w:b/>
          <w:sz w:val="28"/>
          <w:szCs w:val="28"/>
        </w:rPr>
        <w:t>Изготвили:</w:t>
      </w:r>
    </w:p>
    <w:p w14:paraId="105EA277" w14:textId="46D364F9" w:rsidR="005141C4" w:rsidRPr="005141C4" w:rsidRDefault="005141C4" w:rsidP="005141C4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EC7D0D">
        <w:rPr>
          <w:sz w:val="28"/>
          <w:szCs w:val="28"/>
        </w:rPr>
        <w:t>Габриела Иванова</w:t>
      </w:r>
      <w:r w:rsidRPr="005141C4">
        <w:rPr>
          <w:sz w:val="28"/>
          <w:szCs w:val="28"/>
        </w:rPr>
        <w:t xml:space="preserve"> – „</w:t>
      </w:r>
      <w:r w:rsidR="00EC7D0D">
        <w:rPr>
          <w:sz w:val="28"/>
          <w:szCs w:val="28"/>
        </w:rPr>
        <w:t xml:space="preserve">старши </w:t>
      </w:r>
      <w:r w:rsidRPr="005141C4">
        <w:rPr>
          <w:sz w:val="28"/>
          <w:szCs w:val="28"/>
        </w:rPr>
        <w:t>учител“ - ..............</w:t>
      </w:r>
      <w:r>
        <w:rPr>
          <w:sz w:val="28"/>
          <w:szCs w:val="28"/>
        </w:rPr>
        <w:t>..........</w:t>
      </w:r>
      <w:r w:rsidR="00D15025">
        <w:rPr>
          <w:sz w:val="28"/>
          <w:szCs w:val="28"/>
        </w:rPr>
        <w:t>.......</w:t>
      </w:r>
      <w:bookmarkStart w:id="0" w:name="_GoBack"/>
      <w:bookmarkEnd w:id="0"/>
    </w:p>
    <w:p w14:paraId="198B70A5" w14:textId="67047FB6" w:rsidR="00F83EF1" w:rsidRPr="005141C4" w:rsidRDefault="005141C4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EC7D0D">
        <w:rPr>
          <w:sz w:val="28"/>
          <w:szCs w:val="28"/>
        </w:rPr>
        <w:t>Фиданка Паньовска</w:t>
      </w:r>
      <w:r w:rsidRPr="005141C4">
        <w:rPr>
          <w:sz w:val="28"/>
          <w:szCs w:val="28"/>
        </w:rPr>
        <w:t xml:space="preserve"> – „</w:t>
      </w:r>
      <w:r w:rsidR="00EC7D0D">
        <w:rPr>
          <w:sz w:val="28"/>
          <w:szCs w:val="28"/>
        </w:rPr>
        <w:t xml:space="preserve">старши </w:t>
      </w:r>
      <w:r w:rsidRPr="005141C4">
        <w:rPr>
          <w:sz w:val="28"/>
          <w:szCs w:val="28"/>
        </w:rPr>
        <w:t>учител“ - ..............</w:t>
      </w:r>
      <w:r>
        <w:rPr>
          <w:sz w:val="28"/>
          <w:szCs w:val="28"/>
        </w:rPr>
        <w:t>..............</w:t>
      </w:r>
    </w:p>
    <w:sectPr w:rsidR="00F83EF1" w:rsidRPr="005141C4" w:rsidSect="00DD6E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42E1"/>
    <w:multiLevelType w:val="hybridMultilevel"/>
    <w:tmpl w:val="C61C9964"/>
    <w:lvl w:ilvl="0" w:tplc="F946A2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782E1C"/>
    <w:multiLevelType w:val="hybridMultilevel"/>
    <w:tmpl w:val="CEDEB6F2"/>
    <w:lvl w:ilvl="0" w:tplc="914476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1C4"/>
    <w:rsid w:val="000902D8"/>
    <w:rsid w:val="001E7C75"/>
    <w:rsid w:val="0025636F"/>
    <w:rsid w:val="003558C5"/>
    <w:rsid w:val="00496DE2"/>
    <w:rsid w:val="005141C4"/>
    <w:rsid w:val="00692410"/>
    <w:rsid w:val="006F1F11"/>
    <w:rsid w:val="008C44AD"/>
    <w:rsid w:val="009C6457"/>
    <w:rsid w:val="00A34FBC"/>
    <w:rsid w:val="00AF7F5F"/>
    <w:rsid w:val="00BF1C5A"/>
    <w:rsid w:val="00C70B75"/>
    <w:rsid w:val="00D1383F"/>
    <w:rsid w:val="00D15025"/>
    <w:rsid w:val="00D54320"/>
    <w:rsid w:val="00E41E86"/>
    <w:rsid w:val="00E640E5"/>
    <w:rsid w:val="00EC7D0D"/>
    <w:rsid w:val="00F456B6"/>
    <w:rsid w:val="00F83EF1"/>
    <w:rsid w:val="00FB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3321B"/>
  <w15:docId w15:val="{4AB73A8B-FE7B-42FE-BB0B-E2324279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2563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41C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41C4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25636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2024-07-04T08:50:00Z</dcterms:created>
  <dcterms:modified xsi:type="dcterms:W3CDTF">2025-09-01T07:13:00Z</dcterms:modified>
</cp:coreProperties>
</file>