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E6B48" w14:textId="77777777" w:rsidR="00B5001D" w:rsidRPr="005E29B7" w:rsidRDefault="00B5001D" w:rsidP="00B5001D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bg-BG"/>
        </w:rPr>
        <w:drawing>
          <wp:anchor distT="0" distB="0" distL="114300" distR="114300" simplePos="0" relativeHeight="251660288" behindDoc="0" locked="0" layoutInCell="1" allowOverlap="1" wp14:anchorId="659BCA25" wp14:editId="78BAFFB9">
            <wp:simplePos x="0" y="0"/>
            <wp:positionH relativeFrom="column">
              <wp:posOffset>-245110</wp:posOffset>
            </wp:positionH>
            <wp:positionV relativeFrom="paragraph">
              <wp:posOffset>5715</wp:posOffset>
            </wp:positionV>
            <wp:extent cx="958215" cy="886460"/>
            <wp:effectExtent l="19050" t="0" r="0" b="0"/>
            <wp:wrapNone/>
            <wp:docPr id="1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14:paraId="02E6A35E" w14:textId="77777777" w:rsidR="00B5001D" w:rsidRPr="005E29B7" w:rsidRDefault="00B5001D" w:rsidP="00B5001D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14:paraId="65160A83" w14:textId="77777777" w:rsidR="00B5001D" w:rsidRPr="00A45BA2" w:rsidRDefault="00B5001D" w:rsidP="00B5001D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14:paraId="199E3ABB" w14:textId="77777777" w:rsidR="00B5001D" w:rsidRDefault="00B5001D" w:rsidP="00B5001D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E737EE">
          <w:rPr>
            <w:rStyle w:val="a4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14:paraId="663FDB11" w14:textId="77777777" w:rsidR="00B5001D" w:rsidRPr="007D6108" w:rsidRDefault="00B5001D" w:rsidP="00B5001D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14:paraId="3AC411CA" w14:textId="77777777" w:rsidR="006400A1" w:rsidRPr="00B5001D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EEB3A78" w14:textId="77777777"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6400A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ОРГАНИЗАЦИЯ НА УЧЕБНИЯ ДЕН</w:t>
      </w:r>
    </w:p>
    <w:p w14:paraId="712EB707" w14:textId="77777777"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>на децата от трета</w:t>
      </w:r>
      <w:r w:rsidRPr="006400A1"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 xml:space="preserve"> </w:t>
      </w: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възрастова група </w:t>
      </w:r>
    </w:p>
    <w:p w14:paraId="2830728B" w14:textId="0045C35E"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„</w:t>
      </w:r>
      <w:r w:rsidR="00A00596">
        <w:rPr>
          <w:rFonts w:ascii="Times New Roman" w:eastAsia="Times New Roman" w:hAnsi="Times New Roman" w:cs="Times New Roman"/>
          <w:sz w:val="32"/>
          <w:szCs w:val="32"/>
          <w:lang w:eastAsia="bg-BG"/>
        </w:rPr>
        <w:t>Калинка</w:t>
      </w:r>
      <w:r w:rsidR="002C2301">
        <w:rPr>
          <w:rFonts w:ascii="Times New Roman" w:eastAsia="Times New Roman" w:hAnsi="Times New Roman" w:cs="Times New Roman"/>
          <w:sz w:val="32"/>
          <w:szCs w:val="32"/>
          <w:lang w:eastAsia="bg-BG"/>
        </w:rPr>
        <w:t>“</w:t>
      </w:r>
      <w:r w:rsidRPr="006400A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14:paraId="65A700A8" w14:textId="174B3306" w:rsid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за учебната 202</w:t>
      </w:r>
      <w:r w:rsidR="00A00596">
        <w:rPr>
          <w:rFonts w:ascii="Times New Roman" w:eastAsia="Times New Roman" w:hAnsi="Times New Roman" w:cs="Times New Roman"/>
          <w:sz w:val="32"/>
          <w:szCs w:val="32"/>
          <w:lang w:eastAsia="bg-BG"/>
        </w:rPr>
        <w:t>5</w:t>
      </w: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>/20</w:t>
      </w:r>
      <w:r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>2</w:t>
      </w:r>
      <w:r w:rsidR="00A00596">
        <w:rPr>
          <w:rFonts w:ascii="Times New Roman" w:eastAsia="Times New Roman" w:hAnsi="Times New Roman" w:cs="Times New Roman"/>
          <w:sz w:val="32"/>
          <w:szCs w:val="32"/>
          <w:lang w:eastAsia="bg-BG"/>
        </w:rPr>
        <w:t>6</w:t>
      </w: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14:paraId="52D115C8" w14:textId="77777777"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3A3D70F3" w14:textId="77777777"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6400A1" w:rsidRPr="006400A1" w14:paraId="31260E30" w14:textId="77777777" w:rsidTr="00D41249">
        <w:tc>
          <w:tcPr>
            <w:tcW w:w="1951" w:type="dxa"/>
          </w:tcPr>
          <w:p w14:paraId="6222E534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Часови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14:paraId="6FBFEE4E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Дейности</w:t>
            </w:r>
            <w:proofErr w:type="spellEnd"/>
          </w:p>
        </w:tc>
      </w:tr>
      <w:tr w:rsidR="006400A1" w:rsidRPr="006400A1" w14:paraId="0270CE2F" w14:textId="77777777" w:rsidTr="00D41249">
        <w:tc>
          <w:tcPr>
            <w:tcW w:w="1951" w:type="dxa"/>
          </w:tcPr>
          <w:p w14:paraId="1BFB17FD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7:00 -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8:30</w:t>
            </w:r>
          </w:p>
        </w:tc>
        <w:tc>
          <w:tcPr>
            <w:tcW w:w="7261" w:type="dxa"/>
          </w:tcPr>
          <w:p w14:paraId="0AD40281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Прием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индивидуални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контакти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децата</w:t>
            </w:r>
            <w:proofErr w:type="spellEnd"/>
          </w:p>
        </w:tc>
      </w:tr>
      <w:tr w:rsidR="006400A1" w:rsidRPr="006400A1" w14:paraId="45039657" w14:textId="77777777" w:rsidTr="00D41249">
        <w:tc>
          <w:tcPr>
            <w:tcW w:w="1951" w:type="dxa"/>
          </w:tcPr>
          <w:p w14:paraId="3CA280D8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8:30 -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8:45</w:t>
            </w:r>
          </w:p>
        </w:tc>
        <w:tc>
          <w:tcPr>
            <w:tcW w:w="7261" w:type="dxa"/>
          </w:tcPr>
          <w:p w14:paraId="4135B8E9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Утринно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14:paraId="3D427965" w14:textId="77777777" w:rsidTr="00D41249">
        <w:tc>
          <w:tcPr>
            <w:tcW w:w="1951" w:type="dxa"/>
          </w:tcPr>
          <w:p w14:paraId="35AB5D53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8:45 -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9:15</w:t>
            </w:r>
          </w:p>
        </w:tc>
        <w:tc>
          <w:tcPr>
            <w:tcW w:w="7261" w:type="dxa"/>
          </w:tcPr>
          <w:p w14:paraId="0A280B34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14:paraId="081883B1" w14:textId="77777777" w:rsidTr="00D41249">
        <w:tc>
          <w:tcPr>
            <w:tcW w:w="1951" w:type="dxa"/>
          </w:tcPr>
          <w:p w14:paraId="3A37F7AD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9:15 -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9:35</w:t>
            </w:r>
          </w:p>
        </w:tc>
        <w:tc>
          <w:tcPr>
            <w:tcW w:w="7261" w:type="dxa"/>
          </w:tcPr>
          <w:p w14:paraId="1025757A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6400A1" w:rsidRPr="006400A1" w14:paraId="3BB7DE3D" w14:textId="77777777" w:rsidTr="00D41249">
        <w:tc>
          <w:tcPr>
            <w:tcW w:w="1951" w:type="dxa"/>
          </w:tcPr>
          <w:p w14:paraId="2F80E3E2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9:35 -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9:40</w:t>
            </w:r>
          </w:p>
        </w:tc>
        <w:tc>
          <w:tcPr>
            <w:tcW w:w="7261" w:type="dxa"/>
          </w:tcPr>
          <w:p w14:paraId="7EB332FC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6400A1" w:rsidRPr="006400A1" w14:paraId="7D0E0660" w14:textId="77777777" w:rsidTr="00D41249">
        <w:tc>
          <w:tcPr>
            <w:tcW w:w="1951" w:type="dxa"/>
          </w:tcPr>
          <w:p w14:paraId="17D5AB32" w14:textId="77777777"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9:40 -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10:00</w:t>
            </w:r>
          </w:p>
        </w:tc>
        <w:tc>
          <w:tcPr>
            <w:tcW w:w="7261" w:type="dxa"/>
          </w:tcPr>
          <w:p w14:paraId="7B155941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6400A1" w:rsidRPr="006400A1" w14:paraId="5F3729C8" w14:textId="77777777" w:rsidTr="00D41249">
        <w:tc>
          <w:tcPr>
            <w:tcW w:w="1951" w:type="dxa"/>
          </w:tcPr>
          <w:p w14:paraId="1E178325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</w:t>
            </w:r>
          </w:p>
        </w:tc>
        <w:tc>
          <w:tcPr>
            <w:tcW w:w="7261" w:type="dxa"/>
          </w:tcPr>
          <w:p w14:paraId="070ED612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6400A1" w:rsidRPr="006400A1" w14:paraId="23A42F4B" w14:textId="77777777" w:rsidTr="00D41249">
        <w:tc>
          <w:tcPr>
            <w:tcW w:w="1951" w:type="dxa"/>
          </w:tcPr>
          <w:p w14:paraId="624AD52A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</w:t>
            </w:r>
          </w:p>
        </w:tc>
        <w:tc>
          <w:tcPr>
            <w:tcW w:w="7261" w:type="dxa"/>
          </w:tcPr>
          <w:p w14:paraId="6BE0A198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6400A1" w:rsidRPr="006400A1" w14:paraId="1F11026C" w14:textId="77777777" w:rsidTr="00D41249">
        <w:tc>
          <w:tcPr>
            <w:tcW w:w="1951" w:type="dxa"/>
          </w:tcPr>
          <w:p w14:paraId="6CB71973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10:35</w:t>
            </w:r>
          </w:p>
        </w:tc>
        <w:tc>
          <w:tcPr>
            <w:tcW w:w="7261" w:type="dxa"/>
          </w:tcPr>
          <w:p w14:paraId="47583C60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Подкрепителна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</w:p>
        </w:tc>
      </w:tr>
      <w:tr w:rsidR="006400A1" w:rsidRPr="006400A1" w14:paraId="6E1C0E24" w14:textId="77777777" w:rsidTr="00D41249">
        <w:tc>
          <w:tcPr>
            <w:tcW w:w="1951" w:type="dxa"/>
          </w:tcPr>
          <w:p w14:paraId="6A96B103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>1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1:35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</w:t>
            </w:r>
          </w:p>
        </w:tc>
        <w:tc>
          <w:tcPr>
            <w:tcW w:w="7261" w:type="dxa"/>
          </w:tcPr>
          <w:p w14:paraId="3211C0BE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</w:p>
        </w:tc>
      </w:tr>
      <w:tr w:rsidR="006400A1" w:rsidRPr="006400A1" w14:paraId="03D86504" w14:textId="77777777" w:rsidTr="00D41249">
        <w:tc>
          <w:tcPr>
            <w:tcW w:w="1951" w:type="dxa"/>
          </w:tcPr>
          <w:p w14:paraId="4557621B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</w:t>
            </w:r>
          </w:p>
        </w:tc>
        <w:tc>
          <w:tcPr>
            <w:tcW w:w="7261" w:type="dxa"/>
          </w:tcPr>
          <w:p w14:paraId="445B765B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Допълнителни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ДОС,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</w:p>
        </w:tc>
      </w:tr>
      <w:tr w:rsidR="006400A1" w:rsidRPr="006400A1" w14:paraId="613AFD77" w14:textId="77777777" w:rsidTr="00D41249">
        <w:tc>
          <w:tcPr>
            <w:tcW w:w="1951" w:type="dxa"/>
          </w:tcPr>
          <w:p w14:paraId="1FA809C5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</w:t>
            </w:r>
          </w:p>
        </w:tc>
        <w:tc>
          <w:tcPr>
            <w:tcW w:w="7261" w:type="dxa"/>
          </w:tcPr>
          <w:p w14:paraId="0C8B90B4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14:paraId="3F3E1D8F" w14:textId="77777777" w:rsidTr="00D41249">
        <w:tc>
          <w:tcPr>
            <w:tcW w:w="1951" w:type="dxa"/>
          </w:tcPr>
          <w:p w14:paraId="2F1AA149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</w:t>
            </w:r>
          </w:p>
        </w:tc>
        <w:tc>
          <w:tcPr>
            <w:tcW w:w="7261" w:type="dxa"/>
          </w:tcPr>
          <w:p w14:paraId="2BAA4C4E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6400A1" w:rsidRPr="006400A1" w14:paraId="38061B29" w14:textId="77777777" w:rsidTr="00D41249">
        <w:tc>
          <w:tcPr>
            <w:tcW w:w="1951" w:type="dxa"/>
          </w:tcPr>
          <w:p w14:paraId="4D00CCE4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</w:t>
            </w:r>
          </w:p>
        </w:tc>
        <w:tc>
          <w:tcPr>
            <w:tcW w:w="7261" w:type="dxa"/>
          </w:tcPr>
          <w:p w14:paraId="32C12DC8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Следобеден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6400A1" w:rsidRPr="006400A1" w14:paraId="3EF800E1" w14:textId="77777777" w:rsidTr="00D41249">
        <w:tc>
          <w:tcPr>
            <w:tcW w:w="1951" w:type="dxa"/>
          </w:tcPr>
          <w:p w14:paraId="5D4CD500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</w:t>
            </w:r>
          </w:p>
        </w:tc>
        <w:tc>
          <w:tcPr>
            <w:tcW w:w="7261" w:type="dxa"/>
          </w:tcPr>
          <w:p w14:paraId="67944A6C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Събуждане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6400A1" w:rsidRPr="006400A1" w14:paraId="2513D5FA" w14:textId="77777777" w:rsidTr="00D41249">
        <w:tc>
          <w:tcPr>
            <w:tcW w:w="1951" w:type="dxa"/>
          </w:tcPr>
          <w:p w14:paraId="4B4683F1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</w:t>
            </w:r>
          </w:p>
        </w:tc>
        <w:tc>
          <w:tcPr>
            <w:tcW w:w="7261" w:type="dxa"/>
          </w:tcPr>
          <w:p w14:paraId="6B4083F9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Следобедна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14:paraId="5CC443F0" w14:textId="77777777" w:rsidTr="00D41249">
        <w:tc>
          <w:tcPr>
            <w:tcW w:w="1951" w:type="dxa"/>
          </w:tcPr>
          <w:p w14:paraId="0504AEAB" w14:textId="77777777"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19:00</w:t>
            </w:r>
          </w:p>
        </w:tc>
        <w:tc>
          <w:tcPr>
            <w:tcW w:w="7261" w:type="dxa"/>
          </w:tcPr>
          <w:p w14:paraId="1FAD773E" w14:textId="77777777"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Допълнителни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изпращане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разговор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с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родители</w:t>
            </w:r>
            <w:proofErr w:type="spellEnd"/>
          </w:p>
        </w:tc>
      </w:tr>
    </w:tbl>
    <w:p w14:paraId="706F33CA" w14:textId="77777777" w:rsidR="006400A1" w:rsidRP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400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7522B1E8" w14:textId="77777777" w:rsid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F101647" w14:textId="77777777" w:rsid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7338B85" w14:textId="77777777" w:rsid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F7C2C1B" w14:textId="77777777" w:rsidR="006400A1" w:rsidRPr="004419E4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9B4E9E3" w14:textId="77777777" w:rsidR="006400A1" w:rsidRPr="004419E4" w:rsidRDefault="006400A1" w:rsidP="006400A1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419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Изготвили:</w:t>
      </w:r>
    </w:p>
    <w:p w14:paraId="304B8365" w14:textId="67995DC2" w:rsidR="006400A1" w:rsidRPr="004419E4" w:rsidRDefault="00A00596" w:rsidP="006400A1">
      <w:pPr>
        <w:numPr>
          <w:ilvl w:val="0"/>
          <w:numId w:val="1"/>
        </w:numPr>
        <w:spacing w:after="240" w:line="240" w:lineRule="auto"/>
        <w:ind w:right="-709"/>
        <w:contextualSpacing/>
        <w:rPr>
          <w:rFonts w:ascii="Times New Roman" w:eastAsia="Brush Script MT" w:hAnsi="Times New Roman" w:cs="Times New Roman"/>
          <w:sz w:val="28"/>
          <w:szCs w:val="28"/>
          <w:lang w:val="en-US" w:bidi="en-US"/>
        </w:rPr>
      </w:pPr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Поля </w:t>
      </w:r>
      <w:proofErr w:type="spellStart"/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>Кутинска</w:t>
      </w:r>
      <w:proofErr w:type="spellEnd"/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</w:t>
      </w:r>
      <w:r w:rsidR="006400A1" w:rsidRPr="004419E4">
        <w:rPr>
          <w:rFonts w:ascii="Times New Roman" w:eastAsia="Brush Script MT" w:hAnsi="Times New Roman" w:cs="Times New Roman"/>
          <w:sz w:val="28"/>
          <w:szCs w:val="28"/>
          <w:lang w:val="en-US" w:bidi="en-US"/>
        </w:rPr>
        <w:t>–</w:t>
      </w:r>
      <w:r w:rsidR="006400A1" w:rsidRPr="004419E4"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„</w:t>
      </w:r>
      <w:proofErr w:type="spellStart"/>
      <w:r w:rsidR="006400A1" w:rsidRPr="004419E4">
        <w:rPr>
          <w:rFonts w:ascii="Times New Roman" w:eastAsia="Brush Script MT" w:hAnsi="Times New Roman" w:cs="Times New Roman"/>
          <w:sz w:val="28"/>
          <w:szCs w:val="28"/>
          <w:lang w:val="en-US" w:bidi="en-US"/>
        </w:rPr>
        <w:t>учител</w:t>
      </w:r>
      <w:proofErr w:type="spellEnd"/>
      <w:r w:rsidR="006400A1" w:rsidRPr="004419E4">
        <w:rPr>
          <w:rFonts w:ascii="Times New Roman" w:eastAsia="Brush Script MT" w:hAnsi="Times New Roman" w:cs="Times New Roman"/>
          <w:sz w:val="28"/>
          <w:szCs w:val="28"/>
          <w:lang w:bidi="en-US"/>
        </w:rPr>
        <w:t>“...................................</w:t>
      </w:r>
      <w:r w:rsidR="004055AB">
        <w:rPr>
          <w:rFonts w:ascii="Times New Roman" w:eastAsia="Brush Script MT" w:hAnsi="Times New Roman" w:cs="Times New Roman"/>
          <w:sz w:val="28"/>
          <w:szCs w:val="28"/>
          <w:lang w:bidi="en-US"/>
        </w:rPr>
        <w:t>......................</w:t>
      </w:r>
      <w:bookmarkStart w:id="0" w:name="_GoBack"/>
      <w:bookmarkEnd w:id="0"/>
    </w:p>
    <w:p w14:paraId="5A8CC62E" w14:textId="1471E412" w:rsidR="00F83EF1" w:rsidRPr="004419E4" w:rsidRDefault="00A00596" w:rsidP="006400A1">
      <w:pPr>
        <w:numPr>
          <w:ilvl w:val="0"/>
          <w:numId w:val="1"/>
        </w:numPr>
        <w:spacing w:after="240" w:line="240" w:lineRule="auto"/>
        <w:ind w:right="-709"/>
        <w:contextualSpacing/>
        <w:rPr>
          <w:rFonts w:ascii="Times New Roman" w:eastAsia="Brush Script MT" w:hAnsi="Times New Roman" w:cs="Times New Roman"/>
          <w:sz w:val="28"/>
          <w:szCs w:val="28"/>
          <w:lang w:val="en-US" w:bidi="en-US"/>
        </w:rPr>
      </w:pPr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>Мая</w:t>
      </w:r>
      <w:r w:rsidR="00986D9C"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Няголова-</w:t>
      </w:r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Христова</w:t>
      </w:r>
      <w:r w:rsidR="006400A1" w:rsidRPr="004419E4"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 – „учител“………………………...</w:t>
      </w:r>
    </w:p>
    <w:sectPr w:rsidR="00F83EF1" w:rsidRPr="004419E4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400A1"/>
    <w:rsid w:val="002C2301"/>
    <w:rsid w:val="004055AB"/>
    <w:rsid w:val="004419E4"/>
    <w:rsid w:val="006400A1"/>
    <w:rsid w:val="00687EDB"/>
    <w:rsid w:val="00986D9C"/>
    <w:rsid w:val="00A00596"/>
    <w:rsid w:val="00B5001D"/>
    <w:rsid w:val="00D23591"/>
    <w:rsid w:val="00F8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7B96"/>
  <w15:docId w15:val="{9F3B630E-6042-4DF6-AB37-C85B39FC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next w:val="a3"/>
    <w:uiPriority w:val="59"/>
    <w:rsid w:val="006400A1"/>
    <w:pPr>
      <w:spacing w:after="0" w:line="240" w:lineRule="auto"/>
      <w:ind w:firstLine="357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40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B500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2023-08-08T11:06:00Z</dcterms:created>
  <dcterms:modified xsi:type="dcterms:W3CDTF">2025-08-13T11:40:00Z</dcterms:modified>
</cp:coreProperties>
</file>