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27A" w:rsidRPr="005E29B7" w:rsidRDefault="00DB327A" w:rsidP="00DB327A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967105</wp:posOffset>
            </wp:positionH>
            <wp:positionV relativeFrom="paragraph">
              <wp:posOffset>-185420</wp:posOffset>
            </wp:positionV>
            <wp:extent cx="962025" cy="885825"/>
            <wp:effectExtent l="19050" t="0" r="9525" b="0"/>
            <wp:wrapNone/>
            <wp:docPr id="1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DB327A" w:rsidRPr="005E29B7" w:rsidRDefault="00DB327A" w:rsidP="00DB327A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DB327A" w:rsidRPr="00A45BA2" w:rsidRDefault="00DB327A" w:rsidP="00DB327A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</w:rPr>
      </w:pPr>
      <w:proofErr w:type="spellStart"/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>1</w:t>
      </w:r>
    </w:p>
    <w:p w:rsidR="00DB327A" w:rsidRDefault="00DB327A" w:rsidP="00DB327A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9" w:history="1">
        <w:r w:rsidRPr="00E737EE">
          <w:rPr>
            <w:rStyle w:val="af6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DB327A" w:rsidRPr="007D6108" w:rsidRDefault="00B85B32" w:rsidP="00DB327A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="Matura MT Script Capitals" w:hAnsi="Matura MT Script Capitals"/>
          <w:color w:val="FF0000"/>
          <w:sz w:val="28"/>
          <w:szCs w:val="28"/>
          <w:lang w:val="en-US"/>
        </w:rPr>
        <w:t xml:space="preserve">                                    </w:t>
      </w:r>
      <w:r w:rsidR="00DB327A" w:rsidRPr="007D6108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:rsidR="00DB327A" w:rsidRDefault="00DB327A" w:rsidP="00DB327A">
      <w:pPr>
        <w:spacing w:after="0" w:line="240" w:lineRule="auto"/>
        <w:jc w:val="center"/>
        <w:rPr>
          <w:i/>
          <w:sz w:val="28"/>
          <w:szCs w:val="28"/>
        </w:rPr>
      </w:pPr>
    </w:p>
    <w:p w:rsidR="00DB327A" w:rsidRDefault="00DB327A" w:rsidP="00DB327A">
      <w:pPr>
        <w:spacing w:after="0"/>
        <w:rPr>
          <w:i/>
          <w:sz w:val="28"/>
          <w:szCs w:val="28"/>
        </w:rPr>
      </w:pPr>
    </w:p>
    <w:p w:rsidR="00883F31" w:rsidRPr="00A65911" w:rsidRDefault="00883F31" w:rsidP="00883F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</w:p>
    <w:p w:rsidR="00883F31" w:rsidRPr="004E1733" w:rsidRDefault="00883F31" w:rsidP="00883F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УТВЪРДИЛ:</w:t>
      </w:r>
    </w:p>
    <w:p w:rsidR="00883F31" w:rsidRPr="004E1733" w:rsidRDefault="00883F31" w:rsidP="00883F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ЕЛЕНА ГРАМОВА</w:t>
      </w:r>
    </w:p>
    <w:p w:rsidR="00883F31" w:rsidRPr="004E1733" w:rsidRDefault="00883F31" w:rsidP="00883F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ДИРЕКТОР ДГ „ОГНЯН МИХАЙЛОВ“</w:t>
      </w:r>
    </w:p>
    <w:p w:rsidR="00883F31" w:rsidRPr="004E1733" w:rsidRDefault="00883F31" w:rsidP="00883F3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83F31" w:rsidRDefault="00883F31" w:rsidP="00883F3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83F31" w:rsidRPr="004E1733" w:rsidRDefault="00883F31" w:rsidP="00883F31">
      <w:pPr>
        <w:rPr>
          <w:rFonts w:ascii="Times New Roman" w:hAnsi="Times New Roman"/>
        </w:rPr>
      </w:pPr>
    </w:p>
    <w:p w:rsidR="00883F31" w:rsidRDefault="00883F31" w:rsidP="00883F31">
      <w:pPr>
        <w:jc w:val="center"/>
        <w:rPr>
          <w:rFonts w:ascii="Times New Roman" w:hAnsi="Times New Roman"/>
          <w:sz w:val="96"/>
          <w:szCs w:val="96"/>
        </w:rPr>
      </w:pPr>
      <w:r>
        <w:rPr>
          <w:rFonts w:ascii="Times New Roman" w:hAnsi="Times New Roman"/>
          <w:sz w:val="96"/>
          <w:szCs w:val="96"/>
        </w:rPr>
        <w:t>Годишен план</w:t>
      </w:r>
    </w:p>
    <w:p w:rsidR="00975775" w:rsidRDefault="00975775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Pr="004E1733" w:rsidRDefault="00975775" w:rsidP="00883F3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Приет с решение № …</w:t>
      </w:r>
      <w:r w:rsidR="00243C75">
        <w:rPr>
          <w:rFonts w:ascii="Times New Roman" w:hAnsi="Times New Roman"/>
          <w:b/>
          <w:sz w:val="24"/>
          <w:szCs w:val="24"/>
        </w:rPr>
        <w:t xml:space="preserve"> от Протокол № 1</w:t>
      </w:r>
      <w:r w:rsidR="00316FD1">
        <w:rPr>
          <w:rFonts w:ascii="Times New Roman" w:hAnsi="Times New Roman"/>
          <w:b/>
          <w:sz w:val="24"/>
          <w:szCs w:val="24"/>
        </w:rPr>
        <w:t xml:space="preserve"> /</w:t>
      </w:r>
      <w:r w:rsidR="00597E29">
        <w:rPr>
          <w:rFonts w:ascii="Times New Roman" w:hAnsi="Times New Roman"/>
          <w:b/>
          <w:sz w:val="24"/>
          <w:szCs w:val="24"/>
          <w:lang w:val="en-US"/>
        </w:rPr>
        <w:t>…</w:t>
      </w:r>
      <w:r w:rsidR="00597E29">
        <w:rPr>
          <w:rFonts w:ascii="Times New Roman" w:hAnsi="Times New Roman"/>
          <w:b/>
          <w:sz w:val="24"/>
          <w:szCs w:val="24"/>
        </w:rPr>
        <w:t>.</w:t>
      </w:r>
      <w:r w:rsidR="00883F31">
        <w:rPr>
          <w:rFonts w:ascii="Times New Roman" w:hAnsi="Times New Roman"/>
          <w:b/>
          <w:sz w:val="24"/>
          <w:szCs w:val="24"/>
        </w:rPr>
        <w:t>.09. 20</w:t>
      </w:r>
      <w:r w:rsidR="00243C75">
        <w:rPr>
          <w:rFonts w:ascii="Times New Roman" w:hAnsi="Times New Roman"/>
          <w:b/>
          <w:sz w:val="24"/>
          <w:szCs w:val="24"/>
          <w:lang w:val="en-US"/>
        </w:rPr>
        <w:t>2</w:t>
      </w:r>
      <w:r w:rsidR="008378EB">
        <w:rPr>
          <w:rFonts w:ascii="Times New Roman" w:hAnsi="Times New Roman"/>
          <w:b/>
          <w:sz w:val="24"/>
          <w:szCs w:val="24"/>
          <w:lang w:val="en-US"/>
        </w:rPr>
        <w:t>3</w:t>
      </w:r>
      <w:r w:rsidR="00883F31" w:rsidRPr="004E1733">
        <w:rPr>
          <w:rFonts w:ascii="Times New Roman" w:hAnsi="Times New Roman"/>
          <w:b/>
          <w:sz w:val="24"/>
          <w:szCs w:val="24"/>
        </w:rPr>
        <w:t xml:space="preserve"> г. на педагогически съвет на детска градина „Огнян Михайлов“ град Кнежа</w:t>
      </w:r>
    </w:p>
    <w:p w:rsidR="00883F31" w:rsidRDefault="00883F31" w:rsidP="00883F31">
      <w:pPr>
        <w:rPr>
          <w:b/>
          <w:sz w:val="24"/>
          <w:szCs w:val="24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pStyle w:val="af8"/>
        <w:numPr>
          <w:ilvl w:val="0"/>
          <w:numId w:val="4"/>
        </w:numPr>
        <w:spacing w:line="276" w:lineRule="auto"/>
        <w:ind w:right="111"/>
        <w:rPr>
          <w:b/>
          <w:sz w:val="28"/>
          <w:szCs w:val="28"/>
        </w:rPr>
        <w:sectPr w:rsidR="00883F31" w:rsidSect="008D419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883F31" w:rsidRPr="008378EB" w:rsidRDefault="00883F31" w:rsidP="008378EB">
      <w:pPr>
        <w:pStyle w:val="af8"/>
        <w:spacing w:line="276" w:lineRule="auto"/>
        <w:ind w:left="360" w:right="111" w:firstLine="0"/>
        <w:rPr>
          <w:b/>
          <w:sz w:val="28"/>
          <w:szCs w:val="28"/>
          <w:lang w:val="en-US"/>
        </w:rPr>
      </w:pPr>
    </w:p>
    <w:p w:rsidR="004C3591" w:rsidRPr="005A3AD5" w:rsidRDefault="004C3591" w:rsidP="005A3AD5">
      <w:pPr>
        <w:pStyle w:val="af8"/>
        <w:spacing w:line="276" w:lineRule="auto"/>
        <w:ind w:right="111" w:firstLine="0"/>
        <w:rPr>
          <w:b/>
          <w:sz w:val="28"/>
          <w:szCs w:val="28"/>
          <w:lang w:val="en-US"/>
        </w:rPr>
      </w:pPr>
    </w:p>
    <w:p w:rsidR="004C3591" w:rsidRDefault="004C3591" w:rsidP="00883F31">
      <w:pPr>
        <w:pStyle w:val="af8"/>
        <w:spacing w:line="276" w:lineRule="auto"/>
        <w:ind w:left="720" w:right="111" w:firstLine="0"/>
        <w:rPr>
          <w:b/>
          <w:sz w:val="28"/>
          <w:szCs w:val="28"/>
        </w:rPr>
      </w:pPr>
    </w:p>
    <w:p w:rsidR="00883F31" w:rsidRPr="00E8500B" w:rsidRDefault="00883F31" w:rsidP="00883F31">
      <w:pPr>
        <w:pStyle w:val="af8"/>
        <w:spacing w:line="276" w:lineRule="auto"/>
        <w:ind w:left="720" w:right="111" w:firstLine="0"/>
        <w:rPr>
          <w:b/>
          <w:sz w:val="28"/>
          <w:szCs w:val="28"/>
        </w:rPr>
      </w:pPr>
      <w:r w:rsidRPr="00E8500B">
        <w:rPr>
          <w:b/>
          <w:sz w:val="28"/>
          <w:szCs w:val="28"/>
        </w:rPr>
        <w:t>МИСИЯ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line="276" w:lineRule="auto"/>
        <w:ind w:right="111"/>
        <w:rPr>
          <w:sz w:val="28"/>
          <w:szCs w:val="28"/>
        </w:rPr>
      </w:pPr>
      <w:r w:rsidRPr="00604C42">
        <w:rPr>
          <w:sz w:val="28"/>
          <w:szCs w:val="28"/>
        </w:rPr>
        <w:t>Създаване и поддържане на привлекателна, богата, мобилна образователно-възпитателна и здравно-профилактична среда за качествен образователен процес.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201" w:line="276" w:lineRule="auto"/>
        <w:ind w:right="107"/>
        <w:rPr>
          <w:sz w:val="28"/>
          <w:szCs w:val="28"/>
        </w:rPr>
      </w:pPr>
      <w:r w:rsidRPr="00604C42">
        <w:rPr>
          <w:sz w:val="28"/>
          <w:szCs w:val="28"/>
        </w:rPr>
        <w:t>Полагане основите на учене през целия живот чрез осигуряване на емоционалното,физическото,познавателното,езиковото,социалното,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>нравственото,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>духовното и творческото развитие на децата чрез играта в процеса на педагогическо взаимодействие и осигуряване на равен шанс на всяко дете при постъпването му в</w:t>
      </w:r>
      <w:r w:rsidRPr="00604C42">
        <w:rPr>
          <w:spacing w:val="-8"/>
          <w:sz w:val="28"/>
          <w:szCs w:val="28"/>
        </w:rPr>
        <w:t xml:space="preserve"> </w:t>
      </w:r>
      <w:r w:rsidRPr="00604C42">
        <w:rPr>
          <w:sz w:val="28"/>
          <w:szCs w:val="28"/>
        </w:rPr>
        <w:t>училище.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199" w:line="276" w:lineRule="auto"/>
        <w:ind w:right="109"/>
        <w:rPr>
          <w:sz w:val="28"/>
          <w:szCs w:val="28"/>
        </w:rPr>
      </w:pPr>
      <w:r w:rsidRPr="00604C42">
        <w:rPr>
          <w:sz w:val="28"/>
          <w:szCs w:val="28"/>
        </w:rPr>
        <w:t>Утвърждаване на съвременни иновационни модели на образователна дейност,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 xml:space="preserve">осигуряващи максимално развитие </w:t>
      </w:r>
      <w:r>
        <w:rPr>
          <w:sz w:val="28"/>
          <w:szCs w:val="28"/>
        </w:rPr>
        <w:t>на детския личностен потенциал,</w:t>
      </w:r>
      <w:r w:rsidRPr="00604C42">
        <w:rPr>
          <w:sz w:val="28"/>
          <w:szCs w:val="28"/>
        </w:rPr>
        <w:t xml:space="preserve"> пълноценната социална реализация и развитие на способностите му в процеса на възпитание и обучение.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200" w:line="276" w:lineRule="auto"/>
        <w:ind w:right="107"/>
        <w:rPr>
          <w:sz w:val="28"/>
          <w:szCs w:val="28"/>
        </w:rPr>
      </w:pPr>
      <w:r w:rsidRPr="00604C42">
        <w:rPr>
          <w:sz w:val="28"/>
          <w:szCs w:val="28"/>
        </w:rPr>
        <w:t>Поставяне основите в личностното развитие на бъдещите граждани на Европа, съхра</w:t>
      </w:r>
      <w:r>
        <w:rPr>
          <w:sz w:val="28"/>
          <w:szCs w:val="28"/>
        </w:rPr>
        <w:t>нили своята национална култура,</w:t>
      </w:r>
      <w:r w:rsidRPr="00604C42">
        <w:rPr>
          <w:sz w:val="28"/>
          <w:szCs w:val="28"/>
        </w:rPr>
        <w:t xml:space="preserve"> родова идентичност и формиране на децата като личности с широки интереси,знания,умения и компетенции.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200"/>
        <w:rPr>
          <w:sz w:val="28"/>
          <w:szCs w:val="28"/>
        </w:rPr>
      </w:pPr>
      <w:r w:rsidRPr="00604C42">
        <w:rPr>
          <w:sz w:val="28"/>
          <w:szCs w:val="28"/>
        </w:rPr>
        <w:t>Превръщане на детската градина в желано и любимо място за игра,обучение и общуване.</w:t>
      </w:r>
    </w:p>
    <w:p w:rsidR="00883F31" w:rsidRPr="00604C42" w:rsidRDefault="00883F31" w:rsidP="00883F31">
      <w:pPr>
        <w:pStyle w:val="af8"/>
        <w:spacing w:before="1"/>
        <w:rPr>
          <w:sz w:val="28"/>
          <w:szCs w:val="28"/>
        </w:rPr>
      </w:pPr>
    </w:p>
    <w:p w:rsidR="00883F31" w:rsidRPr="00604C42" w:rsidRDefault="00883F31" w:rsidP="00883F31">
      <w:pPr>
        <w:pStyle w:val="af8"/>
        <w:numPr>
          <w:ilvl w:val="0"/>
          <w:numId w:val="4"/>
        </w:numPr>
        <w:spacing w:line="276" w:lineRule="auto"/>
        <w:ind w:right="111"/>
        <w:rPr>
          <w:sz w:val="28"/>
          <w:szCs w:val="28"/>
        </w:rPr>
      </w:pPr>
      <w:r w:rsidRPr="00604C42">
        <w:rPr>
          <w:sz w:val="28"/>
          <w:szCs w:val="28"/>
        </w:rPr>
        <w:t>Активно сътрудничество за пълноценно участие на родителската общност в общата грижа за възпитанието и образованието на децата и прилагане на принципите за устойчиво развитие на детската градина.</w:t>
      </w:r>
    </w:p>
    <w:p w:rsidR="00883F31" w:rsidRPr="00604C42" w:rsidRDefault="00883F31" w:rsidP="00883F3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Мотивираност на педагогическата колегия за утвърждаване на образователните дейности като процес и резултат с качествено-иновативни</w:t>
      </w:r>
    </w:p>
    <w:p w:rsidR="00883F31" w:rsidRDefault="00883F31" w:rsidP="00883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3591" w:rsidRPr="00604C42" w:rsidRDefault="004C3591" w:rsidP="00883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3F31" w:rsidRPr="00604C42" w:rsidRDefault="00883F31" w:rsidP="00883F3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604C42">
        <w:rPr>
          <w:rFonts w:ascii="Times New Roman" w:hAnsi="Times New Roman"/>
          <w:b/>
          <w:sz w:val="28"/>
          <w:szCs w:val="28"/>
        </w:rPr>
        <w:t>ВИЗИЯ</w:t>
      </w:r>
    </w:p>
    <w:p w:rsidR="00883F31" w:rsidRPr="00604C42" w:rsidRDefault="00883F31" w:rsidP="00975775">
      <w:pPr>
        <w:pStyle w:val="af8"/>
        <w:spacing w:before="7"/>
        <w:ind w:firstLine="0"/>
        <w:rPr>
          <w:b/>
          <w:sz w:val="28"/>
          <w:szCs w:val="28"/>
        </w:rPr>
      </w:pPr>
    </w:p>
    <w:p w:rsidR="00883F31" w:rsidRPr="00604C42" w:rsidRDefault="00883F31" w:rsidP="00883F31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Ръководена от стратегическите предизвикателства на предучилищното възпитание и подготовка на децат</w:t>
      </w:r>
      <w:r>
        <w:rPr>
          <w:rFonts w:ascii="Times New Roman" w:hAnsi="Times New Roman"/>
          <w:sz w:val="28"/>
          <w:szCs w:val="28"/>
        </w:rPr>
        <w:t>а за училище, ДГ</w:t>
      </w:r>
      <w:r>
        <w:rPr>
          <w:rFonts w:ascii="Times New Roman" w:hAnsi="Times New Roman"/>
          <w:sz w:val="28"/>
          <w:szCs w:val="28"/>
          <w:lang w:val="en-US"/>
        </w:rPr>
        <w:t xml:space="preserve"> “</w:t>
      </w:r>
      <w:r w:rsidRPr="00604C42">
        <w:rPr>
          <w:rFonts w:ascii="Times New Roman" w:hAnsi="Times New Roman"/>
          <w:sz w:val="28"/>
          <w:szCs w:val="28"/>
        </w:rPr>
        <w:t xml:space="preserve">Огнян Михайлов“ очертава своето бъдещо развитие като образователно-възпитателна институция с конкурентно-утвърждаващ се облик,основаващ се на </w:t>
      </w:r>
      <w:r w:rsidRPr="00604C42">
        <w:rPr>
          <w:rFonts w:ascii="Times New Roman" w:hAnsi="Times New Roman"/>
          <w:sz w:val="28"/>
          <w:szCs w:val="28"/>
        </w:rPr>
        <w:lastRenderedPageBreak/>
        <w:t>съвременния възглед за образование и за развитие на детската личност,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гарантиращи: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Право на образование и задължително предучилищно обучение;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Приобщаващо образование като неизменна част от правото на образование;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Реализиране на ДОС като съвкупност от задължителните изисквания за резултатите в системата на предучилищното образование,както и процесите за тяхното постигане.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Полагане основите за учене през целия живот,осигуряващи физическото, познавателното,нравствено,естетическо,емоционално и творческо развитие на децата чрез играта в процеса на педагогическото взаимодействие.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Реализиране на педагогическото взаимодействие в основни и допълнителни форми.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Прилагане на програмна система като част от стратегията за развитие на ДГ и в съответствие с ДОС за предучилищно образование.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Участие на педагогическия екип във формиране</w:t>
      </w:r>
      <w:r>
        <w:rPr>
          <w:rFonts w:ascii="Times New Roman" w:hAnsi="Times New Roman"/>
          <w:sz w:val="28"/>
          <w:szCs w:val="28"/>
        </w:rPr>
        <w:t>то на политики за развитие на детската градина</w:t>
      </w:r>
      <w:r w:rsidRPr="00604C42">
        <w:rPr>
          <w:rFonts w:ascii="Times New Roman" w:hAnsi="Times New Roman"/>
          <w:sz w:val="28"/>
          <w:szCs w:val="28"/>
        </w:rPr>
        <w:t>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Опазване живота и здравето на децата по време на образователния процес и в другите дейности;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Зачитане правата и достойнството на децата и осъществяване на сътрудничество със заинтересованите страни;</w:t>
      </w:r>
    </w:p>
    <w:p w:rsidR="00883F31" w:rsidRPr="005A3AD5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Поддържане и повишаване на квалификацията на педагогическия екип съобразно специфичните потребности на деца</w:t>
      </w:r>
      <w:r w:rsidR="00316FD1">
        <w:rPr>
          <w:rFonts w:ascii="Times New Roman" w:hAnsi="Times New Roman"/>
          <w:sz w:val="28"/>
          <w:szCs w:val="28"/>
        </w:rPr>
        <w:t>та за подобряване качеството на</w:t>
      </w:r>
      <w:r w:rsidR="00975775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образованието им</w:t>
      </w:r>
      <w:r w:rsidR="00316FD1">
        <w:rPr>
          <w:rFonts w:ascii="Times New Roman" w:hAnsi="Times New Roman"/>
          <w:sz w:val="28"/>
          <w:szCs w:val="28"/>
          <w:lang w:val="en-US"/>
        </w:rPr>
        <w:t>.</w:t>
      </w:r>
    </w:p>
    <w:p w:rsidR="005A3AD5" w:rsidRPr="005A3AD5" w:rsidRDefault="005A3AD5" w:rsidP="005A3AD5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5A3AD5">
        <w:rPr>
          <w:rFonts w:ascii="Times New Roman" w:hAnsi="Times New Roman"/>
          <w:sz w:val="28"/>
          <w:szCs w:val="28"/>
        </w:rPr>
        <w:t>Съхраняване уникалността на личността на всяко дете и стимулиране на детското развитие</w:t>
      </w:r>
      <w:r w:rsidRPr="005A3AD5">
        <w:rPr>
          <w:rFonts w:ascii="Times New Roman" w:hAnsi="Times New Roman"/>
          <w:sz w:val="28"/>
          <w:szCs w:val="28"/>
          <w:lang w:val="en-US"/>
        </w:rPr>
        <w:t>;</w:t>
      </w:r>
    </w:p>
    <w:p w:rsidR="005A3AD5" w:rsidRDefault="005A3AD5" w:rsidP="005A3AD5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6257DE" w:rsidRPr="00604C42" w:rsidRDefault="006257DE" w:rsidP="006257DE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положително отношение към обучаващия процес и пълноценна подготовка на децата за училище;</w:t>
      </w:r>
    </w:p>
    <w:p w:rsidR="006257DE" w:rsidRPr="006257DE" w:rsidRDefault="006257DE" w:rsidP="005A3AD5">
      <w:pPr>
        <w:jc w:val="both"/>
        <w:rPr>
          <w:rFonts w:ascii="Times New Roman" w:hAnsi="Times New Roman"/>
          <w:sz w:val="28"/>
          <w:szCs w:val="28"/>
          <w:lang w:val="en-US"/>
        </w:rPr>
        <w:sectPr w:rsidR="006257DE" w:rsidRPr="006257DE">
          <w:pgSz w:w="11910" w:h="16840"/>
          <w:pgMar w:top="1320" w:right="1020" w:bottom="280" w:left="1020" w:header="708" w:footer="708" w:gutter="0"/>
          <w:cols w:space="708"/>
        </w:sectPr>
      </w:pP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lastRenderedPageBreak/>
        <w:t>Изграждане на ценностна система у децата;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Прилагане на иновативни и ефективни подходи за съвременно обучение;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условия за професионално развитие на педагогическите специалисти чрез интерактивна система на квалификация;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Участие в национални и международни образователни проекти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Утвърждаване на позитивна стратегия в сътрудничество с родителите,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обществени организации и институции.</w:t>
      </w:r>
    </w:p>
    <w:p w:rsidR="00883F31" w:rsidRPr="00604C42" w:rsidRDefault="00883F31" w:rsidP="00883F3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04C42">
        <w:rPr>
          <w:rFonts w:ascii="Times New Roman" w:hAnsi="Times New Roman"/>
          <w:b/>
          <w:sz w:val="28"/>
          <w:szCs w:val="28"/>
        </w:rPr>
        <w:t xml:space="preserve">ЦЕЛИ И ПРИОРИТЕТНИ НАПРАВЛЕНИЯ 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1.СТРАТЕГИЧЕСКА ЦЕЛ: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модерна,ефективна и постоянно развиваща се система за възпитание и образование,в центъра на която е детето с неговите личностни качества и интелектуален потенциал и която осигурява качествено развитие на детската личност за успешна реализация в училище и в живота.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  <w:lang w:val="en-US"/>
        </w:rPr>
        <w:t>2.</w:t>
      </w:r>
      <w:r w:rsidRPr="00604C42">
        <w:rPr>
          <w:rFonts w:ascii="Times New Roman" w:hAnsi="Times New Roman"/>
          <w:sz w:val="28"/>
          <w:szCs w:val="28"/>
        </w:rPr>
        <w:t>ОПЕРАТИВНИ ЦЕЛИ:</w:t>
      </w:r>
    </w:p>
    <w:p w:rsidR="00883F31" w:rsidRPr="00604C42" w:rsidRDefault="00883F31" w:rsidP="00883F3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силен екип за повишаване качеството на предлаганата услуга на родителите.</w:t>
      </w:r>
    </w:p>
    <w:p w:rsidR="00883F31" w:rsidRPr="00604C42" w:rsidRDefault="00883F31" w:rsidP="00883F3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Формиране на потребности,интереси и нагласи за обучение и самоусъвършенстване през целия живот както при децата,така и при учителите.</w:t>
      </w:r>
    </w:p>
    <w:p w:rsidR="00883F31" w:rsidRPr="00316FD1" w:rsidRDefault="00883F31" w:rsidP="00883F3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условия и възможности за подбор и включване в значими дейности,адресирани към индивидуалните потребности на децата/кътове,материална база,дейности,ателиета / и на учителите /работна среда,работно поле за изява/.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ПРИОРИТЕТНИ НАПРАВЛЕНИЯ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Утвърждаване на детската градина като институция ,предлагаща качествен образователно- възпитателен процес,съобразно съвременните технологични механизми за развитие на детето.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lastRenderedPageBreak/>
        <w:t>Стимулиране и развитие на детето в процеса на педагогическо взаимодействие, стимулиращи неговата самостоятелност и инициираност в процеса на активно-действено участие.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среда и условия,</w:t>
      </w:r>
      <w:r w:rsidR="0029313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мотивиращи учителите и служителите за повишаване на квалификацията,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развитие и усъвършенстване.Включване в обучителни програми, курсове за придобиване и по-високи ПКС,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обмяна на опит.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Работещо партньорство и добра координация с общинската администрация,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РУО и други институции с оглед привличане на средства за подобряване на материалната база.</w:t>
      </w:r>
    </w:p>
    <w:p w:rsidR="00883F31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Привличане на родителите като партньори за подпомагане на образователно-възпитателния процес и като спонсори в благотворителни кампании за подобряване на материалната база.</w:t>
      </w: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  <w:sectPr w:rsidR="00883F31" w:rsidSect="008D41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83F31" w:rsidRPr="00632FC3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7"/>
        <w:tblW w:w="14283" w:type="dxa"/>
        <w:tblLayout w:type="fixed"/>
        <w:tblLook w:val="04A0" w:firstRow="1" w:lastRow="0" w:firstColumn="1" w:lastColumn="0" w:noHBand="0" w:noVBand="1"/>
      </w:tblPr>
      <w:tblGrid>
        <w:gridCol w:w="2660"/>
        <w:gridCol w:w="7214"/>
        <w:gridCol w:w="1547"/>
        <w:gridCol w:w="2862"/>
      </w:tblGrid>
      <w:tr w:rsidR="00883F31" w:rsidRPr="00632FC3" w:rsidTr="0020474D">
        <w:tc>
          <w:tcPr>
            <w:tcW w:w="2660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дейност</w:t>
            </w:r>
          </w:p>
        </w:tc>
        <w:tc>
          <w:tcPr>
            <w:tcW w:w="7214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47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862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отговорник</w:t>
            </w:r>
          </w:p>
        </w:tc>
      </w:tr>
      <w:tr w:rsidR="00F23B42" w:rsidRPr="002728D2" w:rsidTr="0020474D">
        <w:tc>
          <w:tcPr>
            <w:tcW w:w="2660" w:type="dxa"/>
          </w:tcPr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  <w:shd w:val="clear" w:color="auto" w:fill="auto"/>
          </w:tcPr>
          <w:p w:rsidR="00615705" w:rsidRPr="00615705" w:rsidRDefault="00615705" w:rsidP="00615705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1.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Избор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протоколчик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педагогическия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съвет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2.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a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заседанията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ПС.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3.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 актуализираната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Стратегия за развитие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 „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/2020/2025 година/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4.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детското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заведение.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5.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>Обсъждане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>Годишния</w:t>
            </w:r>
            <w:proofErr w:type="spellEnd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план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>детската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градина за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>учебната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2023/2024 година.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6.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разпреде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лянето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на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персонала</w:t>
            </w:r>
            <w:proofErr w:type="gramEnd"/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групите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и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броят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децата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отделните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възрастови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групи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градина.</w:t>
            </w:r>
          </w:p>
          <w:p w:rsidR="00615705" w:rsidRPr="00615705" w:rsidRDefault="00615705" w:rsidP="00615705">
            <w:pPr>
              <w:spacing w:after="0" w:line="240" w:lineRule="auto"/>
              <w:ind w:left="-123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                    7.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 Обсъждане и п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Правилник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вътрешния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трудов ред.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8.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безопасни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условия на обучение,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възпитание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труд.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9.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Плана за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контролната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Директора за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10. 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Обсъждане и п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риемане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квалификация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през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учебната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2023/2024 година.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11.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Плана и графика за работа на УКБДП.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12.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Плана и графика за работа на УК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ЗПБАКП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Етичен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кодекс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служителите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работниците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градина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>,,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proofErr w:type="gram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Обсъждане и п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риемане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План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комисията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работа в случай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жертви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насилие, или в риск </w:t>
            </w:r>
            <w:proofErr w:type="gram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насилие</w:t>
            </w:r>
            <w:proofErr w:type="gram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взаимодействие при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кризисни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ситуации и противодействие на тормоза между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децата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1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 за обучение на педагогически теми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школата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ПОП.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актуализирания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бедствия, аварии,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катастрофи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инциденти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Обсъждане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вътрешноинституционалния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проект „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Знам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мога</w:t>
            </w:r>
            <w:proofErr w:type="spellEnd"/>
            <w:proofErr w:type="gram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“  на</w:t>
            </w:r>
            <w:proofErr w:type="gram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ДГ „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 за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18.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участието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 по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иновативен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проект по НП „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Хубаво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е в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градина“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към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МОН  за</w:t>
            </w:r>
            <w:proofErr w:type="gram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19.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>участието</w:t>
            </w:r>
            <w:proofErr w:type="spellEnd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>детската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градина по проект по НП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„</w:t>
            </w:r>
            <w:r w:rsidRPr="00615705">
              <w:rPr>
                <w:rFonts w:ascii="Arial" w:eastAsia="Times New Roman" w:hAnsi="Arial" w:cs="Arial"/>
                <w:color w:val="333333"/>
                <w:kern w:val="36"/>
                <w:sz w:val="28"/>
                <w:szCs w:val="28"/>
              </w:rPr>
              <w:t xml:space="preserve"> </w:t>
            </w:r>
            <w:r w:rsidRPr="00615705">
              <w:rPr>
                <w:rFonts w:ascii="Times New Roman" w:eastAsia="Times New Roman" w:hAnsi="Times New Roman"/>
                <w:color w:val="333333"/>
                <w:kern w:val="36"/>
                <w:sz w:val="28"/>
                <w:szCs w:val="28"/>
              </w:rPr>
              <w:t>Осигуряване на съвременна, сигурна и достъпна образователна среда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към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МОН  за</w:t>
            </w:r>
            <w:proofErr w:type="gram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20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Избор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определяне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протоколчици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отговорници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постоянните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комисии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Обсъждане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План за действие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методическото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обединение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работа с родители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те и семейството / обхваща всички групи в детската градина/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615705">
              <w:rPr>
                <w:rFonts w:ascii="Times New Roman" w:eastAsia="Times New Roman" w:hAnsi="Times New Roman"/>
                <w:color w:val="C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r w:rsidRPr="00615705">
              <w:rPr>
                <w:rFonts w:ascii="Times New Roman" w:eastAsia="Calibri" w:hAnsi="Times New Roman"/>
                <w:sz w:val="28"/>
                <w:szCs w:val="28"/>
              </w:rPr>
              <w:t>Механизма за съвместна работа по обхващане и задържане на деца и ученици в задължителна предучилищна и училищна възраст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съгласно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ПМС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№100/08.06.2018 година.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2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 за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приобщаващо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във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връзка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 обща и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допълнителна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подкрепа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уязвими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24. 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Обсъждане и приемане на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атуализирания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615705">
              <w:rPr>
                <w:rFonts w:ascii="Times New Roman" w:hAnsi="Times New Roman"/>
                <w:sz w:val="28"/>
                <w:szCs w:val="28"/>
              </w:rPr>
              <w:t xml:space="preserve">план за сигурност във връзка с чл. 23, ал. 1 от закона за противодействие на тероризма и наредба № 8121з-1225/27.09.2017г. 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 ДГ „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Кнежа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proofErr w:type="gram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Иновативна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програмна</w:t>
            </w:r>
            <w:proofErr w:type="spellEnd"/>
            <w:proofErr w:type="gram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система на  ДГ „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Кнежа</w:t>
            </w:r>
            <w:proofErr w:type="spellEnd"/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  <w:r w:rsidRPr="00615705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Запознаване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със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здравния календар </w:t>
            </w:r>
            <w:proofErr w:type="gramStart"/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на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ДГ</w:t>
            </w:r>
            <w:proofErr w:type="gram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„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Михайлов“,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тази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точка се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изменя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както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следва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Запознаване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  </w:t>
            </w:r>
            <w:bookmarkStart w:id="0" w:name="_Hlk147328228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ПЛАН за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bookmarkEnd w:id="0"/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27.Запознаване с ПРОГРАМА за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28. Обсъждане и приемане на участието на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ДГ „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Кнежа</w:t>
            </w:r>
            <w:proofErr w:type="spellEnd"/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 проекти по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национални програми</w:t>
            </w:r>
            <w:r w:rsidRPr="00615705"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29. Обсъждане и приемане на План за приемственост между ДГ и НУ.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30. Обсъждане и приемане на броя на Общите събрания в ДГ „Огнян Михайлов“ за учебната 2023/2024 година.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31. Приемане на график за есенното почистване на двора на детската градина.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32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Обсъждане и приемане на Вътрешните правила за работната заплата на ДГ „Огнян Михайлов“ град Кнежа.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33.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Запознаване с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бюджета на детската градина и отчетите за неговото изпълнение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34</w:t>
            </w: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. Обсъждане и приемане на Модел за работа със семействата и деца </w:t>
            </w:r>
            <w:proofErr w:type="gramStart"/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в периода</w:t>
            </w:r>
            <w:proofErr w:type="gramEnd"/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 xml:space="preserve"> на адаптация от семейната среда към детската градина.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35. Обсъждане и приемане на картите за допълнително трудово възнаграждение на педагогическите специалисти и на непедагогическия персонал в ДГ.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36. Обсъждане и приемане на актуализираната програмата за превенция на ранното напускане на образователната система.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37. Обсъждане и приемане на актуализираната програма за предоставяне на равни възможности за приобщаване на децата от уязвими групи.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38. Обсъждане и приемане на актуализираните мерки и дейности за повишаване качеството на образованието.</w:t>
            </w:r>
          </w:p>
          <w:p w:rsidR="00615705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39. Обсъждане и приемане на актуализирания механизъм за работа и сътрудничество между институциите по случаи на деца, въвлечени в родителски конфликти.</w:t>
            </w:r>
          </w:p>
          <w:p w:rsidR="00F23B42" w:rsidRPr="00615705" w:rsidRDefault="00615705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5705">
              <w:rPr>
                <w:rFonts w:ascii="Times New Roman" w:eastAsia="Times New Roman" w:hAnsi="Times New Roman"/>
                <w:sz w:val="28"/>
                <w:szCs w:val="28"/>
              </w:rPr>
              <w:t>40. Обсъждане и приемане на актуализираните вътрешни правила на ДГ „Огнян Михайлов“ за защита на лица, подаващи сигнали или публично оповестяващи информация за нарушения през учебната 2023/2024 година.</w:t>
            </w:r>
          </w:p>
        </w:tc>
        <w:tc>
          <w:tcPr>
            <w:tcW w:w="1547" w:type="dxa"/>
          </w:tcPr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F23B4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2571"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883F31" w:rsidRPr="002728D2" w:rsidTr="0020474D">
        <w:tc>
          <w:tcPr>
            <w:tcW w:w="2660" w:type="dxa"/>
          </w:tcPr>
          <w:p w:rsidR="00883F31" w:rsidRPr="00B75A0F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0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214" w:type="dxa"/>
          </w:tcPr>
          <w:p w:rsidR="00883F31" w:rsidRPr="00B75A0F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  <w:r w:rsidRPr="00B75A0F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883F31" w:rsidRPr="00B75A0F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0F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883F31" w:rsidRPr="00B75A0F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0F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883F31" w:rsidRPr="002728D2" w:rsidTr="0020474D">
        <w:trPr>
          <w:trHeight w:val="510"/>
        </w:trPr>
        <w:tc>
          <w:tcPr>
            <w:tcW w:w="2660" w:type="dxa"/>
          </w:tcPr>
          <w:p w:rsidR="00883F31" w:rsidRPr="00772571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Квалификация учители   </w:t>
            </w:r>
          </w:p>
        </w:tc>
        <w:tc>
          <w:tcPr>
            <w:tcW w:w="7214" w:type="dxa"/>
          </w:tcPr>
          <w:p w:rsidR="00883F31" w:rsidRPr="00772571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883F31" w:rsidRPr="00772571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883F31" w:rsidRPr="00772571" w:rsidRDefault="00883F31" w:rsidP="008D41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3F31" w:rsidRPr="002728D2" w:rsidTr="0020474D">
        <w:trPr>
          <w:trHeight w:val="525"/>
        </w:trPr>
        <w:tc>
          <w:tcPr>
            <w:tcW w:w="2660" w:type="dxa"/>
          </w:tcPr>
          <w:p w:rsidR="00883F31" w:rsidRPr="00772571" w:rsidRDefault="00883F31" w:rsidP="008D4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883F31" w:rsidRPr="00772571" w:rsidRDefault="00883F31" w:rsidP="008D4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883F31" w:rsidRPr="00772571" w:rsidRDefault="00883F31" w:rsidP="008D419C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257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883F31" w:rsidRPr="00772571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  <w:r w:rsidRPr="0077257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883F31" w:rsidRPr="00772571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883F31" w:rsidRPr="00772571" w:rsidRDefault="00883F31" w:rsidP="008D41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rPr>
          <w:trHeight w:val="525"/>
        </w:trPr>
        <w:tc>
          <w:tcPr>
            <w:tcW w:w="2660" w:type="dxa"/>
          </w:tcPr>
          <w:p w:rsidR="00B552F7" w:rsidRPr="00B552F7" w:rsidRDefault="00B552F7" w:rsidP="00B552F7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8F2C8D">
              <w:rPr>
                <w:b/>
                <w:color w:val="000000"/>
                <w:sz w:val="28"/>
                <w:szCs w:val="28"/>
              </w:rPr>
              <w:t xml:space="preserve">НП „Осигуряване на съвременна, сигурна и </w:t>
            </w:r>
            <w:r>
              <w:rPr>
                <w:b/>
                <w:color w:val="000000"/>
                <w:sz w:val="28"/>
                <w:szCs w:val="28"/>
              </w:rPr>
              <w:t>достъпна образователна среда“</w:t>
            </w:r>
          </w:p>
        </w:tc>
        <w:tc>
          <w:tcPr>
            <w:tcW w:w="7214" w:type="dxa"/>
          </w:tcPr>
          <w:p w:rsidR="00B552F7" w:rsidRPr="00B552F7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52F7">
              <w:rPr>
                <w:rFonts w:ascii="Times New Roman" w:hAnsi="Times New Roman"/>
                <w:sz w:val="28"/>
                <w:szCs w:val="28"/>
              </w:rPr>
              <w:t>1.Кварталът, в който живея</w:t>
            </w:r>
          </w:p>
          <w:p w:rsidR="00B552F7" w:rsidRPr="00B552F7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52F7">
              <w:rPr>
                <w:rFonts w:ascii="Times New Roman" w:hAnsi="Times New Roman"/>
                <w:sz w:val="28"/>
                <w:szCs w:val="28"/>
              </w:rPr>
              <w:t>2. Познавам ли пътните знаци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75A0F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Pr="00B552F7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552F7">
              <w:rPr>
                <w:rFonts w:ascii="Times New Roman" w:hAnsi="Times New Roman"/>
                <w:sz w:val="28"/>
                <w:szCs w:val="28"/>
                <w:lang w:val="en-US"/>
              </w:rPr>
              <w:t>III-</w:t>
            </w:r>
            <w:r w:rsidRPr="00B552F7">
              <w:rPr>
                <w:rFonts w:ascii="Times New Roman" w:hAnsi="Times New Roman"/>
                <w:sz w:val="28"/>
                <w:szCs w:val="28"/>
              </w:rPr>
              <w:t>та възрастова група</w:t>
            </w:r>
          </w:p>
        </w:tc>
      </w:tr>
      <w:tr w:rsidR="00B552F7" w:rsidRPr="002728D2" w:rsidTr="0020474D">
        <w:trPr>
          <w:trHeight w:val="525"/>
        </w:trPr>
        <w:tc>
          <w:tcPr>
            <w:tcW w:w="2660" w:type="dxa"/>
          </w:tcPr>
          <w:p w:rsidR="00B552F7" w:rsidRPr="00BF5DD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НП</w:t>
            </w:r>
          </w:p>
          <w:p w:rsidR="00B552F7" w:rsidRPr="00BF5DD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„Хубаво е в детската градина“</w:t>
            </w:r>
          </w:p>
        </w:tc>
        <w:tc>
          <w:tcPr>
            <w:tcW w:w="7214" w:type="dxa"/>
          </w:tcPr>
          <w:p w:rsidR="00B552F7" w:rsidRPr="00BF5DD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BF5DD7">
              <w:rPr>
                <w:rFonts w:ascii="Times New Roman" w:hAnsi="Times New Roman"/>
                <w:sz w:val="28"/>
                <w:szCs w:val="28"/>
              </w:rPr>
              <w:t>1. „Скаутско движение“- тематична родителска среща</w:t>
            </w:r>
          </w:p>
          <w:p w:rsidR="00B552F7" w:rsidRPr="00BF5DD7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5DD7">
              <w:rPr>
                <w:rFonts w:ascii="Times New Roman" w:hAnsi="Times New Roman"/>
                <w:sz w:val="28"/>
                <w:szCs w:val="28"/>
              </w:rPr>
              <w:t>2. „Скаутски игри за оцеляване“ за всички възрастови групи</w:t>
            </w:r>
          </w:p>
        </w:tc>
        <w:tc>
          <w:tcPr>
            <w:tcW w:w="1547" w:type="dxa"/>
          </w:tcPr>
          <w:p w:rsidR="00B552F7" w:rsidRPr="00BF5DD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</w:t>
            </w:r>
            <w:r w:rsidRPr="00382F8D">
              <w:rPr>
                <w:rFonts w:ascii="Times New Roman" w:hAnsi="Times New Roman"/>
                <w:sz w:val="28"/>
                <w:szCs w:val="28"/>
              </w:rPr>
              <w:t xml:space="preserve"> Димитрова,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552F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Ц.</w:t>
            </w:r>
            <w:r w:rsidRPr="00382F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82F8D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382F8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B552F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 w:rsidRPr="00382F8D">
              <w:rPr>
                <w:rFonts w:ascii="Times New Roman" w:hAnsi="Times New Roman"/>
                <w:sz w:val="28"/>
                <w:szCs w:val="28"/>
              </w:rPr>
              <w:t xml:space="preserve"> Иванова,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Ф.</w:t>
            </w:r>
            <w:r w:rsidRPr="00382F8D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Г.Златанова</w:t>
            </w:r>
            <w:proofErr w:type="spellEnd"/>
          </w:p>
          <w:p w:rsidR="00B552F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 Бонинска, </w:t>
            </w:r>
          </w:p>
          <w:p w:rsidR="00B552F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 Христова, </w:t>
            </w:r>
          </w:p>
          <w:p w:rsidR="00B552F7" w:rsidRPr="00382F8D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382F8D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rPr>
          <w:trHeight w:val="540"/>
        </w:trPr>
        <w:tc>
          <w:tcPr>
            <w:tcW w:w="2660" w:type="dxa"/>
            <w:vMerge w:val="restart"/>
          </w:tcPr>
          <w:p w:rsidR="00B552F7" w:rsidRDefault="00B552F7" w:rsidP="00B552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Дейности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на вътрешно институционален проект </w:t>
            </w:r>
          </w:p>
          <w:p w:rsidR="00B552F7" w:rsidRPr="00C56984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„Знам и мога“</w:t>
            </w:r>
          </w:p>
        </w:tc>
        <w:tc>
          <w:tcPr>
            <w:tcW w:w="7214" w:type="dxa"/>
          </w:tcPr>
          <w:p w:rsidR="00B552F7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75A0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B552F7" w:rsidRPr="00DB01E2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Pr="00AC576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Тържествено откриване на учебната </w:t>
            </w:r>
            <w:r w:rsidRPr="00AC576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2023/2024</w:t>
            </w:r>
            <w:r w:rsidRPr="00AC5762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</w:p>
        </w:tc>
        <w:tc>
          <w:tcPr>
            <w:tcW w:w="1547" w:type="dxa"/>
          </w:tcPr>
          <w:p w:rsidR="00B552F7" w:rsidRPr="00B75A0F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B75A0F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0F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2CA6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Pr="00E62CA6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. </w:t>
            </w:r>
            <w:r w:rsidRPr="00E62CA6">
              <w:rPr>
                <w:rFonts w:ascii="Times New Roman" w:hAnsi="Times New Roman"/>
                <w:color w:val="000000"/>
                <w:sz w:val="28"/>
                <w:szCs w:val="28"/>
              </w:rPr>
              <w:t>Златанова</w:t>
            </w:r>
            <w:r w:rsidRPr="00E62CA6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,</w:t>
            </w:r>
          </w:p>
          <w:p w:rsidR="00B552F7" w:rsidRPr="00DB01E2" w:rsidRDefault="00B552F7" w:rsidP="00B552F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2CA6">
              <w:rPr>
                <w:rFonts w:ascii="Times New Roman" w:hAnsi="Times New Roman"/>
                <w:color w:val="000000"/>
                <w:sz w:val="28"/>
                <w:szCs w:val="28"/>
              </w:rPr>
              <w:t>дейност</w:t>
            </w:r>
            <w:r w:rsidRPr="00E62CA6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E62CA6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E62CA6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E62CA6">
              <w:rPr>
                <w:rFonts w:ascii="Times New Roman" w:hAnsi="Times New Roman"/>
                <w:color w:val="000000"/>
                <w:sz w:val="28"/>
                <w:szCs w:val="28"/>
              </w:rPr>
              <w:t>интереси</w:t>
            </w:r>
            <w:r w:rsidRPr="00E62CA6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„</w:t>
            </w:r>
            <w:r w:rsidRPr="00E62CA6">
              <w:rPr>
                <w:rFonts w:ascii="Times New Roman" w:hAnsi="Times New Roman"/>
                <w:color w:val="000000"/>
                <w:sz w:val="28"/>
                <w:szCs w:val="28"/>
              </w:rPr>
              <w:t>Сладкодумци</w:t>
            </w:r>
            <w:r w:rsidRPr="00E62CA6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“</w:t>
            </w:r>
          </w:p>
        </w:tc>
      </w:tr>
      <w:tr w:rsidR="00B552F7" w:rsidRPr="002728D2" w:rsidTr="0020474D">
        <w:trPr>
          <w:trHeight w:val="420"/>
        </w:trPr>
        <w:tc>
          <w:tcPr>
            <w:tcW w:w="2660" w:type="dxa"/>
            <w:vMerge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0B67D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B67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0B67D5" w:rsidRDefault="00B552F7" w:rsidP="00B552F7">
            <w:pPr>
              <w:spacing w:line="315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67D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0B67D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  <w:r w:rsidRPr="000B67D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B67D5">
              <w:rPr>
                <w:rFonts w:ascii="Times New Roman" w:hAnsi="Times New Roman"/>
                <w:sz w:val="28"/>
                <w:szCs w:val="28"/>
              </w:rPr>
              <w:t xml:space="preserve">„Златокоса есен“ - посрещане на есента в детската </w:t>
            </w:r>
            <w:r w:rsidRPr="000B67D5">
              <w:rPr>
                <w:rFonts w:ascii="Times New Roman" w:hAnsi="Times New Roman"/>
                <w:sz w:val="28"/>
                <w:szCs w:val="28"/>
              </w:rPr>
              <w:lastRenderedPageBreak/>
              <w:t>градина</w:t>
            </w:r>
          </w:p>
        </w:tc>
        <w:tc>
          <w:tcPr>
            <w:tcW w:w="1547" w:type="dxa"/>
          </w:tcPr>
          <w:p w:rsidR="00B552F7" w:rsidRPr="000B67D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0B67D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67D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септември</w:t>
            </w:r>
          </w:p>
        </w:tc>
        <w:tc>
          <w:tcPr>
            <w:tcW w:w="2862" w:type="dxa"/>
          </w:tcPr>
          <w:p w:rsidR="00B552F7" w:rsidRPr="000B67D5" w:rsidRDefault="00B552F7" w:rsidP="00B552F7">
            <w:pPr>
              <w:spacing w:line="315" w:lineRule="atLeast"/>
              <w:rPr>
                <w:rFonts w:ascii="Times New Roman" w:hAnsi="Times New Roman"/>
                <w:sz w:val="28"/>
                <w:szCs w:val="28"/>
              </w:rPr>
            </w:pPr>
            <w:r w:rsidRPr="000B67D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1.</w:t>
            </w:r>
            <w:r w:rsidRPr="000B67D5">
              <w:rPr>
                <w:rFonts w:ascii="Times New Roman" w:hAnsi="Times New Roman"/>
                <w:sz w:val="28"/>
                <w:szCs w:val="28"/>
              </w:rPr>
              <w:t xml:space="preserve"> П. </w:t>
            </w:r>
            <w:proofErr w:type="spellStart"/>
            <w:r w:rsidRPr="000B67D5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  <w:r w:rsidRPr="000B67D5">
              <w:rPr>
                <w:rFonts w:ascii="Times New Roman" w:hAnsi="Times New Roman"/>
                <w:sz w:val="28"/>
                <w:szCs w:val="28"/>
              </w:rPr>
              <w:t>, 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йност по интереси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„Сладкодумци“</w:t>
            </w:r>
          </w:p>
        </w:tc>
      </w:tr>
      <w:tr w:rsidR="00B552F7" w:rsidRPr="005A76B8" w:rsidTr="0020474D">
        <w:tc>
          <w:tcPr>
            <w:tcW w:w="2660" w:type="dxa"/>
          </w:tcPr>
          <w:p w:rsidR="00B552F7" w:rsidRPr="00AB7FC8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7FC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AB7FC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FC8">
              <w:rPr>
                <w:rFonts w:ascii="Times New Roman" w:hAnsi="Times New Roman"/>
                <w:sz w:val="28"/>
                <w:szCs w:val="28"/>
              </w:rPr>
              <w:t>1.Изготвяне списъци на децата по групи за учебната 20</w:t>
            </w:r>
            <w:r w:rsidRPr="00AB7FC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AB7FC8">
              <w:rPr>
                <w:rFonts w:ascii="Times New Roman" w:hAnsi="Times New Roman"/>
                <w:sz w:val="28"/>
                <w:szCs w:val="28"/>
              </w:rPr>
              <w:t>/20</w:t>
            </w:r>
            <w:r w:rsidRPr="00AB7FC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AB7FC8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B552F7" w:rsidRPr="00AB7FC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FC8">
              <w:rPr>
                <w:rFonts w:ascii="Times New Roman" w:hAnsi="Times New Roman"/>
                <w:sz w:val="28"/>
                <w:szCs w:val="28"/>
              </w:rPr>
              <w:t>2.Изготвяне на Списък-образец  №2  за учебната 20</w:t>
            </w:r>
            <w:r w:rsidRPr="00AB7FC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AB7FC8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B552F7" w:rsidRPr="00AB7FC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FC8">
              <w:rPr>
                <w:rFonts w:ascii="Times New Roman" w:hAnsi="Times New Roman"/>
                <w:sz w:val="28"/>
                <w:szCs w:val="28"/>
              </w:rPr>
              <w:t>3.Изпращане на сведения до Община Кнежа, относно броя на приетите и записани в предучилищна група;</w:t>
            </w:r>
          </w:p>
          <w:p w:rsidR="00B552F7" w:rsidRPr="00AB7FC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FC8">
              <w:rPr>
                <w:rFonts w:ascii="Times New Roman" w:hAnsi="Times New Roman"/>
                <w:sz w:val="28"/>
                <w:szCs w:val="28"/>
              </w:rPr>
              <w:t>4.Информация по изпълнението на схема „Училищен плод” и „Училищно мляко”</w:t>
            </w:r>
          </w:p>
          <w:p w:rsidR="00B552F7" w:rsidRPr="00192AB6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B7FC8">
              <w:rPr>
                <w:rFonts w:ascii="Times New Roman" w:hAnsi="Times New Roman"/>
                <w:sz w:val="28"/>
                <w:szCs w:val="28"/>
              </w:rPr>
              <w:t xml:space="preserve">5.Сведения към Детска ясла  №1 за броя на децата в </w:t>
            </w:r>
            <w:proofErr w:type="spellStart"/>
            <w:r w:rsidRPr="00AB7FC8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AB7FC8">
              <w:rPr>
                <w:rFonts w:ascii="Times New Roman" w:hAnsi="Times New Roman"/>
                <w:sz w:val="28"/>
                <w:szCs w:val="28"/>
              </w:rPr>
              <w:t xml:space="preserve"> група</w:t>
            </w:r>
          </w:p>
        </w:tc>
        <w:tc>
          <w:tcPr>
            <w:tcW w:w="1547" w:type="dxa"/>
          </w:tcPr>
          <w:p w:rsidR="00B552F7" w:rsidRPr="005A76B8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5A76B8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76B8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Pr="005A76B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5A76B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6B8">
              <w:rPr>
                <w:rFonts w:ascii="Times New Roman" w:hAnsi="Times New Roman"/>
                <w:sz w:val="28"/>
                <w:szCs w:val="28"/>
              </w:rPr>
              <w:t>Директор, счетоводител</w:t>
            </w:r>
          </w:p>
          <w:p w:rsidR="00B552F7" w:rsidRPr="005A76B8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5A76B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6B8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Pr="005A76B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5A76B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5A76B8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5A76B8">
              <w:rPr>
                <w:rFonts w:ascii="Times New Roman" w:hAnsi="Times New Roman"/>
                <w:sz w:val="28"/>
                <w:szCs w:val="28"/>
              </w:rPr>
              <w:t>,</w:t>
            </w:r>
            <w:r w:rsidRPr="005A76B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B552F7" w:rsidRPr="005A76B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6B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III</w:t>
            </w:r>
            <w:r w:rsidRPr="005A76B8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5A76B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5A76B8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5A76B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5A76B8">
              <w:rPr>
                <w:rFonts w:ascii="Times New Roman" w:hAnsi="Times New Roman"/>
                <w:sz w:val="28"/>
                <w:szCs w:val="28"/>
              </w:rPr>
              <w:t>-та възрастови 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A250D2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50D2">
              <w:rPr>
                <w:rFonts w:ascii="Times New Roman" w:hAnsi="Times New Roman"/>
                <w:b/>
                <w:sz w:val="28"/>
                <w:szCs w:val="28"/>
              </w:rPr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B552F7" w:rsidRPr="009D4C9A" w:rsidRDefault="00B552F7" w:rsidP="00B552F7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Родителска среща, групови:</w:t>
            </w:r>
          </w:p>
          <w:p w:rsidR="00B552F7" w:rsidRPr="009D4C9A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Дневен ред:</w:t>
            </w:r>
          </w:p>
          <w:p w:rsidR="00B552F7" w:rsidRPr="009D4C9A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1. Избор или актуализация  на родителски активи;</w:t>
            </w:r>
          </w:p>
          <w:p w:rsidR="00B552F7" w:rsidRPr="009D4C9A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2.Запознаване на родителите с Правилника за дейността на детската градина;</w:t>
            </w:r>
          </w:p>
          <w:p w:rsidR="00B552F7" w:rsidRPr="009D4C9A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3.Етичния кодекс;</w:t>
            </w:r>
          </w:p>
          <w:p w:rsidR="00B552F7" w:rsidRPr="009D4C9A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4.Запознаване с  програмната система в детската градина;</w:t>
            </w:r>
          </w:p>
          <w:p w:rsidR="00B552F7" w:rsidRPr="009D4C9A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9D4C9A">
              <w:rPr>
                <w:rFonts w:ascii="Times New Roman" w:hAnsi="Times New Roman"/>
                <w:sz w:val="28"/>
                <w:szCs w:val="28"/>
              </w:rPr>
              <w:t>5.Попълване на бланка по образец -  характеристика на семейната среда;</w:t>
            </w:r>
          </w:p>
          <w:p w:rsidR="00B552F7" w:rsidRPr="009D4C9A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6.Ежеседмични педагогически консултации - индивидуални разговори с родители;</w:t>
            </w:r>
          </w:p>
          <w:p w:rsidR="00B552F7" w:rsidRPr="009D4C9A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7.Скрининг тест -</w:t>
            </w:r>
            <w:r w:rsidRPr="009D4C9A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за </w:t>
            </w:r>
            <w:r w:rsidRPr="009D4C9A"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 w:rsidRPr="009D4C9A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- ва възрастова група</w:t>
            </w: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:rsidR="00B552F7" w:rsidRPr="009D4C9A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9D4C9A">
              <w:rPr>
                <w:rFonts w:ascii="Times New Roman" w:hAnsi="Times New Roman"/>
                <w:sz w:val="28"/>
                <w:szCs w:val="28"/>
              </w:rPr>
              <w:t>8.</w:t>
            </w: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 xml:space="preserve">Запознаване на родителите с </w:t>
            </w:r>
            <w:r w:rsidRPr="009D4C9A">
              <w:rPr>
                <w:rFonts w:ascii="Times New Roman" w:hAnsi="Times New Roman"/>
                <w:sz w:val="28"/>
                <w:szCs w:val="28"/>
              </w:rPr>
              <w:t xml:space="preserve">НП „Хубаво е в детската градина“- </w:t>
            </w:r>
            <w:r w:rsidRPr="009D4C9A">
              <w:rPr>
                <w:rFonts w:ascii="Times New Roman" w:hAnsi="Times New Roman"/>
                <w:sz w:val="28"/>
                <w:szCs w:val="28"/>
                <w:u w:val="single"/>
              </w:rPr>
              <w:t>отнася се за всички възрастови групи</w:t>
            </w:r>
          </w:p>
          <w:p w:rsidR="00B552F7" w:rsidRPr="009D4C9A" w:rsidRDefault="00B552F7" w:rsidP="00B552F7">
            <w:pPr>
              <w:pStyle w:val="af8"/>
              <w:ind w:firstLine="0"/>
              <w:rPr>
                <w:sz w:val="28"/>
                <w:szCs w:val="28"/>
              </w:rPr>
            </w:pPr>
            <w:r w:rsidRPr="009D4C9A">
              <w:rPr>
                <w:sz w:val="28"/>
                <w:szCs w:val="28"/>
              </w:rPr>
              <w:t xml:space="preserve">9. Запознаване на родителите с НП „Осигуряване на съвременна, сигурна и достъпна образователна среда“- </w:t>
            </w:r>
            <w:r w:rsidRPr="009D4C9A">
              <w:rPr>
                <w:sz w:val="28"/>
                <w:szCs w:val="28"/>
                <w:u w:val="single"/>
              </w:rPr>
              <w:t>отнася се за всички възрастови групи</w:t>
            </w:r>
          </w:p>
          <w:p w:rsidR="00B552F7" w:rsidRPr="009D4C9A" w:rsidRDefault="00B552F7" w:rsidP="00B552F7">
            <w:pPr>
              <w:pStyle w:val="af8"/>
              <w:ind w:firstLine="0"/>
              <w:rPr>
                <w:rFonts w:eastAsia="Calibri"/>
                <w:sz w:val="28"/>
                <w:szCs w:val="28"/>
              </w:rPr>
            </w:pPr>
            <w:r w:rsidRPr="009D4C9A">
              <w:rPr>
                <w:bCs w:val="0"/>
                <w:sz w:val="28"/>
                <w:szCs w:val="28"/>
              </w:rPr>
              <w:t>10.</w:t>
            </w:r>
            <w:r w:rsidRPr="009D4C9A">
              <w:rPr>
                <w:sz w:val="28"/>
                <w:szCs w:val="28"/>
              </w:rPr>
              <w:t xml:space="preserve"> Запознаване на родителите с вътрешно институционален проект „Знам и мога“- </w:t>
            </w:r>
            <w:r w:rsidRPr="009D4C9A">
              <w:rPr>
                <w:sz w:val="28"/>
                <w:szCs w:val="28"/>
                <w:u w:val="single"/>
              </w:rPr>
              <w:t>отнася се за всички възрастови групи</w:t>
            </w:r>
          </w:p>
          <w:p w:rsidR="00B552F7" w:rsidRPr="009D4C9A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11.Разни</w:t>
            </w:r>
          </w:p>
          <w:p w:rsidR="00B552F7" w:rsidRPr="009D4C9A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:rsidR="00B552F7" w:rsidRPr="009D4C9A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9D4C9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; </w:t>
            </w: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 xml:space="preserve">индивидуални разговори с родители   </w:t>
            </w:r>
          </w:p>
          <w:p w:rsidR="00B552F7" w:rsidRPr="009D4C9A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9D4C9A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</w:t>
            </w: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4C9A">
              <w:rPr>
                <w:rFonts w:ascii="Times New Roman" w:hAnsi="Times New Roman"/>
                <w:sz w:val="28"/>
                <w:szCs w:val="28"/>
              </w:rPr>
              <w:t>Беседа:„Защо децата боледуват по-често при започване на детска ясла?”</w:t>
            </w:r>
          </w:p>
          <w:p w:rsidR="00B552F7" w:rsidRPr="009D4C9A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552F7" w:rsidRPr="009D4C9A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D4C9A">
              <w:rPr>
                <w:rFonts w:ascii="Times New Roman" w:hAnsi="Times New Roman"/>
                <w:sz w:val="28"/>
                <w:szCs w:val="28"/>
              </w:rPr>
              <w:t>Листовка „Децата и добрите обноски”</w:t>
            </w:r>
          </w:p>
          <w:p w:rsidR="00B552F7" w:rsidRPr="009D4C9A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547" w:type="dxa"/>
          </w:tcPr>
          <w:p w:rsidR="00B552F7" w:rsidRPr="00B851DA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552F7" w:rsidRPr="00B851DA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552F7" w:rsidRPr="00B851DA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552F7" w:rsidRPr="00B851DA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51DA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Pr="000172B9" w:rsidRDefault="00B552F7" w:rsidP="00B552F7">
            <w:pPr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0172B9" w:rsidRDefault="00B552F7" w:rsidP="00B552F7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172B9">
              <w:rPr>
                <w:rFonts w:ascii="Times New Roman" w:eastAsia="Times New Roman" w:hAnsi="Times New Roman"/>
                <w:sz w:val="28"/>
                <w:szCs w:val="28"/>
              </w:rPr>
              <w:t>Учителите по групи</w:t>
            </w:r>
            <w:r w:rsidRPr="000172B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Pr="000172B9">
              <w:rPr>
                <w:rFonts w:ascii="Times New Roman" w:eastAsia="Times New Roman" w:hAnsi="Times New Roman"/>
                <w:sz w:val="28"/>
                <w:szCs w:val="28"/>
              </w:rPr>
              <w:t>и ясла</w:t>
            </w:r>
          </w:p>
          <w:p w:rsidR="00B552F7" w:rsidRPr="000172B9" w:rsidRDefault="00B552F7" w:rsidP="00B552F7">
            <w:pPr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0172B9" w:rsidRDefault="00B552F7" w:rsidP="00B552F7">
            <w:pPr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0172B9" w:rsidRDefault="00B552F7" w:rsidP="00B552F7">
            <w:pPr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0172B9" w:rsidRDefault="00B552F7" w:rsidP="00B552F7">
            <w:pPr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0172B9" w:rsidRDefault="00B552F7" w:rsidP="00B552F7">
            <w:pPr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0172B9" w:rsidRDefault="00B552F7" w:rsidP="00B552F7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0172B9" w:rsidRDefault="00B552F7" w:rsidP="00B552F7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257FF4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72B9">
              <w:rPr>
                <w:rFonts w:ascii="Times New Roman" w:hAnsi="Times New Roman"/>
                <w:sz w:val="28"/>
                <w:szCs w:val="28"/>
              </w:rPr>
              <w:t>учители по групи</w:t>
            </w:r>
          </w:p>
          <w:p w:rsidR="00B552F7" w:rsidRPr="000172B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72B9">
              <w:rPr>
                <w:rFonts w:ascii="Times New Roman" w:hAnsi="Times New Roman"/>
                <w:sz w:val="28"/>
                <w:szCs w:val="28"/>
              </w:rPr>
              <w:t>Медицински сестри на детска ясла</w:t>
            </w:r>
            <w:r w:rsidRPr="000172B9">
              <w:rPr>
                <w:rFonts w:ascii="Times New Roman" w:hAnsi="Times New Roman"/>
                <w:bCs/>
                <w:sz w:val="28"/>
                <w:szCs w:val="28"/>
              </w:rPr>
              <w:t xml:space="preserve">      </w:t>
            </w:r>
          </w:p>
          <w:p w:rsidR="00B552F7" w:rsidRPr="000172B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72B9">
              <w:rPr>
                <w:rFonts w:ascii="Times New Roman" w:hAnsi="Times New Roman"/>
                <w:sz w:val="28"/>
                <w:szCs w:val="28"/>
              </w:rPr>
              <w:t xml:space="preserve">Учителите на </w:t>
            </w:r>
            <w:r w:rsidRPr="000172B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III</w:t>
            </w:r>
            <w:r w:rsidRPr="000172B9">
              <w:rPr>
                <w:rFonts w:ascii="Times New Roman" w:hAnsi="Times New Roman"/>
                <w:bCs/>
                <w:sz w:val="28"/>
                <w:szCs w:val="28"/>
              </w:rPr>
              <w:t>- та възрастова група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E95797" w:rsidRDefault="00DF25F2" w:rsidP="00821A86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Д</w:t>
            </w:r>
            <w:bookmarkStart w:id="1" w:name="_GoBack"/>
            <w:bookmarkEnd w:id="1"/>
            <w:proofErr w:type="spellStart"/>
            <w:r w:rsidR="00821A86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ейност</w:t>
            </w:r>
            <w:proofErr w:type="spellEnd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lastRenderedPageBreak/>
              <w:t>интеркултурно</w:t>
            </w:r>
            <w:proofErr w:type="spellEnd"/>
            <w:r w:rsidR="00E95797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</w:tcPr>
          <w:p w:rsidR="00736F4C" w:rsidRPr="00736F4C" w:rsidRDefault="00736F4C" w:rsidP="00736F4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36F4C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1.Актоализиране на </w:t>
            </w:r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ПЛАН за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B552F7" w:rsidRPr="00772571" w:rsidRDefault="00736F4C" w:rsidP="00736F4C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6F4C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2. </w:t>
            </w:r>
            <w:proofErr w:type="spellStart"/>
            <w:r w:rsidRPr="00736F4C">
              <w:rPr>
                <w:rFonts w:ascii="Times New Roman" w:hAnsi="Times New Roman"/>
                <w:sz w:val="28"/>
                <w:szCs w:val="28"/>
                <w:lang w:val="ru-RU"/>
              </w:rPr>
              <w:t>Актоализирване</w:t>
            </w:r>
            <w:proofErr w:type="spellEnd"/>
            <w:r w:rsidRPr="00736F4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ПРОГРАМА за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736F4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</w:tc>
        <w:tc>
          <w:tcPr>
            <w:tcW w:w="1547" w:type="dxa"/>
          </w:tcPr>
          <w:p w:rsidR="00B552F7" w:rsidRPr="00772571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септември</w:t>
            </w:r>
          </w:p>
        </w:tc>
        <w:tc>
          <w:tcPr>
            <w:tcW w:w="2862" w:type="dxa"/>
          </w:tcPr>
          <w:p w:rsidR="00B552F7" w:rsidRPr="00190AE0" w:rsidRDefault="00190AE0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90AE0">
              <w:rPr>
                <w:rFonts w:ascii="Cambria" w:hAnsi="Cambria" w:cs="Cambria"/>
                <w:sz w:val="28"/>
                <w:szCs w:val="28"/>
              </w:rPr>
              <w:t>Училищна</w:t>
            </w:r>
            <w:r w:rsidRPr="00190AE0">
              <w:rPr>
                <w:sz w:val="28"/>
                <w:szCs w:val="28"/>
              </w:rPr>
              <w:t xml:space="preserve"> </w:t>
            </w:r>
            <w:r w:rsidRPr="00190AE0">
              <w:rPr>
                <w:rFonts w:ascii="Cambria" w:hAnsi="Cambria" w:cs="Cambria"/>
                <w:sz w:val="28"/>
                <w:szCs w:val="28"/>
              </w:rPr>
              <w:t>медицинска</w:t>
            </w:r>
            <w:r w:rsidRPr="00190AE0">
              <w:rPr>
                <w:sz w:val="28"/>
                <w:szCs w:val="28"/>
              </w:rPr>
              <w:t xml:space="preserve"> </w:t>
            </w:r>
            <w:r w:rsidRPr="00190AE0">
              <w:rPr>
                <w:rFonts w:ascii="Cambria" w:hAnsi="Cambria" w:cs="Cambria"/>
                <w:sz w:val="28"/>
                <w:szCs w:val="28"/>
              </w:rPr>
              <w:t>сестра</w:t>
            </w:r>
            <w:r w:rsidRPr="00190AE0">
              <w:rPr>
                <w:sz w:val="28"/>
                <w:szCs w:val="28"/>
              </w:rPr>
              <w:t xml:space="preserve"> </w:t>
            </w:r>
            <w:proofErr w:type="spellStart"/>
            <w:r w:rsidRPr="00190AE0">
              <w:rPr>
                <w:rFonts w:ascii="Cambria" w:hAnsi="Cambria" w:cs="Cambria"/>
                <w:sz w:val="28"/>
                <w:szCs w:val="28"/>
              </w:rPr>
              <w:t>Б</w:t>
            </w:r>
            <w:r w:rsidRPr="00190AE0">
              <w:rPr>
                <w:sz w:val="28"/>
                <w:szCs w:val="28"/>
              </w:rPr>
              <w:t>.</w:t>
            </w:r>
            <w:r w:rsidRPr="00190AE0">
              <w:rPr>
                <w:rFonts w:ascii="Cambria" w:hAnsi="Cambria" w:cs="Cambria"/>
                <w:sz w:val="28"/>
                <w:szCs w:val="28"/>
              </w:rPr>
              <w:t>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77257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B552F7" w:rsidRPr="0077257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B552F7" w:rsidRPr="0077257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772571" w:rsidRDefault="00B552F7" w:rsidP="00B552F7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 xml:space="preserve">1.БАК и пожари: </w:t>
            </w:r>
            <w:r w:rsidRPr="00772571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Първо заседание-приемане плана и темите за работа на щаба за 2023/2024 година </w:t>
            </w:r>
          </w:p>
          <w:p w:rsidR="00B552F7" w:rsidRPr="00772571" w:rsidRDefault="00772571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772571">
              <w:rPr>
                <w:rFonts w:ascii="Times New Roman" w:hAnsi="Times New Roman"/>
                <w:sz w:val="28"/>
                <w:szCs w:val="28"/>
              </w:rPr>
              <w:t>2</w:t>
            </w:r>
            <w:r w:rsidR="00B552F7" w:rsidRPr="00772571">
              <w:rPr>
                <w:rFonts w:ascii="Times New Roman" w:hAnsi="Times New Roman"/>
                <w:sz w:val="28"/>
                <w:szCs w:val="28"/>
              </w:rPr>
              <w:t>.Инструктажи по безопасност</w:t>
            </w:r>
          </w:p>
        </w:tc>
        <w:tc>
          <w:tcPr>
            <w:tcW w:w="1547" w:type="dxa"/>
          </w:tcPr>
          <w:p w:rsidR="00B552F7" w:rsidRPr="0077257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552F7" w:rsidRPr="0077257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Pr="00363BA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BA1">
              <w:rPr>
                <w:rFonts w:ascii="Times New Roman" w:hAnsi="Times New Roman"/>
                <w:sz w:val="28"/>
                <w:szCs w:val="28"/>
              </w:rPr>
              <w:t>1.Ръководител  ЩАБ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rPr>
          <w:trHeight w:val="2815"/>
        </w:trPr>
        <w:tc>
          <w:tcPr>
            <w:tcW w:w="2660" w:type="dxa"/>
          </w:tcPr>
          <w:p w:rsidR="00B552F7" w:rsidRPr="00A406E6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06E6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B552F7" w:rsidRPr="00A406E6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06E6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Pr="00A406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Общо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събрание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с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колектива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при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ДГ „</w:t>
            </w:r>
            <w:r w:rsidRPr="00A406E6">
              <w:rPr>
                <w:rFonts w:ascii="Times New Roman" w:hAnsi="Times New Roman"/>
                <w:sz w:val="28"/>
                <w:szCs w:val="28"/>
              </w:rPr>
              <w:t>Огнян Михайлов”</w:t>
            </w:r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гр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 w:rsidRPr="00A406E6">
              <w:rPr>
                <w:rFonts w:ascii="Times New Roman" w:hAnsi="Times New Roman"/>
                <w:sz w:val="28"/>
                <w:szCs w:val="28"/>
              </w:rPr>
              <w:t>Кнежа</w:t>
            </w:r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при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следния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552F7" w:rsidRPr="00A406E6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06E6">
              <w:rPr>
                <w:rFonts w:ascii="Times New Roman" w:hAnsi="Times New Roman"/>
                <w:sz w:val="28"/>
                <w:szCs w:val="28"/>
              </w:rPr>
              <w:t>1.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Избор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протоколчик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A406E6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06E6">
              <w:rPr>
                <w:rFonts w:ascii="Times New Roman" w:hAnsi="Times New Roman"/>
                <w:sz w:val="28"/>
                <w:szCs w:val="28"/>
              </w:rPr>
              <w:t>2.Обсъждане и приемане на Карта за оценка резултатите от труда на непедагогическия персонал за 2022/2023г.</w:t>
            </w:r>
          </w:p>
        </w:tc>
        <w:tc>
          <w:tcPr>
            <w:tcW w:w="1547" w:type="dxa"/>
          </w:tcPr>
          <w:p w:rsidR="00B552F7" w:rsidRPr="00A406E6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06E6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Pr="00A406E6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6E6">
              <w:rPr>
                <w:rFonts w:ascii="Times New Roman" w:hAnsi="Times New Roman"/>
                <w:sz w:val="28"/>
                <w:szCs w:val="28"/>
              </w:rPr>
              <w:t>старши учител</w:t>
            </w:r>
          </w:p>
          <w:p w:rsidR="00B552F7" w:rsidRPr="00A406E6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6E6">
              <w:rPr>
                <w:rFonts w:ascii="Times New Roman" w:hAnsi="Times New Roman"/>
                <w:sz w:val="28"/>
                <w:szCs w:val="28"/>
              </w:rPr>
              <w:t>Фиданка Паньовска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2358B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58B5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5E55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  <w:shd w:val="clear" w:color="auto" w:fill="auto"/>
          </w:tcPr>
          <w:p w:rsidR="00B552F7" w:rsidRPr="00425E55" w:rsidRDefault="00B552F7" w:rsidP="00425E55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E5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Организационен педагогически съвет                                    </w:t>
            </w:r>
            <w:r w:rsidRPr="00425E55">
              <w:rPr>
                <w:rFonts w:ascii="Times New Roman" w:eastAsia="Times New Roman" w:hAnsi="Times New Roman"/>
                <w:sz w:val="28"/>
                <w:szCs w:val="28"/>
              </w:rPr>
              <w:t xml:space="preserve">     </w:t>
            </w:r>
          </w:p>
          <w:p w:rsidR="00425E55" w:rsidRPr="00425E55" w:rsidRDefault="00425E55" w:rsidP="00425E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E55">
              <w:rPr>
                <w:rFonts w:ascii="Times New Roman" w:eastAsia="Times New Roman" w:hAnsi="Times New Roman"/>
                <w:sz w:val="28"/>
                <w:szCs w:val="28"/>
              </w:rPr>
              <w:t>1. Запознаване със Списък – Образец №2 за учебната 2023/2024 година Кампания №1 Актуализиране на списъчния състав на децата и данните на Списък – Образец № 2 Кампания №1</w:t>
            </w:r>
            <w:r w:rsidRPr="00425E5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  <w:r w:rsidRPr="00425E55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2. Анализ</w:t>
            </w:r>
            <w:r w:rsidRPr="00425E5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на резултатите от постиженията на децата от </w:t>
            </w:r>
            <w:r w:rsidRPr="00425E55">
              <w:rPr>
                <w:rFonts w:ascii="Times New Roman" w:eastAsia="Times New Roman" w:hAnsi="Times New Roman"/>
                <w:bCs/>
                <w:sz w:val="28"/>
                <w:szCs w:val="28"/>
              </w:rPr>
              <w:lastRenderedPageBreak/>
              <w:t>входящото ниво.</w:t>
            </w:r>
          </w:p>
          <w:p w:rsidR="00425E55" w:rsidRPr="00425E55" w:rsidRDefault="00425E55" w:rsidP="00425E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E55">
              <w:rPr>
                <w:rFonts w:ascii="Times New Roman" w:eastAsia="Times New Roman" w:hAnsi="Times New Roman"/>
                <w:sz w:val="28"/>
                <w:szCs w:val="28"/>
              </w:rPr>
              <w:t>3. Отчет за изпълнението на Плана за лятната работа.</w:t>
            </w:r>
          </w:p>
          <w:p w:rsidR="00425E55" w:rsidRPr="00425E55" w:rsidRDefault="00425E55" w:rsidP="00425E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E55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425E55">
              <w:rPr>
                <w:rFonts w:ascii="Times New Roman" w:eastAsia="Times New Roman" w:hAnsi="Times New Roman"/>
                <w:bCs/>
                <w:sz w:val="28"/>
                <w:szCs w:val="28"/>
              </w:rPr>
              <w:t>. Приемане на план за осигуряване на нормален учебен процес през зимния период.</w:t>
            </w:r>
          </w:p>
          <w:p w:rsidR="00B552F7" w:rsidRPr="00425E55" w:rsidRDefault="00425E55" w:rsidP="00425E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E55">
              <w:rPr>
                <w:rFonts w:ascii="Times New Roman" w:eastAsia="Times New Roman" w:hAnsi="Times New Roman"/>
                <w:sz w:val="28"/>
                <w:szCs w:val="28"/>
              </w:rPr>
              <w:t>5. Приемане на отчет за касовото изпълнение до месец септември 2023г.</w:t>
            </w:r>
          </w:p>
        </w:tc>
        <w:tc>
          <w:tcPr>
            <w:tcW w:w="1547" w:type="dxa"/>
          </w:tcPr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5E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октомври</w:t>
            </w:r>
          </w:p>
        </w:tc>
        <w:tc>
          <w:tcPr>
            <w:tcW w:w="2862" w:type="dxa"/>
          </w:tcPr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5E5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директор, </w:t>
            </w:r>
          </w:p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5E55">
              <w:rPr>
                <w:rFonts w:ascii="Times New Roman" w:hAnsi="Times New Roman"/>
                <w:sz w:val="28"/>
                <w:szCs w:val="28"/>
              </w:rPr>
              <w:t>учители по групи, училищна сестра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5E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214" w:type="dxa"/>
          </w:tcPr>
          <w:p w:rsidR="00B552F7" w:rsidRPr="00CF74E2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CF74E2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B552F7" w:rsidRPr="00CF74E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74E2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CF74E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74E2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E1500F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1500F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E1500F" w:rsidRDefault="00B552F7" w:rsidP="00B552F7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E1500F">
              <w:rPr>
                <w:rFonts w:ascii="Times New Roman" w:hAnsi="Times New Roman"/>
                <w:sz w:val="28"/>
                <w:szCs w:val="28"/>
              </w:rPr>
              <w:t xml:space="preserve">Развиване на </w:t>
            </w:r>
            <w:proofErr w:type="spellStart"/>
            <w:r w:rsidRPr="00E1500F">
              <w:rPr>
                <w:rFonts w:ascii="Times New Roman" w:hAnsi="Times New Roman"/>
                <w:sz w:val="28"/>
                <w:szCs w:val="28"/>
              </w:rPr>
              <w:t>асертивна</w:t>
            </w:r>
            <w:proofErr w:type="spellEnd"/>
            <w:r w:rsidRPr="00E1500F">
              <w:rPr>
                <w:rFonts w:ascii="Times New Roman" w:hAnsi="Times New Roman"/>
                <w:sz w:val="28"/>
                <w:szCs w:val="28"/>
              </w:rPr>
              <w:t xml:space="preserve"> комуникация – </w:t>
            </w:r>
            <w:r w:rsidRPr="00E1500F">
              <w:rPr>
                <w:rFonts w:ascii="Times New Roman" w:hAnsi="Times New Roman"/>
                <w:b/>
                <w:sz w:val="28"/>
                <w:szCs w:val="28"/>
              </w:rPr>
              <w:t>Семинар</w:t>
            </w:r>
          </w:p>
          <w:p w:rsidR="00B552F7" w:rsidRPr="00E1500F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E1500F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E1500F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E1500F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1500F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E1500F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500F">
              <w:rPr>
                <w:rFonts w:ascii="Times New Roman" w:hAnsi="Times New Roman"/>
                <w:sz w:val="28"/>
                <w:szCs w:val="28"/>
              </w:rPr>
              <w:t xml:space="preserve">Поля </w:t>
            </w:r>
            <w:proofErr w:type="spellStart"/>
            <w:r w:rsidRPr="00E1500F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rPr>
          <w:trHeight w:val="416"/>
        </w:trPr>
        <w:tc>
          <w:tcPr>
            <w:tcW w:w="2660" w:type="dxa"/>
          </w:tcPr>
          <w:p w:rsidR="00B552F7" w:rsidRPr="00DC799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92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B552F7" w:rsidRPr="002728D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DC7992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B552F7" w:rsidRPr="002B1662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2B1662">
              <w:rPr>
                <w:rFonts w:ascii="Times New Roman" w:hAnsi="Times New Roman"/>
                <w:sz w:val="28"/>
                <w:szCs w:val="28"/>
              </w:rPr>
              <w:t>„</w:t>
            </w:r>
            <w:r w:rsidRPr="002B1662">
              <w:rPr>
                <w:rFonts w:ascii="Times New Roman" w:eastAsia="Times New Roman" w:hAnsi="Times New Roman"/>
                <w:sz w:val="28"/>
                <w:szCs w:val="28"/>
              </w:rPr>
              <w:t>Дигиталният свят и децата. Как влияе прекомерното гледане на телевизия върху психичното развитие на д</w:t>
            </w:r>
            <w:r w:rsidRPr="002B1662">
              <w:rPr>
                <w:rFonts w:ascii="Times New Roman" w:hAnsi="Times New Roman"/>
                <w:sz w:val="28"/>
                <w:szCs w:val="28"/>
              </w:rPr>
              <w:t>ецата от 3 до 7 годишна възраст”</w:t>
            </w:r>
          </w:p>
          <w:p w:rsidR="00B552F7" w:rsidRPr="002728D2" w:rsidRDefault="00B552F7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2728D2" w:rsidRDefault="00B552F7" w:rsidP="00B552F7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B552F7" w:rsidRPr="00DC7992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C7992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DC799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992">
              <w:rPr>
                <w:rFonts w:ascii="Times New Roman" w:hAnsi="Times New Roman"/>
                <w:sz w:val="28"/>
                <w:szCs w:val="28"/>
              </w:rPr>
              <w:t xml:space="preserve">старши учител 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 w:rsidRPr="00DC7992">
              <w:rPr>
                <w:rFonts w:ascii="Times New Roman" w:hAnsi="Times New Roman"/>
                <w:sz w:val="28"/>
                <w:szCs w:val="28"/>
              </w:rPr>
              <w:t>Ф.Паньовска</w:t>
            </w:r>
            <w:proofErr w:type="spellEnd"/>
          </w:p>
        </w:tc>
      </w:tr>
      <w:tr w:rsidR="00B552F7" w:rsidRPr="002728D2" w:rsidTr="0020474D">
        <w:trPr>
          <w:trHeight w:val="416"/>
        </w:trPr>
        <w:tc>
          <w:tcPr>
            <w:tcW w:w="2660" w:type="dxa"/>
          </w:tcPr>
          <w:p w:rsidR="00B552F7" w:rsidRPr="00063F15" w:rsidRDefault="00B552F7" w:rsidP="00695DE2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8F2C8D">
              <w:rPr>
                <w:b/>
                <w:color w:val="000000"/>
                <w:sz w:val="28"/>
                <w:szCs w:val="28"/>
              </w:rPr>
              <w:t>НП „Осигуряване на съвременна, сигурна и достъпна образователна среда“</w:t>
            </w:r>
          </w:p>
        </w:tc>
        <w:tc>
          <w:tcPr>
            <w:tcW w:w="7214" w:type="dxa"/>
          </w:tcPr>
          <w:p w:rsidR="00B552F7" w:rsidRDefault="00695DE2" w:rsidP="00695DE2">
            <w:pPr>
              <w:pStyle w:val="ab"/>
              <w:numPr>
                <w:ilvl w:val="0"/>
                <w:numId w:val="37"/>
              </w:num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5DE2">
              <w:rPr>
                <w:rFonts w:ascii="Times New Roman" w:hAnsi="Times New Roman"/>
                <w:sz w:val="28"/>
                <w:szCs w:val="28"/>
              </w:rPr>
              <w:t>С мама и татко на разходка</w:t>
            </w:r>
          </w:p>
          <w:p w:rsidR="00695DE2" w:rsidRPr="00695DE2" w:rsidRDefault="00695DE2" w:rsidP="00695DE2">
            <w:pPr>
              <w:pStyle w:val="ab"/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5DE2" w:rsidRDefault="00695DE2" w:rsidP="00695DE2">
            <w:pPr>
              <w:pStyle w:val="ab"/>
              <w:numPr>
                <w:ilvl w:val="0"/>
                <w:numId w:val="37"/>
              </w:num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5DE2">
              <w:rPr>
                <w:rFonts w:ascii="Times New Roman" w:hAnsi="Times New Roman"/>
                <w:sz w:val="28"/>
                <w:szCs w:val="28"/>
              </w:rPr>
              <w:t xml:space="preserve">Моите играчки </w:t>
            </w:r>
          </w:p>
          <w:p w:rsidR="00695DE2" w:rsidRPr="00695DE2" w:rsidRDefault="00695DE2" w:rsidP="00695DE2">
            <w:pPr>
              <w:pStyle w:val="ab"/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5DE2" w:rsidRPr="00695DE2" w:rsidRDefault="00695DE2" w:rsidP="00695DE2">
            <w:pPr>
              <w:pStyle w:val="ab"/>
              <w:numPr>
                <w:ilvl w:val="0"/>
                <w:numId w:val="37"/>
              </w:num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5DE2">
              <w:rPr>
                <w:rFonts w:ascii="Times New Roman" w:hAnsi="Times New Roman"/>
                <w:sz w:val="28"/>
                <w:szCs w:val="28"/>
              </w:rPr>
              <w:t>Строители</w:t>
            </w:r>
          </w:p>
          <w:p w:rsidR="00695DE2" w:rsidRPr="00695DE2" w:rsidRDefault="00695DE2" w:rsidP="00695DE2">
            <w:pPr>
              <w:pStyle w:val="ab"/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2728D2" w:rsidRDefault="00695DE2" w:rsidP="00695DE2">
            <w:pPr>
              <w:spacing w:after="0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  </w:t>
            </w:r>
            <w:r w:rsidR="00551F05" w:rsidRPr="00DC7992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695DE2" w:rsidRPr="00695DE2" w:rsidRDefault="00695DE2" w:rsidP="00695D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5DE2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5DE2">
              <w:rPr>
                <w:rFonts w:ascii="Times New Roman" w:hAnsi="Times New Roman"/>
                <w:sz w:val="28"/>
                <w:szCs w:val="28"/>
                <w:lang w:val="en-US"/>
              </w:rPr>
              <w:t>I-</w:t>
            </w:r>
            <w:r w:rsidRPr="00695DE2">
              <w:rPr>
                <w:rFonts w:ascii="Times New Roman" w:hAnsi="Times New Roman"/>
                <w:sz w:val="28"/>
                <w:szCs w:val="28"/>
              </w:rPr>
              <w:t xml:space="preserve">ва </w:t>
            </w:r>
          </w:p>
          <w:p w:rsidR="00B552F7" w:rsidRPr="00695DE2" w:rsidRDefault="00695DE2" w:rsidP="00695D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5DE2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  <w:p w:rsidR="00695DE2" w:rsidRDefault="00695DE2" w:rsidP="00695D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695DE2">
              <w:rPr>
                <w:rFonts w:ascii="Times New Roman" w:hAnsi="Times New Roman"/>
                <w:sz w:val="28"/>
                <w:szCs w:val="28"/>
                <w:lang w:val="en-US"/>
              </w:rPr>
              <w:t>I-</w:t>
            </w:r>
            <w:r w:rsidRPr="00695DE2">
              <w:rPr>
                <w:rFonts w:ascii="Times New Roman" w:hAnsi="Times New Roman"/>
                <w:sz w:val="28"/>
                <w:szCs w:val="28"/>
              </w:rPr>
              <w:t xml:space="preserve">ва </w:t>
            </w:r>
          </w:p>
          <w:p w:rsidR="00695DE2" w:rsidRPr="00695DE2" w:rsidRDefault="00695DE2" w:rsidP="00695D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5DE2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  <w:p w:rsidR="00695DE2" w:rsidRPr="00695DE2" w:rsidRDefault="00695DE2" w:rsidP="00695D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Pr="00695DE2">
              <w:rPr>
                <w:rFonts w:ascii="Times New Roman" w:hAnsi="Times New Roman"/>
                <w:sz w:val="28"/>
                <w:szCs w:val="28"/>
              </w:rPr>
              <w:t>IV-та</w:t>
            </w:r>
          </w:p>
          <w:p w:rsidR="00695DE2" w:rsidRPr="00695DE2" w:rsidRDefault="00695DE2" w:rsidP="00695D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5DE2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</w:tc>
      </w:tr>
      <w:tr w:rsidR="00B552F7" w:rsidRPr="002728D2" w:rsidTr="0020474D">
        <w:trPr>
          <w:trHeight w:val="416"/>
        </w:trPr>
        <w:tc>
          <w:tcPr>
            <w:tcW w:w="2660" w:type="dxa"/>
          </w:tcPr>
          <w:p w:rsidR="00551F05" w:rsidRDefault="00551F05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51F05" w:rsidRDefault="00551F05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51F05" w:rsidRDefault="00551F05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51F05" w:rsidRDefault="00551F05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BF5DD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НП</w:t>
            </w:r>
          </w:p>
          <w:p w:rsidR="00B552F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„Хубаво е в детската градина“</w:t>
            </w:r>
          </w:p>
        </w:tc>
        <w:tc>
          <w:tcPr>
            <w:tcW w:w="7214" w:type="dxa"/>
          </w:tcPr>
          <w:p w:rsidR="00B552F7" w:rsidRPr="00382CA3" w:rsidRDefault="009A3390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82CA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1. Изработване на брошура за запознаването на родителите на всички възрастови групи: „Какво трябва да знаят и могат малките бой скаути, за да оцелеят в природата“</w:t>
            </w:r>
          </w:p>
          <w:p w:rsidR="009A3390" w:rsidRDefault="009A3390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82CA3" w:rsidRPr="00382CA3" w:rsidRDefault="00382CA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A3390" w:rsidRPr="00382CA3" w:rsidRDefault="009A3390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>2. Как да се ориентираме и придвижваме в гората</w:t>
            </w:r>
          </w:p>
          <w:p w:rsidR="009A3390" w:rsidRPr="00382CA3" w:rsidRDefault="009A3390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3390" w:rsidRPr="00382CA3" w:rsidRDefault="009A3390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>3. „Скаутски игри за оцеляване“ за всички възрастови групи</w:t>
            </w:r>
          </w:p>
          <w:p w:rsidR="00382CA3" w:rsidRDefault="00382CA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82CA3" w:rsidRDefault="00382CA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82CA3" w:rsidRDefault="00382CA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82CA3" w:rsidRDefault="00382CA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82CA3" w:rsidRDefault="00382CA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82CA3" w:rsidRPr="00382CA3" w:rsidRDefault="00382CA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82CA3" w:rsidRPr="00382CA3" w:rsidRDefault="00382CA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>4. Отглеждане на култивирани гъби - печурки</w:t>
            </w:r>
          </w:p>
        </w:tc>
        <w:tc>
          <w:tcPr>
            <w:tcW w:w="1547" w:type="dxa"/>
          </w:tcPr>
          <w:p w:rsidR="00551F05" w:rsidRDefault="00551F05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51F05" w:rsidRDefault="00551F05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51F05" w:rsidRDefault="00551F05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Default="00551F05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DC7992">
              <w:rPr>
                <w:rFonts w:ascii="Times New Roman" w:hAnsi="Times New Roman"/>
                <w:b/>
                <w:sz w:val="28"/>
                <w:szCs w:val="28"/>
              </w:rPr>
              <w:t>ктомври</w:t>
            </w:r>
          </w:p>
          <w:p w:rsidR="00551F05" w:rsidRDefault="00551F05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51F05" w:rsidRDefault="00551F05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51F05" w:rsidRPr="002728D2" w:rsidRDefault="00551F05" w:rsidP="00B552F7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3346B3" w:rsidRPr="00382CA3" w:rsidRDefault="003346B3" w:rsidP="003346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lastRenderedPageBreak/>
              <w:t>1. Е. Димитрова</w:t>
            </w:r>
          </w:p>
          <w:p w:rsidR="00B552F7" w:rsidRDefault="003346B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382CA3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382CA3" w:rsidRPr="00382CA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346B3" w:rsidRPr="00382CA3" w:rsidRDefault="003346B3" w:rsidP="003346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>2. Е. Димитрова</w:t>
            </w:r>
          </w:p>
          <w:p w:rsidR="003346B3" w:rsidRDefault="003346B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Ц. </w:t>
            </w:r>
            <w:proofErr w:type="spellStart"/>
            <w:r w:rsidRPr="00382CA3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382CA3" w:rsidRPr="00382CA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82CA3" w:rsidRDefault="00382CA3" w:rsidP="00382C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82CA3">
              <w:rPr>
                <w:rFonts w:ascii="Times New Roman" w:hAnsi="Times New Roman"/>
                <w:sz w:val="28"/>
                <w:szCs w:val="28"/>
              </w:rPr>
              <w:t xml:space="preserve">. Е. Димитрова, </w:t>
            </w:r>
          </w:p>
          <w:p w:rsidR="00382CA3" w:rsidRPr="00382CA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2CA3">
              <w:rPr>
                <w:rFonts w:ascii="Times New Roman" w:hAnsi="Times New Roman"/>
                <w:sz w:val="28"/>
                <w:szCs w:val="28"/>
              </w:rPr>
              <w:t>Ц.Малкоданска</w:t>
            </w:r>
            <w:proofErr w:type="spellEnd"/>
            <w:r w:rsidRPr="00382CA3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82CA3" w:rsidRPr="00382CA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 xml:space="preserve"> Г. Иванова, </w:t>
            </w:r>
          </w:p>
          <w:p w:rsidR="00382CA3" w:rsidRPr="00382CA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382CA3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  <w:r w:rsidRPr="00382C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82CA3" w:rsidRPr="00382CA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 xml:space="preserve">Г. Златанова, </w:t>
            </w:r>
          </w:p>
          <w:p w:rsidR="00382CA3" w:rsidRPr="00382CA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 xml:space="preserve">Т. Бонинска, </w:t>
            </w:r>
          </w:p>
          <w:p w:rsidR="00382CA3" w:rsidRPr="00382CA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2CA3">
              <w:rPr>
                <w:rFonts w:ascii="Times New Roman" w:hAnsi="Times New Roman"/>
                <w:sz w:val="28"/>
                <w:szCs w:val="28"/>
              </w:rPr>
              <w:t>М.Христова</w:t>
            </w:r>
            <w:proofErr w:type="spellEnd"/>
            <w:r w:rsidRPr="00382CA3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346B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 xml:space="preserve"> П. </w:t>
            </w:r>
            <w:proofErr w:type="spellStart"/>
            <w:r w:rsidRPr="00382CA3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  <w:p w:rsidR="00382CA3" w:rsidRDefault="00382CA3" w:rsidP="003346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82CA3" w:rsidRPr="00382CA3" w:rsidRDefault="00382CA3" w:rsidP="00382C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382CA3">
              <w:rPr>
                <w:rFonts w:ascii="Times New Roman" w:hAnsi="Times New Roman"/>
                <w:sz w:val="28"/>
                <w:szCs w:val="28"/>
              </w:rPr>
              <w:t xml:space="preserve"> Е. Димитрова</w:t>
            </w:r>
          </w:p>
          <w:p w:rsidR="00382CA3" w:rsidRPr="00382CA3" w:rsidRDefault="00382CA3" w:rsidP="00382C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CA3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382CA3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  <w:vMerge w:val="restart"/>
          </w:tcPr>
          <w:p w:rsidR="00B552F7" w:rsidRDefault="00B552F7" w:rsidP="00B552F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</w:p>
          <w:p w:rsidR="00B552F7" w:rsidRDefault="00B552F7" w:rsidP="00B552F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</w:p>
          <w:p w:rsidR="00B552F7" w:rsidRDefault="00B552F7" w:rsidP="00B552F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Дейности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на вътрешно институционален проект </w:t>
            </w:r>
          </w:p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„Знам и мога“</w:t>
            </w:r>
          </w:p>
        </w:tc>
        <w:tc>
          <w:tcPr>
            <w:tcW w:w="7214" w:type="dxa"/>
          </w:tcPr>
          <w:p w:rsidR="00B552F7" w:rsidRPr="003B36A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B36A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B552F7" w:rsidRPr="009A4C36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3B36A5">
              <w:rPr>
                <w:bCs/>
                <w:sz w:val="24"/>
                <w:szCs w:val="24"/>
              </w:rPr>
              <w:t xml:space="preserve"> </w:t>
            </w:r>
            <w:r w:rsidRPr="009A4C36">
              <w:rPr>
                <w:rFonts w:ascii="Times New Roman" w:hAnsi="Times New Roman"/>
                <w:bCs/>
                <w:sz w:val="28"/>
                <w:szCs w:val="28"/>
              </w:rPr>
              <w:t>Спортно състезание с бащи</w:t>
            </w:r>
          </w:p>
        </w:tc>
        <w:tc>
          <w:tcPr>
            <w:tcW w:w="1547" w:type="dxa"/>
          </w:tcPr>
          <w:p w:rsidR="00B552F7" w:rsidRPr="003B36A5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3B36A5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3B36A5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3B36A5" w:rsidRDefault="00B552F7" w:rsidP="00B552F7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36A5">
              <w:rPr>
                <w:rFonts w:ascii="Times New Roman" w:eastAsia="Times New Roman" w:hAnsi="Times New Roman"/>
                <w:sz w:val="28"/>
                <w:szCs w:val="28"/>
              </w:rPr>
              <w:t>Е. Димитров</w:t>
            </w:r>
          </w:p>
          <w:p w:rsidR="00B552F7" w:rsidRPr="003B36A5" w:rsidRDefault="00B552F7" w:rsidP="00B552F7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B36A5">
              <w:rPr>
                <w:rFonts w:ascii="Times New Roman" w:eastAsia="Times New Roman" w:hAnsi="Times New Roman"/>
                <w:sz w:val="28"/>
                <w:szCs w:val="28"/>
              </w:rPr>
              <w:t>дейност по интереси „БДП“</w:t>
            </w:r>
          </w:p>
          <w:p w:rsidR="00B552F7" w:rsidRPr="003B36A5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rPr>
          <w:trHeight w:val="1261"/>
        </w:trPr>
        <w:tc>
          <w:tcPr>
            <w:tcW w:w="2660" w:type="dxa"/>
            <w:vMerge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CC500D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0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CC500D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1.Международен</w:t>
            </w: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ден</w:t>
            </w: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на</w:t>
            </w: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учителя;</w:t>
            </w: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A6824" w:rsidRPr="00CC500D" w:rsidRDefault="00EA6824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552F7" w:rsidRPr="00CC500D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500D">
              <w:rPr>
                <w:rFonts w:ascii="Times New Roman" w:hAnsi="Times New Roman"/>
                <w:sz w:val="28"/>
                <w:szCs w:val="28"/>
              </w:rPr>
              <w:t>2.Изложба</w:t>
            </w:r>
            <w:r w:rsidRPr="00CC500D">
              <w:rPr>
                <w:rFonts w:ascii="Times New Roman" w:hAnsi="Times New Roman" w:cs="Brush Script MT"/>
                <w:sz w:val="28"/>
                <w:szCs w:val="28"/>
              </w:rPr>
              <w:t xml:space="preserve"> „</w:t>
            </w:r>
            <w:r w:rsidRPr="00CC500D">
              <w:rPr>
                <w:rFonts w:ascii="Times New Roman" w:hAnsi="Times New Roman"/>
                <w:sz w:val="28"/>
                <w:szCs w:val="28"/>
              </w:rPr>
              <w:t>Есен</w:t>
            </w:r>
            <w:r w:rsidRPr="00CC500D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sz w:val="28"/>
                <w:szCs w:val="28"/>
              </w:rPr>
              <w:t>в</w:t>
            </w:r>
            <w:r w:rsidRPr="00CC500D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sz w:val="28"/>
                <w:szCs w:val="28"/>
              </w:rPr>
              <w:t>гората</w:t>
            </w:r>
            <w:r w:rsidRPr="00CC500D">
              <w:rPr>
                <w:rFonts w:ascii="Times New Roman" w:hAnsi="Times New Roman" w:cs="Brush Script MT"/>
                <w:sz w:val="28"/>
                <w:szCs w:val="28"/>
              </w:rPr>
              <w:t>“</w:t>
            </w:r>
            <w:r w:rsidRPr="00CC500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A6824" w:rsidRPr="00CC500D" w:rsidRDefault="00EA6824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552F7" w:rsidRPr="00CC500D" w:rsidRDefault="00B552F7" w:rsidP="00B552F7">
            <w:pPr>
              <w:spacing w:after="0"/>
              <w:jc w:val="both"/>
              <w:rPr>
                <w:rFonts w:ascii="Times New Roman" w:hAnsi="Times New Roman" w:cs="Brush Script MT"/>
                <w:bCs/>
                <w:sz w:val="28"/>
                <w:szCs w:val="28"/>
              </w:rPr>
            </w:pP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3.Приготвяне</w:t>
            </w: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на</w:t>
            </w: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зимнина</w:t>
            </w: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клуб</w:t>
            </w: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„</w:t>
            </w: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Дълголетие</w:t>
            </w: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“ </w:t>
            </w:r>
          </w:p>
          <w:p w:rsidR="00B552F7" w:rsidRPr="00CC500D" w:rsidRDefault="00B552F7" w:rsidP="00B552F7">
            <w:pPr>
              <w:spacing w:after="0"/>
              <w:jc w:val="both"/>
              <w:rPr>
                <w:rFonts w:ascii="Times New Roman" w:hAnsi="Times New Roman" w:cs="Brush Script MT"/>
                <w:bCs/>
                <w:sz w:val="28"/>
                <w:szCs w:val="28"/>
              </w:rPr>
            </w:pP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 w:cs="Brush Script MT"/>
                <w:bCs/>
                <w:sz w:val="28"/>
                <w:szCs w:val="28"/>
              </w:rPr>
            </w:pPr>
          </w:p>
          <w:p w:rsidR="00771804" w:rsidRDefault="00771804" w:rsidP="00B552F7">
            <w:pPr>
              <w:spacing w:after="0"/>
              <w:jc w:val="both"/>
              <w:rPr>
                <w:rFonts w:ascii="Times New Roman" w:hAnsi="Times New Roman" w:cs="Brush Script MT"/>
                <w:bCs/>
                <w:sz w:val="28"/>
                <w:szCs w:val="28"/>
              </w:rPr>
            </w:pPr>
          </w:p>
          <w:p w:rsidR="00771804" w:rsidRPr="00CC500D" w:rsidRDefault="00771804" w:rsidP="00B552F7">
            <w:pPr>
              <w:spacing w:after="0"/>
              <w:jc w:val="both"/>
              <w:rPr>
                <w:rFonts w:ascii="Times New Roman" w:hAnsi="Times New Roman" w:cs="Brush Script MT"/>
                <w:bCs/>
                <w:sz w:val="28"/>
                <w:szCs w:val="28"/>
              </w:rPr>
            </w:pPr>
          </w:p>
          <w:p w:rsidR="00B552F7" w:rsidRPr="00CC500D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C500D">
              <w:rPr>
                <w:rFonts w:ascii="Times New Roman" w:hAnsi="Times New Roman" w:cs="Brush Script MT"/>
                <w:bCs/>
                <w:sz w:val="28"/>
                <w:szCs w:val="28"/>
              </w:rPr>
              <w:t>4.</w:t>
            </w: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 xml:space="preserve">Изложба „През прозореца“ </w:t>
            </w:r>
          </w:p>
          <w:p w:rsidR="00B552F7" w:rsidRPr="00CC500D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552F7" w:rsidRPr="00771804" w:rsidRDefault="00B552F7" w:rsidP="0077180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5.Отбелязв</w:t>
            </w:r>
            <w:r w:rsidR="00771804">
              <w:rPr>
                <w:rFonts w:ascii="Times New Roman" w:hAnsi="Times New Roman"/>
                <w:bCs/>
                <w:sz w:val="28"/>
                <w:szCs w:val="28"/>
              </w:rPr>
              <w:t xml:space="preserve">ане Деня на народните будители </w:t>
            </w:r>
          </w:p>
        </w:tc>
        <w:tc>
          <w:tcPr>
            <w:tcW w:w="1547" w:type="dxa"/>
          </w:tcPr>
          <w:p w:rsidR="00B552F7" w:rsidRPr="00CC500D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CC500D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CC500D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Default="00B552F7" w:rsidP="00B552F7">
            <w:pPr>
              <w:spacing w:line="315" w:lineRule="atLeast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1. Е. Димитрова</w:t>
            </w:r>
            <w:r w:rsidRPr="00CC500D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, </w:t>
            </w: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дейност</w:t>
            </w:r>
            <w:r w:rsidRPr="00CC500D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CC500D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интереси</w:t>
            </w:r>
            <w:r w:rsidRPr="00CC500D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„</w:t>
            </w: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Сладкодумци</w:t>
            </w:r>
            <w:r w:rsidRPr="00CC500D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“</w:t>
            </w:r>
          </w:p>
          <w:p w:rsidR="00EA6824" w:rsidRPr="00CC500D" w:rsidRDefault="00EA6824" w:rsidP="00B552F7">
            <w:pPr>
              <w:spacing w:line="315" w:lineRule="atLeast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</w:p>
          <w:p w:rsidR="00B552F7" w:rsidRPr="00CC500D" w:rsidRDefault="00B552F7" w:rsidP="00B552F7">
            <w:pPr>
              <w:spacing w:line="315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500D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2.</w:t>
            </w: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Г. Иванова, дейност по интереси „Сръчни ръце“</w:t>
            </w:r>
          </w:p>
          <w:p w:rsidR="00B552F7" w:rsidRPr="00CC500D" w:rsidRDefault="00B552F7" w:rsidP="00B552F7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3.Г.Иванова,</w:t>
            </w: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дейност по интереси „Сръчни ръце“</w:t>
            </w:r>
          </w:p>
          <w:p w:rsidR="0012159B" w:rsidRPr="00CC500D" w:rsidRDefault="0012159B" w:rsidP="00B552F7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552F7" w:rsidRPr="00CC500D" w:rsidRDefault="00B552F7" w:rsidP="00B552F7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  <w:r w:rsidRPr="00CC500D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Т.</w:t>
            </w: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Бонинска, дейност по интереси „Сръчни ръце</w:t>
            </w:r>
            <w:r w:rsidR="00D53A5F">
              <w:rPr>
                <w:rFonts w:ascii="Times New Roman" w:hAnsi="Times New Roman"/>
                <w:color w:val="000000"/>
                <w:sz w:val="28"/>
                <w:szCs w:val="28"/>
              </w:rPr>
              <w:t>“</w:t>
            </w:r>
          </w:p>
          <w:p w:rsidR="00B552F7" w:rsidRPr="005A1EB1" w:rsidRDefault="00B552F7" w:rsidP="005A1EB1">
            <w:pPr>
              <w:spacing w:after="0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  <w:r w:rsidRPr="00CC500D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М. </w:t>
            </w: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Христова, дейност по интереси „Пея и свиря“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2358B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58B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8805D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септември 2023г.;</w:t>
            </w:r>
          </w:p>
          <w:p w:rsidR="00B552F7" w:rsidRPr="008805D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8805D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</w:t>
            </w:r>
            <w:r w:rsidRPr="008805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II- </w:t>
            </w:r>
            <w:proofErr w:type="spellStart"/>
            <w:r w:rsidRPr="008805D9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8805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8805D9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8805D9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8805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8805D9">
              <w:rPr>
                <w:rFonts w:ascii="Times New Roman" w:hAnsi="Times New Roman"/>
                <w:sz w:val="28"/>
                <w:szCs w:val="28"/>
              </w:rPr>
              <w:t>-та възрастова група във връзка с  Механизма за обхват и задържане на децата подлежащи на задължителна предучилищна подготовка;</w:t>
            </w:r>
          </w:p>
          <w:p w:rsidR="00B552F7" w:rsidRPr="008805D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>4.Изготвяне на Отчет за касовото изпълнение на Бюджет 2022г. за 3-то  тримесечие;</w:t>
            </w:r>
          </w:p>
          <w:p w:rsidR="00B552F7" w:rsidRPr="002728D2" w:rsidRDefault="00B552F7" w:rsidP="00B552F7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 xml:space="preserve">5.Есенно почистване на двора </w:t>
            </w:r>
          </w:p>
        </w:tc>
        <w:tc>
          <w:tcPr>
            <w:tcW w:w="1547" w:type="dxa"/>
          </w:tcPr>
          <w:p w:rsidR="00B552F7" w:rsidRPr="002358B5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358B5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358B5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358B5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2358B5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C03F7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B552F7" w:rsidRPr="00C03F7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B552F7" w:rsidRPr="00C03F7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C03F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II- </w:t>
            </w:r>
            <w:proofErr w:type="spellStart"/>
            <w:r w:rsidRPr="00C03F7A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C03F7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03F7A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C03F7A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C03F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C03F7A">
              <w:rPr>
                <w:rFonts w:ascii="Times New Roman" w:hAnsi="Times New Roman"/>
                <w:sz w:val="28"/>
                <w:szCs w:val="28"/>
              </w:rPr>
              <w:t xml:space="preserve">-та възрастова група </w:t>
            </w:r>
          </w:p>
          <w:p w:rsidR="00B552F7" w:rsidRPr="00C03F7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C03F7A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B552F7" w:rsidRPr="00C03F7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>5.Помощно обслужващ персонал</w:t>
            </w:r>
            <w:r w:rsidRPr="002728D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552F7" w:rsidRPr="002728D2" w:rsidTr="0020474D">
        <w:trPr>
          <w:trHeight w:val="2441"/>
        </w:trPr>
        <w:tc>
          <w:tcPr>
            <w:tcW w:w="2660" w:type="dxa"/>
          </w:tcPr>
          <w:p w:rsidR="00B552F7" w:rsidRPr="002A364B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364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5F19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Листовка:</w:t>
            </w:r>
            <w:r w:rsidRPr="00225F19">
              <w:rPr>
                <w:rFonts w:ascii="Times New Roman" w:hAnsi="Times New Roman"/>
                <w:sz w:val="28"/>
                <w:szCs w:val="28"/>
              </w:rPr>
              <w:t>„Да общуваме с учителите в детската градина ”</w:t>
            </w:r>
          </w:p>
          <w:p w:rsidR="00B552F7" w:rsidRPr="00225F19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25F1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B552F7" w:rsidRDefault="00821A86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Листовка: „6 стратегии за отглеждане на щастливи, позитивни и отговорни деца</w:t>
            </w:r>
            <w:r w:rsidR="00B552F7" w:rsidRPr="00225F19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B552F7" w:rsidRPr="00225F19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552F7" w:rsidRPr="00225F19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225F19">
              <w:rPr>
                <w:rFonts w:ascii="Times New Roman" w:hAnsi="Times New Roman"/>
                <w:bCs/>
                <w:sz w:val="28"/>
                <w:szCs w:val="28"/>
              </w:rPr>
              <w:t>3.Ежеседмични педагогически консултации</w:t>
            </w:r>
            <w:r w:rsidRPr="00225F1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;</w:t>
            </w:r>
          </w:p>
          <w:p w:rsidR="00B552F7" w:rsidRPr="00225F19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25F19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  <w:p w:rsidR="00B552F7" w:rsidRPr="00225F19" w:rsidRDefault="00B552F7" w:rsidP="00B552F7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25F1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547" w:type="dxa"/>
          </w:tcPr>
          <w:p w:rsidR="00B552F7" w:rsidRPr="002A364B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A364B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A364B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2A364B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225F19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5F19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225F19">
              <w:rPr>
                <w:rFonts w:ascii="Times New Roman" w:hAnsi="Times New Roman"/>
                <w:sz w:val="28"/>
                <w:szCs w:val="28"/>
              </w:rPr>
              <w:t xml:space="preserve">Учители </w:t>
            </w:r>
            <w:r w:rsidRPr="00225F19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225F19">
              <w:rPr>
                <w:rFonts w:ascii="Times New Roman" w:hAnsi="Times New Roman"/>
                <w:sz w:val="28"/>
                <w:szCs w:val="28"/>
              </w:rPr>
              <w:t>-ва възрастова група</w:t>
            </w:r>
          </w:p>
          <w:p w:rsidR="00B552F7" w:rsidRPr="00225F19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5F19">
              <w:rPr>
                <w:rFonts w:ascii="Times New Roman" w:hAnsi="Times New Roman"/>
                <w:sz w:val="28"/>
                <w:szCs w:val="28"/>
              </w:rPr>
              <w:t xml:space="preserve">2. Учители </w:t>
            </w:r>
            <w:r w:rsidRPr="00225F19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225F19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proofErr w:type="spellStart"/>
            <w:r w:rsidRPr="00225F19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225F19">
              <w:rPr>
                <w:rFonts w:ascii="Times New Roman" w:hAnsi="Times New Roman"/>
                <w:sz w:val="28"/>
                <w:szCs w:val="28"/>
              </w:rPr>
              <w:t xml:space="preserve">    възрастова група</w:t>
            </w:r>
          </w:p>
          <w:p w:rsidR="00B552F7" w:rsidRPr="00225F19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225F19" w:rsidRDefault="00B552F7" w:rsidP="00B552F7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25F19">
              <w:rPr>
                <w:rFonts w:ascii="Times New Roman" w:hAnsi="Times New Roman"/>
                <w:bCs/>
                <w:sz w:val="28"/>
                <w:szCs w:val="28"/>
              </w:rPr>
              <w:t>3.Учителите по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B02BE9" w:rsidRDefault="00E4574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Д</w:t>
            </w:r>
            <w:r w:rsidR="00821A86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ейност</w:t>
            </w:r>
            <w:proofErr w:type="spellEnd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интеркултурно</w:t>
            </w:r>
            <w:proofErr w:type="spellEnd"/>
            <w:r w:rsidR="00821A86"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</w:tcPr>
          <w:p w:rsidR="00B552F7" w:rsidRPr="008D3FAD" w:rsidRDefault="00B552F7" w:rsidP="00B552F7">
            <w:pPr>
              <w:pStyle w:val="afe"/>
              <w:spacing w:after="0"/>
              <w:rPr>
                <w:sz w:val="28"/>
                <w:szCs w:val="28"/>
                <w:lang w:val="en-US"/>
              </w:rPr>
            </w:pPr>
            <w:r w:rsidRPr="00EE19DD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Здравна беседа на тема „Моето тяло”</w:t>
            </w:r>
            <w:r w:rsidRPr="00EE19DD">
              <w:rPr>
                <w:sz w:val="28"/>
                <w:szCs w:val="28"/>
              </w:rPr>
              <w:t xml:space="preserve"> с Първа група.</w:t>
            </w:r>
          </w:p>
          <w:p w:rsidR="00B552F7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552F7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E19DD">
              <w:rPr>
                <w:rFonts w:ascii="Times New Roman" w:hAnsi="Times New Roman"/>
                <w:sz w:val="28"/>
                <w:szCs w:val="28"/>
              </w:rPr>
              <w:t>2.Здравна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беседа с ПОП на тема „</w:t>
            </w:r>
            <w:r w:rsidRPr="00EE19DD">
              <w:rPr>
                <w:rFonts w:ascii="Times New Roman" w:hAnsi="Times New Roman"/>
                <w:sz w:val="28"/>
                <w:szCs w:val="28"/>
              </w:rPr>
              <w:t>Първа помощ при открити рани на горен крайник</w:t>
            </w:r>
            <w:r>
              <w:rPr>
                <w:rFonts w:ascii="Times New Roman" w:hAnsi="Times New Roman"/>
                <w:sz w:val="28"/>
                <w:szCs w:val="28"/>
              </w:rPr>
              <w:t>”</w:t>
            </w:r>
            <w:r w:rsidRPr="00EE19D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52F7" w:rsidRPr="00EE19DD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3.Здравна беседа на тема „</w:t>
            </w:r>
            <w:proofErr w:type="spellStart"/>
            <w:r w:rsidRPr="00EE19DD">
              <w:rPr>
                <w:rFonts w:ascii="Times New Roman" w:hAnsi="Times New Roman"/>
                <w:sz w:val="28"/>
                <w:szCs w:val="28"/>
              </w:rPr>
              <w:t>Подържане</w:t>
            </w:r>
            <w:proofErr w:type="spellEnd"/>
            <w:r w:rsidRPr="00EE19DD">
              <w:rPr>
                <w:rFonts w:ascii="Times New Roman" w:hAnsi="Times New Roman"/>
                <w:sz w:val="28"/>
                <w:szCs w:val="28"/>
              </w:rPr>
              <w:t xml:space="preserve"> на доб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рата лична хигиена на персонала” - </w:t>
            </w:r>
            <w:r w:rsidRPr="00EE19DD">
              <w:rPr>
                <w:rFonts w:ascii="Times New Roman" w:hAnsi="Times New Roman"/>
                <w:sz w:val="28"/>
                <w:szCs w:val="28"/>
              </w:rPr>
              <w:t xml:space="preserve"> с кухненския персонал.</w:t>
            </w:r>
          </w:p>
          <w:p w:rsidR="00B552F7" w:rsidRPr="00EE19DD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EE19DD">
              <w:rPr>
                <w:sz w:val="28"/>
                <w:szCs w:val="28"/>
              </w:rPr>
              <w:t>4.Антропометрични измервания на децата от детското заведение.</w:t>
            </w:r>
          </w:p>
          <w:p w:rsidR="00B552F7" w:rsidRPr="00EE19DD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EE19DD">
              <w:rPr>
                <w:sz w:val="28"/>
                <w:szCs w:val="28"/>
              </w:rPr>
              <w:t>5.Вътрешен мониторинг на проби от контактни повър</w:t>
            </w:r>
            <w:r>
              <w:rPr>
                <w:sz w:val="28"/>
                <w:szCs w:val="28"/>
              </w:rPr>
              <w:t>х</w:t>
            </w:r>
            <w:r w:rsidRPr="00EE19DD">
              <w:rPr>
                <w:sz w:val="28"/>
                <w:szCs w:val="28"/>
              </w:rPr>
              <w:t>ности, готово ястие и питейна вода.</w:t>
            </w:r>
          </w:p>
          <w:p w:rsidR="00B552F7" w:rsidRPr="00EE4A11" w:rsidRDefault="00B552F7" w:rsidP="00EE4A11">
            <w:pPr>
              <w:pStyle w:val="afe"/>
              <w:rPr>
                <w:sz w:val="28"/>
                <w:szCs w:val="28"/>
              </w:rPr>
            </w:pPr>
            <w:r w:rsidRPr="00EE19DD">
              <w:rPr>
                <w:sz w:val="28"/>
                <w:szCs w:val="28"/>
              </w:rPr>
              <w:t>6.Зареждане на лекарствения шкаф в медицинския кабинет.</w:t>
            </w:r>
          </w:p>
        </w:tc>
        <w:tc>
          <w:tcPr>
            <w:tcW w:w="1547" w:type="dxa"/>
          </w:tcPr>
          <w:p w:rsidR="00B552F7" w:rsidRPr="00B02BE9" w:rsidRDefault="00B552F7" w:rsidP="00B552F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B02BE9" w:rsidRDefault="00B552F7" w:rsidP="00B552F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B02BE9" w:rsidRDefault="00B552F7" w:rsidP="00B552F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B02BE9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02BE9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B02BE9" w:rsidRDefault="00B552F7" w:rsidP="00B552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B02BE9" w:rsidRDefault="00B552F7" w:rsidP="00B552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B02BE9" w:rsidRDefault="00B552F7" w:rsidP="00B552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BE9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proofErr w:type="spellStart"/>
            <w:r w:rsidRPr="00B02BE9">
              <w:rPr>
                <w:rFonts w:ascii="Times New Roman" w:hAnsi="Times New Roman"/>
                <w:sz w:val="28"/>
                <w:szCs w:val="28"/>
              </w:rPr>
              <w:t>Б.Паньова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EE4A11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E4A11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B552F7" w:rsidRPr="00EE4A1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E4A1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ЗБУТ</w:t>
            </w:r>
          </w:p>
          <w:p w:rsidR="00B552F7" w:rsidRPr="0005027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363BA1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FEFEFE"/>
              </w:rPr>
            </w:pPr>
            <w:r w:rsidRPr="00363BA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БАК и пожари: </w:t>
            </w:r>
            <w:r w:rsidRPr="00363BA1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Обучение на персонала от ДГ „Огнян </w:t>
            </w:r>
            <w:r w:rsidRPr="00363BA1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lastRenderedPageBreak/>
              <w:t>Михайлов“ на тема „Наводнение“</w:t>
            </w:r>
          </w:p>
          <w:p w:rsidR="00B552F7" w:rsidRPr="002728D2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shd w:val="clear" w:color="auto" w:fill="FEFEFE"/>
              </w:rPr>
            </w:pPr>
            <w:r w:rsidRPr="002728D2">
              <w:rPr>
                <w:rFonts w:ascii="Times New Roman" w:eastAsia="Times New Roman" w:hAnsi="Times New Roman"/>
                <w:color w:val="FF0000"/>
                <w:sz w:val="28"/>
                <w:szCs w:val="28"/>
                <w:shd w:val="clear" w:color="auto" w:fill="FEFEFE"/>
              </w:rPr>
              <w:t xml:space="preserve">  </w:t>
            </w: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623DA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  <w:r w:rsidRPr="007623DA">
              <w:rPr>
                <w:rFonts w:ascii="Times New Roman" w:hAnsi="Times New Roman"/>
                <w:sz w:val="28"/>
                <w:szCs w:val="28"/>
              </w:rPr>
              <w:t>:</w:t>
            </w:r>
            <w:r w:rsidRPr="002728D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ED7F93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Обучение на 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персонала</w:t>
            </w:r>
            <w:r w:rsidRPr="00ED7F93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 от ДГ „Огнян Михайлов“ на тема</w:t>
            </w:r>
            <w:r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 xml:space="preserve"> „Съмнителен предмет” </w:t>
            </w:r>
          </w:p>
          <w:p w:rsidR="00B552F7" w:rsidRPr="00307B90" w:rsidRDefault="00B552F7" w:rsidP="00B552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07B90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B552F7" w:rsidRPr="00307B90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7B90">
              <w:rPr>
                <w:rFonts w:ascii="Times New Roman" w:hAnsi="Times New Roman"/>
                <w:sz w:val="28"/>
                <w:szCs w:val="28"/>
              </w:rPr>
              <w:t>1.Извънреден инструктаж за началото на отоплителен сезон 20</w:t>
            </w:r>
            <w:r w:rsidRPr="00307B9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307B90">
              <w:rPr>
                <w:rFonts w:ascii="Times New Roman" w:hAnsi="Times New Roman"/>
                <w:sz w:val="28"/>
                <w:szCs w:val="28"/>
              </w:rPr>
              <w:t>3/2024г.</w:t>
            </w:r>
          </w:p>
          <w:p w:rsidR="00B552F7" w:rsidRPr="00307B90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7B90">
              <w:rPr>
                <w:rFonts w:ascii="Times New Roman" w:hAnsi="Times New Roman"/>
                <w:sz w:val="28"/>
                <w:szCs w:val="28"/>
              </w:rPr>
              <w:t>2.Проверка на парната система и инсталация за отопление – сезон 20</w:t>
            </w:r>
            <w:r w:rsidRPr="00307B9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307B90">
              <w:rPr>
                <w:rFonts w:ascii="Times New Roman" w:hAnsi="Times New Roman"/>
                <w:sz w:val="28"/>
                <w:szCs w:val="28"/>
              </w:rPr>
              <w:t>3/2024г.</w:t>
            </w:r>
          </w:p>
          <w:p w:rsidR="00B552F7" w:rsidRPr="00307B90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7B90">
              <w:rPr>
                <w:rFonts w:ascii="Times New Roman" w:hAnsi="Times New Roman"/>
                <w:sz w:val="28"/>
                <w:szCs w:val="28"/>
              </w:rPr>
              <w:t>3.Измерване факторите на работната среда;</w:t>
            </w:r>
          </w:p>
          <w:p w:rsidR="00B552F7" w:rsidRPr="00307B90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7B90">
              <w:rPr>
                <w:rFonts w:ascii="Times New Roman" w:hAnsi="Times New Roman"/>
                <w:sz w:val="28"/>
                <w:szCs w:val="28"/>
              </w:rPr>
              <w:t>4.Заседание на ГУТ;</w:t>
            </w:r>
          </w:p>
          <w:p w:rsidR="00B552F7" w:rsidRPr="002728D2" w:rsidRDefault="00B552F7" w:rsidP="00B552F7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07B90">
              <w:rPr>
                <w:rFonts w:ascii="Times New Roman" w:hAnsi="Times New Roman"/>
                <w:sz w:val="28"/>
                <w:szCs w:val="28"/>
              </w:rPr>
              <w:t>5.Изготвяне списък на лицата подлежащи на задължителен медицински преглед;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B552F7" w:rsidRPr="002728D2" w:rsidRDefault="00B552F7" w:rsidP="00B552F7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B552F7" w:rsidRPr="0005027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363BA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BA1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lastRenderedPageBreak/>
              <w:t>Ръководител ЩАБ</w:t>
            </w:r>
          </w:p>
          <w:p w:rsidR="00B552F7" w:rsidRPr="002728D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728D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939A0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39A0">
              <w:rPr>
                <w:rFonts w:ascii="Times New Roman" w:hAnsi="Times New Roman"/>
                <w:sz w:val="28"/>
                <w:szCs w:val="28"/>
              </w:rPr>
              <w:t xml:space="preserve">          учител</w:t>
            </w:r>
          </w:p>
          <w:p w:rsidR="00B552F7" w:rsidRPr="002939A0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39A0">
              <w:rPr>
                <w:rFonts w:ascii="Times New Roman" w:hAnsi="Times New Roman"/>
                <w:sz w:val="28"/>
                <w:szCs w:val="28"/>
              </w:rPr>
              <w:t xml:space="preserve">Поля </w:t>
            </w:r>
            <w:proofErr w:type="spellStart"/>
            <w:r w:rsidRPr="002939A0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363BA1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63BA1">
              <w:rPr>
                <w:rFonts w:ascii="Times New Roman" w:hAnsi="Times New Roman"/>
                <w:sz w:val="28"/>
                <w:szCs w:val="28"/>
              </w:rPr>
              <w:t xml:space="preserve">     Касиер-домакин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63BA1">
              <w:rPr>
                <w:rFonts w:ascii="Times New Roman" w:hAnsi="Times New Roman"/>
                <w:sz w:val="28"/>
                <w:szCs w:val="28"/>
              </w:rPr>
              <w:t>Огняр</w:t>
            </w:r>
            <w:r w:rsidRPr="002728D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7D21D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21D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214" w:type="dxa"/>
          </w:tcPr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21D5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7D21D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7D21D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7D21D5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</w:rPr>
              <w:t>1.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Избор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протоколчик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Финансов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отчет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изпълнение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202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3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към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30.09.202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3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г. /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трето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тримесечие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3.Запознаване с ПВТР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4.Запознаване с ПДДГ;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5.Запознаване с П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лана за евакуация;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 xml:space="preserve"> Избор на група по условия на труд /ГУТ/ в ДГ;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.Приемане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на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ПБУТ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.План за действие при пожар;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9.Запознаване с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Етичен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кодекс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ДГ 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„Огнян Михайлов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”.</w:t>
            </w:r>
          </w:p>
        </w:tc>
        <w:tc>
          <w:tcPr>
            <w:tcW w:w="1547" w:type="dxa"/>
          </w:tcPr>
          <w:p w:rsidR="00B552F7" w:rsidRPr="007D21D5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7D21D5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B552F7" w:rsidRPr="007D21D5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F569FF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69FF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F569FF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69FF">
              <w:rPr>
                <w:rFonts w:ascii="Times New Roman" w:hAnsi="Times New Roman"/>
                <w:b/>
                <w:sz w:val="28"/>
                <w:szCs w:val="28"/>
              </w:rPr>
              <w:t xml:space="preserve">Педагогически </w:t>
            </w:r>
            <w:r w:rsidRPr="00F569F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съвет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2F7" w:rsidRPr="00F569FF" w:rsidRDefault="00B552F7" w:rsidP="00F569FF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F569F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Организационен педагогически съвет</w:t>
            </w:r>
          </w:p>
          <w:p w:rsidR="00F569FF" w:rsidRPr="00F569FF" w:rsidRDefault="00F569FF" w:rsidP="00F569FF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1. Отчет на учителите по групи във връзка с обхвата на </w:t>
            </w:r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</w:rPr>
              <w:lastRenderedPageBreak/>
              <w:t xml:space="preserve">децата, средната месечна посещаемост, отсъствия – вид, причина и продължителност (м. септември – </w:t>
            </w:r>
          </w:p>
          <w:p w:rsidR="00F569FF" w:rsidRPr="00F569FF" w:rsidRDefault="00F569FF" w:rsidP="00F569FF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</w:rPr>
              <w:t>м. октомври).</w:t>
            </w:r>
          </w:p>
          <w:p w:rsidR="00F569FF" w:rsidRPr="00F569FF" w:rsidRDefault="00F569FF" w:rsidP="00F569FF">
            <w:pPr>
              <w:spacing w:after="0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F569F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2. </w:t>
            </w:r>
            <w:proofErr w:type="spellStart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Отчитане</w:t>
            </w:r>
            <w:proofErr w:type="spellEnd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резултатите</w:t>
            </w:r>
            <w:proofErr w:type="spellEnd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от скрининг</w:t>
            </w:r>
            <w:proofErr w:type="gramEnd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теста на </w:t>
            </w:r>
            <w:proofErr w:type="spellStart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първа</w:t>
            </w:r>
            <w:proofErr w:type="spellEnd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възрастова</w:t>
            </w:r>
            <w:proofErr w:type="spellEnd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група</w:t>
            </w:r>
            <w:proofErr w:type="spellEnd"/>
            <w:r w:rsidRPr="00F569FF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.     </w:t>
            </w:r>
          </w:p>
          <w:p w:rsidR="00F569FF" w:rsidRPr="00F569FF" w:rsidRDefault="00F569FF" w:rsidP="00F569FF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3. </w:t>
            </w:r>
            <w:proofErr w:type="spellStart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Обсъждане</w:t>
            </w:r>
            <w:proofErr w:type="spellEnd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резултатите</w:t>
            </w:r>
            <w:proofErr w:type="spellEnd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от </w:t>
            </w:r>
            <w:proofErr w:type="spellStart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предприетите</w:t>
            </w:r>
            <w:proofErr w:type="spellEnd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мерки за обхват и </w:t>
            </w:r>
            <w:proofErr w:type="spellStart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задържане</w:t>
            </w:r>
            <w:proofErr w:type="spellEnd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децата</w:t>
            </w:r>
            <w:proofErr w:type="spellEnd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подлежащи</w:t>
            </w:r>
            <w:proofErr w:type="spellEnd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задължително</w:t>
            </w:r>
            <w:proofErr w:type="spellEnd"/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обучение.</w:t>
            </w:r>
          </w:p>
          <w:p w:rsidR="00F569FF" w:rsidRPr="00F569FF" w:rsidRDefault="00F569FF" w:rsidP="00F569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569FF">
              <w:rPr>
                <w:rFonts w:ascii="Times New Roman" w:eastAsia="Times New Roman" w:hAnsi="Times New Roman"/>
                <w:bCs/>
                <w:sz w:val="28"/>
                <w:szCs w:val="28"/>
              </w:rPr>
              <w:t>4. Здравна тема</w:t>
            </w:r>
            <w:r w:rsidRPr="00F569FF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B552F7" w:rsidRPr="00F569FF" w:rsidRDefault="00B552F7" w:rsidP="00F569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F569FF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F569F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862" w:type="dxa"/>
          </w:tcPr>
          <w:p w:rsidR="00B552F7" w:rsidRPr="00F569FF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69FF">
              <w:rPr>
                <w:rFonts w:ascii="Times New Roman" w:hAnsi="Times New Roman"/>
                <w:sz w:val="28"/>
                <w:szCs w:val="28"/>
              </w:rPr>
              <w:t xml:space="preserve">директор, учители по </w:t>
            </w:r>
            <w:r w:rsidRPr="00F569FF">
              <w:rPr>
                <w:rFonts w:ascii="Times New Roman" w:hAnsi="Times New Roman"/>
                <w:sz w:val="28"/>
                <w:szCs w:val="28"/>
              </w:rPr>
              <w:lastRenderedPageBreak/>
              <w:t>групи, училищна сестра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D92E62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2E6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214" w:type="dxa"/>
          </w:tcPr>
          <w:p w:rsidR="00B552F7" w:rsidRPr="00D92E62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B552F7" w:rsidRPr="00D92E62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D92E6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407574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7574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87102F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„</w:t>
            </w:r>
            <w:proofErr w:type="spellStart"/>
            <w:r w:rsidRPr="0087102F">
              <w:rPr>
                <w:rFonts w:ascii="Times New Roman" w:hAnsi="Times New Roman"/>
                <w:sz w:val="28"/>
                <w:szCs w:val="28"/>
              </w:rPr>
              <w:t>Театрализирана</w:t>
            </w:r>
            <w:proofErr w:type="spellEnd"/>
            <w:r w:rsidRPr="0087102F">
              <w:rPr>
                <w:rFonts w:ascii="Times New Roman" w:hAnsi="Times New Roman"/>
                <w:sz w:val="28"/>
                <w:szCs w:val="28"/>
              </w:rPr>
              <w:t xml:space="preserve"> игра в ДГ за овладяване на </w:t>
            </w:r>
            <w:proofErr w:type="spellStart"/>
            <w:r w:rsidRPr="0087102F">
              <w:rPr>
                <w:rFonts w:ascii="Times New Roman" w:hAnsi="Times New Roman"/>
                <w:sz w:val="28"/>
                <w:szCs w:val="28"/>
              </w:rPr>
              <w:t>българаския</w:t>
            </w:r>
            <w:proofErr w:type="spellEnd"/>
            <w:r w:rsidRPr="0087102F">
              <w:rPr>
                <w:rFonts w:ascii="Times New Roman" w:hAnsi="Times New Roman"/>
                <w:sz w:val="28"/>
                <w:szCs w:val="28"/>
              </w:rPr>
              <w:t xml:space="preserve"> език</w:t>
            </w:r>
            <w:r>
              <w:rPr>
                <w:rFonts w:ascii="Times New Roman" w:hAnsi="Times New Roman"/>
                <w:sz w:val="28"/>
                <w:szCs w:val="28"/>
              </w:rPr>
              <w:t>“</w:t>
            </w:r>
            <w:r w:rsidRPr="0087102F">
              <w:rPr>
                <w:rFonts w:ascii="Times New Roman" w:hAnsi="Times New Roman"/>
                <w:sz w:val="28"/>
                <w:szCs w:val="28"/>
              </w:rPr>
              <w:t xml:space="preserve"> – Дискусия</w:t>
            </w:r>
          </w:p>
        </w:tc>
        <w:tc>
          <w:tcPr>
            <w:tcW w:w="1547" w:type="dxa"/>
          </w:tcPr>
          <w:p w:rsidR="00B552F7" w:rsidRPr="00407574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407574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407574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07574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  <w:r w:rsidRPr="004075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B552F7" w:rsidRPr="00407574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574">
              <w:rPr>
                <w:rFonts w:ascii="Times New Roman" w:hAnsi="Times New Roman"/>
                <w:sz w:val="28"/>
                <w:szCs w:val="28"/>
                <w:lang w:val="ru-RU"/>
              </w:rPr>
              <w:t>Мая Христова</w:t>
            </w:r>
          </w:p>
          <w:p w:rsidR="00B552F7" w:rsidRPr="00407574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552F7" w:rsidRPr="00407574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E33864" w:rsidRDefault="00B552F7" w:rsidP="00B552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33864">
              <w:rPr>
                <w:rFonts w:ascii="Times New Roman" w:hAnsi="Times New Roman"/>
                <w:b/>
                <w:sz w:val="28"/>
                <w:szCs w:val="28"/>
              </w:rPr>
              <w:t xml:space="preserve">     Квалификация</w:t>
            </w:r>
          </w:p>
          <w:p w:rsidR="00B552F7" w:rsidRPr="00E33864" w:rsidRDefault="00B552F7" w:rsidP="00B552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33864">
              <w:rPr>
                <w:rFonts w:ascii="Times New Roman" w:hAnsi="Times New Roman"/>
                <w:b/>
                <w:sz w:val="28"/>
                <w:szCs w:val="28"/>
              </w:rPr>
              <w:t xml:space="preserve">             ПОП</w:t>
            </w:r>
          </w:p>
          <w:p w:rsidR="00B552F7" w:rsidRPr="00E33864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3864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B552F7" w:rsidRPr="00E33864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864">
              <w:rPr>
                <w:rFonts w:ascii="Times New Roman" w:hAnsi="Times New Roman"/>
                <w:sz w:val="28"/>
                <w:szCs w:val="28"/>
              </w:rPr>
              <w:t>„</w:t>
            </w:r>
            <w:r w:rsidRPr="00E33864">
              <w:rPr>
                <w:rFonts w:ascii="Times New Roman" w:eastAsia="Times New Roman" w:hAnsi="Times New Roman"/>
                <w:sz w:val="28"/>
                <w:szCs w:val="28"/>
              </w:rPr>
              <w:t>Ползите от подпомагането на децата до предучилищна възраст да разбират и  обсъждат емоциите си</w:t>
            </w:r>
            <w:r w:rsidRPr="00E33864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B552F7" w:rsidRPr="00E33864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E33864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E33864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E33864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E33864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E33864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E62367" w:rsidRDefault="00B552F7" w:rsidP="007E4718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8F2C8D">
              <w:rPr>
                <w:b/>
                <w:color w:val="000000"/>
                <w:sz w:val="28"/>
                <w:szCs w:val="28"/>
              </w:rPr>
              <w:t>НП „Осигуряване на съвременна, сигурна и достъпна образователна среда“</w:t>
            </w:r>
          </w:p>
        </w:tc>
        <w:tc>
          <w:tcPr>
            <w:tcW w:w="7214" w:type="dxa"/>
          </w:tcPr>
          <w:p w:rsidR="00B552F7" w:rsidRPr="007E4718" w:rsidRDefault="00D702E7" w:rsidP="007E4718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4718">
              <w:rPr>
                <w:rFonts w:ascii="Times New Roman" w:hAnsi="Times New Roman"/>
                <w:sz w:val="28"/>
                <w:szCs w:val="28"/>
              </w:rPr>
              <w:t>1. Могат ли хората без превозни средства</w:t>
            </w:r>
          </w:p>
          <w:p w:rsidR="007E4718" w:rsidRPr="007E4718" w:rsidRDefault="007E4718" w:rsidP="007E4718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4718" w:rsidRPr="007E4718" w:rsidRDefault="007E4718" w:rsidP="007E4718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4718">
              <w:rPr>
                <w:rFonts w:ascii="Times New Roman" w:hAnsi="Times New Roman"/>
                <w:sz w:val="28"/>
                <w:szCs w:val="28"/>
              </w:rPr>
              <w:t>2. Моят път до детската градина</w:t>
            </w:r>
          </w:p>
          <w:p w:rsidR="007E4718" w:rsidRPr="007E4718" w:rsidRDefault="007E4718" w:rsidP="007E4718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4718" w:rsidRPr="007E4718" w:rsidRDefault="007E4718" w:rsidP="007E4718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4718" w:rsidRPr="007E4718" w:rsidRDefault="007E4718" w:rsidP="007E4718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E33864" w:rsidRDefault="00D702E7" w:rsidP="007E471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E2BF0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7E4718" w:rsidRDefault="007E4718" w:rsidP="007E4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4718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7E471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III-</w:t>
            </w:r>
            <w:r w:rsidRPr="007E4718">
              <w:rPr>
                <w:rFonts w:ascii="Times New Roman" w:hAnsi="Times New Roman"/>
                <w:sz w:val="28"/>
                <w:szCs w:val="28"/>
              </w:rPr>
              <w:t>та възрастова група</w:t>
            </w:r>
          </w:p>
          <w:p w:rsidR="007E4718" w:rsidRPr="007E4718" w:rsidRDefault="007E4718" w:rsidP="007E4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4718">
              <w:rPr>
                <w:rFonts w:ascii="Times New Roman" w:hAnsi="Times New Roman"/>
                <w:sz w:val="28"/>
                <w:szCs w:val="28"/>
              </w:rPr>
              <w:t>2. IV-та</w:t>
            </w:r>
          </w:p>
          <w:p w:rsidR="007E4718" w:rsidRPr="007E4718" w:rsidRDefault="007E4718" w:rsidP="007E4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4718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BF5DD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НП</w:t>
            </w:r>
          </w:p>
          <w:p w:rsidR="00B552F7" w:rsidRPr="00E33864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„Хубаво е в детската градина“</w:t>
            </w:r>
          </w:p>
        </w:tc>
        <w:tc>
          <w:tcPr>
            <w:tcW w:w="7214" w:type="dxa"/>
          </w:tcPr>
          <w:p w:rsidR="00B552F7" w:rsidRDefault="00151CC4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>1. Създаване и изграждане на „Бой скаутски лагер“- обособяване на мястото за лагеруване, с помощта на родителите от всички възрастови групи</w:t>
            </w:r>
          </w:p>
          <w:p w:rsidR="00151CC4" w:rsidRPr="00151CC4" w:rsidRDefault="00151CC4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1CC4" w:rsidRPr="00151CC4" w:rsidRDefault="00151CC4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>2. „Скаутски игри за оцеляване“  за всички възрастови групи</w:t>
            </w:r>
          </w:p>
        </w:tc>
        <w:tc>
          <w:tcPr>
            <w:tcW w:w="1547" w:type="dxa"/>
          </w:tcPr>
          <w:p w:rsidR="00B552F7" w:rsidRPr="00E33864" w:rsidRDefault="00D702E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E2BF0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151CC4" w:rsidRPr="00151CC4" w:rsidRDefault="00151CC4" w:rsidP="00151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 xml:space="preserve">1;2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51CC4">
              <w:rPr>
                <w:rFonts w:ascii="Times New Roman" w:hAnsi="Times New Roman"/>
                <w:sz w:val="28"/>
                <w:szCs w:val="28"/>
              </w:rPr>
              <w:t xml:space="preserve">Е. Димитрова, </w:t>
            </w:r>
          </w:p>
          <w:p w:rsidR="00151CC4" w:rsidRPr="00151CC4" w:rsidRDefault="00151CC4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151CC4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151C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151CC4" w:rsidRPr="00151CC4" w:rsidRDefault="00151CC4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 xml:space="preserve">Г. Иванова, </w:t>
            </w:r>
          </w:p>
          <w:p w:rsidR="00151CC4" w:rsidRPr="00151CC4" w:rsidRDefault="00151CC4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151CC4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  <w:r w:rsidRPr="00151CC4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151CC4" w:rsidRPr="00151CC4" w:rsidRDefault="00151CC4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>Г. Златанова,</w:t>
            </w:r>
          </w:p>
          <w:p w:rsidR="00151CC4" w:rsidRPr="00151CC4" w:rsidRDefault="00151CC4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 xml:space="preserve"> Т. Бонинска,</w:t>
            </w:r>
          </w:p>
          <w:p w:rsidR="00151CC4" w:rsidRPr="00151CC4" w:rsidRDefault="00151CC4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 xml:space="preserve"> М. Христова,</w:t>
            </w:r>
          </w:p>
          <w:p w:rsidR="00B552F7" w:rsidRPr="00151CC4" w:rsidRDefault="00151CC4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51CC4">
              <w:rPr>
                <w:rFonts w:ascii="Times New Roman" w:hAnsi="Times New Roman"/>
                <w:sz w:val="28"/>
                <w:szCs w:val="28"/>
              </w:rPr>
              <w:t xml:space="preserve"> П. </w:t>
            </w:r>
            <w:proofErr w:type="spellStart"/>
            <w:r w:rsidRPr="00151CC4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  <w:vMerge w:val="restart"/>
          </w:tcPr>
          <w:p w:rsidR="00B552F7" w:rsidRDefault="00B552F7" w:rsidP="00B552F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Дейности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на вътрешно институционален проект </w:t>
            </w:r>
          </w:p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„Знам и мога“</w:t>
            </w:r>
          </w:p>
        </w:tc>
        <w:tc>
          <w:tcPr>
            <w:tcW w:w="7214" w:type="dxa"/>
          </w:tcPr>
          <w:p w:rsidR="00B552F7" w:rsidRPr="006E2BF0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E2BF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B552F7" w:rsidRPr="006E2BF0" w:rsidRDefault="00B552F7" w:rsidP="00B552F7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E2BF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1.Джуниър </w:t>
            </w:r>
            <w:proofErr w:type="spellStart"/>
            <w:r w:rsidRPr="006E2BF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ачийвмънт</w:t>
            </w:r>
            <w:proofErr w:type="spellEnd"/>
            <w:r w:rsidRPr="006E2BF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България</w:t>
            </w:r>
          </w:p>
          <w:p w:rsidR="00B552F7" w:rsidRPr="006E2BF0" w:rsidRDefault="00B552F7" w:rsidP="00B552F7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E2BF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2.Тържество: „Ден на християнското семейство”</w:t>
            </w:r>
          </w:p>
          <w:p w:rsidR="00B552F7" w:rsidRPr="006E2BF0" w:rsidRDefault="00B552F7" w:rsidP="00B552F7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47" w:type="dxa"/>
          </w:tcPr>
          <w:p w:rsidR="00B552F7" w:rsidRPr="006E2BF0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E2BF0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6E2BF0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E2BF0">
              <w:rPr>
                <w:rFonts w:ascii="Times New Roman" w:hAnsi="Times New Roman"/>
                <w:sz w:val="28"/>
                <w:szCs w:val="28"/>
              </w:rPr>
              <w:t>1.Т.</w:t>
            </w:r>
            <w:r w:rsidRPr="006E2BF0">
              <w:rPr>
                <w:rFonts w:ascii="Times New Roman" w:eastAsia="Times New Roman" w:hAnsi="Times New Roman"/>
                <w:sz w:val="28"/>
                <w:szCs w:val="28"/>
              </w:rPr>
              <w:t xml:space="preserve"> Бонинска </w:t>
            </w:r>
          </w:p>
          <w:p w:rsidR="00B552F7" w:rsidRPr="006E2BF0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E2BF0">
              <w:rPr>
                <w:rFonts w:ascii="Times New Roman" w:eastAsia="Times New Roman" w:hAnsi="Times New Roman"/>
                <w:sz w:val="28"/>
                <w:szCs w:val="28"/>
              </w:rPr>
              <w:t>дейност по интереси „Сръчни ръце“</w:t>
            </w:r>
          </w:p>
          <w:p w:rsidR="00B552F7" w:rsidRPr="006E2BF0" w:rsidRDefault="00B552F7" w:rsidP="00B552F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E2BF0">
              <w:rPr>
                <w:rFonts w:ascii="Times New Roman" w:eastAsia="Times New Roman" w:hAnsi="Times New Roman"/>
                <w:sz w:val="28"/>
                <w:szCs w:val="28"/>
              </w:rPr>
              <w:t xml:space="preserve">2.Г. Златанова </w:t>
            </w:r>
          </w:p>
          <w:p w:rsidR="00B552F7" w:rsidRPr="006E2BF0" w:rsidRDefault="00B552F7" w:rsidP="00B552F7">
            <w:pPr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</w:rPr>
            </w:pPr>
            <w:r w:rsidRPr="006E2BF0">
              <w:rPr>
                <w:rFonts w:ascii="Times New Roman" w:eastAsia="Times New Roman" w:hAnsi="Times New Roman"/>
                <w:sz w:val="28"/>
                <w:szCs w:val="28"/>
              </w:rPr>
              <w:t>дейност по интереси „Сладкодумци“</w:t>
            </w:r>
          </w:p>
        </w:tc>
      </w:tr>
      <w:tr w:rsidR="00B552F7" w:rsidRPr="002728D2" w:rsidTr="0020474D">
        <w:tc>
          <w:tcPr>
            <w:tcW w:w="2660" w:type="dxa"/>
            <w:vMerge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8F4E94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</w:pPr>
            <w:r w:rsidRPr="008F4E9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8F4E94" w:rsidRDefault="00B552F7" w:rsidP="00B552F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F4E94">
              <w:rPr>
                <w:rFonts w:ascii="Times New Roman" w:hAnsi="Times New Roman"/>
                <w:sz w:val="28"/>
                <w:szCs w:val="28"/>
              </w:rPr>
              <w:t>Седмица на четенето</w:t>
            </w:r>
          </w:p>
        </w:tc>
        <w:tc>
          <w:tcPr>
            <w:tcW w:w="1547" w:type="dxa"/>
          </w:tcPr>
          <w:p w:rsidR="00B552F7" w:rsidRPr="008F4E94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8F4E94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Default="00B552F7" w:rsidP="00B552F7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П. </w:t>
            </w:r>
            <w:proofErr w:type="spellStart"/>
            <w:r w:rsidRPr="008F4E94">
              <w:rPr>
                <w:rFonts w:ascii="Times New Roman" w:hAnsi="Times New Roman"/>
                <w:color w:val="000000"/>
                <w:sz w:val="28"/>
                <w:szCs w:val="28"/>
              </w:rPr>
              <w:t>Кутинска</w:t>
            </w:r>
            <w:proofErr w:type="spellEnd"/>
            <w:r w:rsidRPr="008F4E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B552F7" w:rsidRPr="008F4E94" w:rsidRDefault="00B552F7" w:rsidP="00B552F7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F4E94">
              <w:rPr>
                <w:rFonts w:ascii="Times New Roman" w:hAnsi="Times New Roman"/>
                <w:color w:val="000000"/>
                <w:sz w:val="28"/>
                <w:szCs w:val="28"/>
              </w:rPr>
              <w:t>дейност по интереси „Сладкодумци“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D92E62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2E62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D92E62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октомври 20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3г.;</w:t>
            </w:r>
          </w:p>
          <w:p w:rsidR="00B552F7" w:rsidRPr="00D92E62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D92E62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>II-</w:t>
            </w:r>
            <w:proofErr w:type="spellStart"/>
            <w:r w:rsidRPr="00D92E62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D92E6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 xml:space="preserve">възрастова група по Механизма за обхват и задържане на децата подлежащи на задължителна предучилищна </w:t>
            </w:r>
            <w:r w:rsidRPr="00D92E62">
              <w:rPr>
                <w:rFonts w:ascii="Times New Roman" w:hAnsi="Times New Roman"/>
                <w:sz w:val="28"/>
                <w:szCs w:val="28"/>
              </w:rPr>
              <w:lastRenderedPageBreak/>
              <w:t>подготовка;</w:t>
            </w:r>
          </w:p>
          <w:p w:rsidR="00B552F7" w:rsidRPr="002728D2" w:rsidRDefault="00B552F7" w:rsidP="00B552F7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4.Абонамент за периодич</w:t>
            </w:r>
            <w:r>
              <w:rPr>
                <w:rFonts w:ascii="Times New Roman" w:hAnsi="Times New Roman"/>
                <w:sz w:val="28"/>
                <w:szCs w:val="28"/>
              </w:rPr>
              <w:t>ни педагогически издания за 2024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г.;</w:t>
            </w:r>
            <w:r w:rsidRPr="002728D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B552F7" w:rsidRPr="00D92E62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862" w:type="dxa"/>
          </w:tcPr>
          <w:p w:rsidR="00B552F7" w:rsidRPr="00D92E6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B552F7" w:rsidRPr="00D92E6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B552F7" w:rsidRPr="00D92E6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D92E6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>II-</w:t>
            </w:r>
            <w:proofErr w:type="spellStart"/>
            <w:r w:rsidRPr="00D92E62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D92E6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 xml:space="preserve">възрастова група </w:t>
            </w:r>
          </w:p>
          <w:p w:rsidR="00B552F7" w:rsidRPr="00D92E6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lastRenderedPageBreak/>
              <w:t>4. Касиер-домакин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5C1C1B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1C1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B552F7" w:rsidRPr="005C1C1B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C1C1B">
              <w:rPr>
                <w:rFonts w:ascii="Times New Roman" w:hAnsi="Times New Roman"/>
                <w:sz w:val="28"/>
                <w:szCs w:val="28"/>
              </w:rPr>
              <w:t xml:space="preserve">1.Листовка: „Как да опазим децата на пътя” </w:t>
            </w:r>
            <w:r w:rsidRPr="005C1C1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B552F7" w:rsidRPr="005C1C1B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C1C1B">
              <w:rPr>
                <w:rFonts w:ascii="Times New Roman" w:hAnsi="Times New Roman"/>
                <w:sz w:val="28"/>
                <w:szCs w:val="28"/>
              </w:rPr>
              <w:t>2.Листовка: „Какво трябва да правим при пожар?”</w:t>
            </w:r>
          </w:p>
          <w:p w:rsidR="00B552F7" w:rsidRPr="005C1C1B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>3.Ежеседмични педагогически консултации</w:t>
            </w:r>
            <w:r w:rsidRPr="005C1C1B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B552F7" w:rsidRPr="005C1C1B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  <w:p w:rsidR="00B552F7" w:rsidRPr="005C1C1B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552F7" w:rsidRPr="005C1C1B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C1C1B">
              <w:rPr>
                <w:rFonts w:ascii="Times New Roman" w:hAnsi="Times New Roman"/>
                <w:sz w:val="28"/>
                <w:szCs w:val="28"/>
              </w:rPr>
              <w:t>4.Създаване на родителски кът: Организация на учебния ден, седмично  разписание на педагогическите ситуации, съобщения, детско творчество</w:t>
            </w:r>
          </w:p>
          <w:p w:rsidR="00B552F7" w:rsidRPr="005C1C1B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A23618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A23618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5C1C1B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 xml:space="preserve">1.Ръководител  БДП </w:t>
            </w:r>
            <w:r w:rsidRPr="005C1C1B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IV</w:t>
            </w: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>-та възрастова група</w:t>
            </w:r>
          </w:p>
          <w:p w:rsidR="00B552F7" w:rsidRPr="005C1C1B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  <w:r w:rsidRPr="005C1C1B">
              <w:rPr>
                <w:b/>
                <w:sz w:val="28"/>
                <w:szCs w:val="28"/>
              </w:rPr>
              <w:t xml:space="preserve"> </w:t>
            </w:r>
            <w:r w:rsidRPr="005C1C1B">
              <w:rPr>
                <w:rFonts w:ascii="Times New Roman" w:hAnsi="Times New Roman"/>
                <w:sz w:val="28"/>
                <w:szCs w:val="28"/>
              </w:rPr>
              <w:t>председателят на УК по БАК</w:t>
            </w:r>
            <w:r w:rsidRPr="005C1C1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5C1C1B">
              <w:rPr>
                <w:rFonts w:ascii="Times New Roman" w:hAnsi="Times New Roman"/>
                <w:sz w:val="28"/>
                <w:szCs w:val="28"/>
              </w:rPr>
              <w:t>- та възрастова група</w:t>
            </w:r>
          </w:p>
          <w:p w:rsidR="00B552F7" w:rsidRPr="005C1C1B" w:rsidRDefault="00B552F7" w:rsidP="00B552F7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>3.Учители по групи</w:t>
            </w:r>
          </w:p>
          <w:p w:rsidR="00B552F7" w:rsidRPr="005C1C1B" w:rsidRDefault="00B552F7" w:rsidP="00B552F7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>4.Учители по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872DED" w:rsidRDefault="00266770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Дейност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</w:tcPr>
          <w:p w:rsidR="00B552F7" w:rsidRPr="00872DED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872DED">
              <w:rPr>
                <w:sz w:val="28"/>
                <w:szCs w:val="28"/>
              </w:rPr>
              <w:t>1.Месечен отчет в РЗИ за проведените здравни теми през месец октомври.Срок до 5-то число.</w:t>
            </w:r>
          </w:p>
          <w:p w:rsidR="00B552F7" w:rsidRPr="00872DED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872DED">
              <w:rPr>
                <w:sz w:val="28"/>
                <w:szCs w:val="28"/>
              </w:rPr>
              <w:t xml:space="preserve">2.Здравна беседа на тема „За чистите ръце” </w:t>
            </w:r>
            <w:r>
              <w:rPr>
                <w:sz w:val="28"/>
                <w:szCs w:val="28"/>
              </w:rPr>
              <w:t xml:space="preserve"> - </w:t>
            </w:r>
            <w:r w:rsidRPr="00872DED">
              <w:rPr>
                <w:sz w:val="28"/>
                <w:szCs w:val="28"/>
              </w:rPr>
              <w:t xml:space="preserve">с </w:t>
            </w:r>
            <w:r w:rsidRPr="00872DED">
              <w:rPr>
                <w:sz w:val="28"/>
                <w:szCs w:val="28"/>
                <w:lang w:val="en-US"/>
              </w:rPr>
              <w:t>IV-</w:t>
            </w:r>
            <w:r w:rsidRPr="00872DED">
              <w:rPr>
                <w:sz w:val="28"/>
                <w:szCs w:val="28"/>
              </w:rPr>
              <w:t xml:space="preserve">та възрастова група </w:t>
            </w:r>
          </w:p>
          <w:p w:rsidR="00B552F7" w:rsidRPr="009B425E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872DED">
              <w:rPr>
                <w:sz w:val="28"/>
                <w:szCs w:val="28"/>
              </w:rPr>
              <w:t>3.Здравна беседа на тема „Първа помощ при открити рани на долен крайник”</w:t>
            </w:r>
            <w:r>
              <w:rPr>
                <w:sz w:val="28"/>
                <w:szCs w:val="28"/>
              </w:rPr>
              <w:t xml:space="preserve"> - </w:t>
            </w:r>
            <w:r w:rsidRPr="00872DED">
              <w:rPr>
                <w:sz w:val="28"/>
                <w:szCs w:val="28"/>
              </w:rPr>
              <w:t xml:space="preserve"> с ПОП.</w:t>
            </w:r>
          </w:p>
        </w:tc>
        <w:tc>
          <w:tcPr>
            <w:tcW w:w="1547" w:type="dxa"/>
          </w:tcPr>
          <w:p w:rsidR="00B552F7" w:rsidRPr="00872DED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872DED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872DED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2DED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proofErr w:type="spellStart"/>
            <w:r w:rsidRPr="00872DED">
              <w:rPr>
                <w:rFonts w:ascii="Times New Roman" w:hAnsi="Times New Roman"/>
                <w:sz w:val="28"/>
                <w:szCs w:val="28"/>
              </w:rPr>
              <w:t>Б.Паньова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9205F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B552F7" w:rsidRPr="009205F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B552F7" w:rsidRPr="009205F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РСПБЗН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9205F7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ЗБУТ:</w:t>
            </w:r>
          </w:p>
          <w:p w:rsidR="00B552F7" w:rsidRPr="009205F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sz w:val="28"/>
                <w:szCs w:val="28"/>
              </w:rPr>
              <w:t>1.Обучение на членовете на ГУТ;</w:t>
            </w:r>
          </w:p>
          <w:p w:rsidR="00B552F7" w:rsidRPr="009205F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sz w:val="28"/>
                <w:szCs w:val="28"/>
              </w:rPr>
              <w:lastRenderedPageBreak/>
              <w:t>2.Заседание на ГУТ</w:t>
            </w:r>
          </w:p>
          <w:p w:rsidR="00B552F7" w:rsidRPr="002728D2" w:rsidRDefault="00B552F7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9205F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9205F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540FE9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0FE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214" w:type="dxa"/>
          </w:tcPr>
          <w:p w:rsidR="00B552F7" w:rsidRPr="00540FE9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0FE9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540FE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0FE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540FE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0FE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540FE9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B552F7" w:rsidRPr="00540FE9" w:rsidRDefault="00B552F7" w:rsidP="00B552F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0FE9">
              <w:rPr>
                <w:rFonts w:ascii="Times New Roman" w:eastAsia="Times New Roman" w:hAnsi="Times New Roman"/>
                <w:sz w:val="28"/>
                <w:szCs w:val="28"/>
              </w:rPr>
              <w:t xml:space="preserve">Запознаване с параметрите на работното </w:t>
            </w:r>
            <w:r w:rsidRPr="00540FE9">
              <w:rPr>
                <w:rFonts w:ascii="Times New Roman" w:hAnsi="Times New Roman"/>
                <w:sz w:val="28"/>
                <w:szCs w:val="28"/>
              </w:rPr>
              <w:t xml:space="preserve">облекло в детската градина </w:t>
            </w:r>
            <w:r w:rsidRPr="00540FE9">
              <w:rPr>
                <w:rFonts w:ascii="Times New Roman" w:eastAsia="Times New Roman" w:hAnsi="Times New Roman"/>
                <w:sz w:val="28"/>
                <w:szCs w:val="28"/>
              </w:rPr>
              <w:t xml:space="preserve"> за непедагогическия персонал;</w:t>
            </w:r>
            <w:r w:rsidRPr="00540FE9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</w:t>
            </w:r>
          </w:p>
        </w:tc>
        <w:tc>
          <w:tcPr>
            <w:tcW w:w="1547" w:type="dxa"/>
          </w:tcPr>
          <w:p w:rsidR="00B552F7" w:rsidRPr="00540FE9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FE9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540FE9" w:rsidRDefault="00B552F7" w:rsidP="00B552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FE9"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B552F7" w:rsidRPr="00540FE9" w:rsidRDefault="00B552F7" w:rsidP="00B552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FE9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540FE9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05027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05027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05027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05027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B552F7" w:rsidRPr="00764118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64118">
              <w:rPr>
                <w:rFonts w:ascii="Times New Roman" w:hAnsi="Times New Roman"/>
                <w:b/>
                <w:sz w:val="28"/>
                <w:szCs w:val="28"/>
              </w:rPr>
              <w:t>Тематичен контрол</w:t>
            </w:r>
          </w:p>
          <w:p w:rsidR="00B552F7" w:rsidRPr="00764118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11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Тема</w:t>
            </w:r>
            <w:r w:rsidRPr="00764118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764118">
              <w:rPr>
                <w:rFonts w:ascii="Times New Roman" w:hAnsi="Times New Roman"/>
                <w:sz w:val="28"/>
                <w:szCs w:val="28"/>
              </w:rPr>
              <w:t xml:space="preserve"> „Организация и ръководство на учителя при провеждане на педагогически обучаваща практика на </w:t>
            </w:r>
            <w:r w:rsidRPr="0076411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„Овладяване на  правилата и техники за изработване на сурвачки в условията на детската градина -</w:t>
            </w:r>
            <w:r w:rsidRPr="00764118">
              <w:rPr>
                <w:rFonts w:ascii="Times New Roman" w:hAnsi="Times New Roman"/>
                <w:sz w:val="28"/>
                <w:szCs w:val="28"/>
              </w:rPr>
              <w:t xml:space="preserve"> „</w:t>
            </w:r>
            <w:r w:rsidRPr="0076411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Сурва, сурва весела година“ – изработване на сурвачки</w:t>
            </w:r>
            <w:r w:rsidRPr="00764118">
              <w:rPr>
                <w:rFonts w:ascii="Times New Roman" w:hAnsi="Times New Roman"/>
                <w:sz w:val="28"/>
                <w:szCs w:val="28"/>
              </w:rPr>
              <w:t xml:space="preserve">”   в трета възрастова група. </w:t>
            </w:r>
          </w:p>
          <w:p w:rsidR="00B552F7" w:rsidRPr="00764118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118">
              <w:rPr>
                <w:rFonts w:ascii="Times New Roman" w:hAnsi="Times New Roman"/>
                <w:b/>
                <w:sz w:val="28"/>
                <w:szCs w:val="28"/>
              </w:rPr>
              <w:t>І.</w:t>
            </w:r>
            <w:r w:rsidRPr="0076411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Етап на тематичния контрол :</w:t>
            </w:r>
            <w:r w:rsidRPr="00764118">
              <w:rPr>
                <w:rFonts w:ascii="Times New Roman" w:hAnsi="Times New Roman"/>
                <w:sz w:val="28"/>
                <w:szCs w:val="28"/>
              </w:rPr>
              <w:t xml:space="preserve"> - самоподготовка на учителите – месец 12.202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64118">
              <w:rPr>
                <w:rFonts w:ascii="Times New Roman" w:hAnsi="Times New Roman"/>
                <w:sz w:val="28"/>
                <w:szCs w:val="28"/>
              </w:rPr>
              <w:t xml:space="preserve">г.; </w:t>
            </w:r>
          </w:p>
          <w:p w:rsidR="00B552F7" w:rsidRPr="00764118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11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ІІ.Етап:откритата практика с децата: </w:t>
            </w:r>
            <w:r w:rsidRPr="00764118">
              <w:rPr>
                <w:rFonts w:ascii="Times New Roman" w:hAnsi="Times New Roman"/>
                <w:sz w:val="28"/>
                <w:szCs w:val="28"/>
              </w:rPr>
              <w:t>практическо представяне на темата от педагогически екип на трета възрастова група.</w:t>
            </w:r>
          </w:p>
          <w:p w:rsidR="00B552F7" w:rsidRPr="00764118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764118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764118">
              <w:rPr>
                <w:rFonts w:ascii="Times New Roman" w:hAnsi="Times New Roman"/>
                <w:sz w:val="28"/>
                <w:szCs w:val="28"/>
              </w:rPr>
              <w:lastRenderedPageBreak/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B552F7" w:rsidRPr="0005027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декември</w:t>
            </w:r>
          </w:p>
        </w:tc>
        <w:tc>
          <w:tcPr>
            <w:tcW w:w="2862" w:type="dxa"/>
          </w:tcPr>
          <w:p w:rsidR="00B552F7" w:rsidRPr="0076411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118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  <w:p w:rsidR="00B552F7" w:rsidRPr="00764118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764118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764118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764118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4118">
              <w:rPr>
                <w:rFonts w:ascii="Times New Roman" w:hAnsi="Times New Roman"/>
                <w:sz w:val="28"/>
                <w:szCs w:val="28"/>
              </w:rPr>
              <w:t>Учители на трета възрастова група  и Теодора Бонинска</w:t>
            </w:r>
          </w:p>
        </w:tc>
      </w:tr>
      <w:tr w:rsidR="00B552F7" w:rsidRPr="002728D2" w:rsidTr="0020474D">
        <w:trPr>
          <w:trHeight w:val="1026"/>
        </w:trPr>
        <w:tc>
          <w:tcPr>
            <w:tcW w:w="2660" w:type="dxa"/>
          </w:tcPr>
          <w:p w:rsidR="00B552F7" w:rsidRPr="009F436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36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9F4361" w:rsidRDefault="00B552F7" w:rsidP="00B552F7">
            <w:pPr>
              <w:pStyle w:val="1"/>
              <w:shd w:val="clear" w:color="auto" w:fill="F4F4F4"/>
              <w:spacing w:before="0" w:after="180" w:line="240" w:lineRule="auto"/>
              <w:textAlignment w:val="baseline"/>
              <w:outlineLvl w:val="0"/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pPr>
            <w:r w:rsidRPr="009F4361">
              <w:rPr>
                <w:rFonts w:ascii="Times New Roman" w:hAnsi="Times New Roman" w:cs="Times New Roman"/>
                <w:b w:val="0"/>
                <w:i w:val="0"/>
                <w:kern w:val="36"/>
                <w:sz w:val="28"/>
                <w:szCs w:val="28"/>
              </w:rPr>
              <w:t xml:space="preserve">„Агресията в предучилищна възраст ” - </w:t>
            </w:r>
            <w:r>
              <w:rPr>
                <w:rFonts w:ascii="Times New Roman" w:hAnsi="Times New Roman" w:cs="Times New Roman"/>
                <w:b w:val="0"/>
                <w:i w:val="0"/>
                <w:kern w:val="36"/>
                <w:sz w:val="28"/>
                <w:szCs w:val="28"/>
              </w:rPr>
              <w:t>Дискусия</w:t>
            </w:r>
          </w:p>
        </w:tc>
        <w:tc>
          <w:tcPr>
            <w:tcW w:w="1547" w:type="dxa"/>
          </w:tcPr>
          <w:p w:rsidR="00B552F7" w:rsidRPr="009F436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9F4361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B552F7" w:rsidRPr="009F4361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9F4361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9F4361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F4361">
              <w:rPr>
                <w:rFonts w:ascii="Times New Roman" w:hAnsi="Times New Roman"/>
                <w:sz w:val="28"/>
                <w:szCs w:val="28"/>
                <w:lang w:val="ru-RU"/>
              </w:rPr>
              <w:t>Екатерина       Димитрова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D00672" w:rsidRDefault="00B552F7" w:rsidP="00B552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00672">
              <w:rPr>
                <w:rFonts w:ascii="Times New Roman" w:hAnsi="Times New Roman"/>
                <w:b/>
                <w:sz w:val="28"/>
                <w:szCs w:val="28"/>
              </w:rPr>
              <w:t xml:space="preserve">     Квалификация  </w:t>
            </w:r>
          </w:p>
          <w:p w:rsidR="00B552F7" w:rsidRPr="00D00672" w:rsidRDefault="00B552F7" w:rsidP="00B552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00672">
              <w:rPr>
                <w:rFonts w:ascii="Times New Roman" w:hAnsi="Times New Roman"/>
                <w:b/>
                <w:sz w:val="28"/>
                <w:szCs w:val="28"/>
              </w:rPr>
              <w:t xml:space="preserve">           ПОП</w:t>
            </w:r>
          </w:p>
          <w:p w:rsidR="00B552F7" w:rsidRPr="00D0067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0672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B552F7" w:rsidRPr="00C82E38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E38">
              <w:rPr>
                <w:rFonts w:ascii="Times New Roman" w:hAnsi="Times New Roman"/>
                <w:sz w:val="28"/>
                <w:szCs w:val="28"/>
              </w:rPr>
              <w:t>„</w:t>
            </w:r>
            <w:r w:rsidRPr="00C82E38">
              <w:rPr>
                <w:rFonts w:ascii="Times New Roman" w:eastAsia="Times New Roman" w:hAnsi="Times New Roman"/>
                <w:sz w:val="28"/>
                <w:szCs w:val="28"/>
              </w:rPr>
              <w:t>Екипната работа – важно условие при интегриране на деца със специални образователни нужди в масова детска градина</w:t>
            </w:r>
            <w:r w:rsidRPr="00C82E38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B552F7" w:rsidRPr="002728D2" w:rsidRDefault="00B552F7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D00672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00672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B552F7" w:rsidRPr="00D0067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D0067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E62367" w:rsidRDefault="00B552F7" w:rsidP="003F2EBF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8F2C8D">
              <w:rPr>
                <w:b/>
                <w:color w:val="000000"/>
                <w:sz w:val="28"/>
                <w:szCs w:val="28"/>
              </w:rPr>
              <w:t>НП „Осигуряване на съвременна, сигурна и достъпна образователна среда“</w:t>
            </w:r>
          </w:p>
        </w:tc>
        <w:tc>
          <w:tcPr>
            <w:tcW w:w="7214" w:type="dxa"/>
          </w:tcPr>
          <w:p w:rsidR="00B552F7" w:rsidRDefault="00264CD6" w:rsidP="003F2EBF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2EBF">
              <w:rPr>
                <w:rFonts w:ascii="Times New Roman" w:hAnsi="Times New Roman"/>
                <w:sz w:val="28"/>
                <w:szCs w:val="28"/>
              </w:rPr>
              <w:t>1. Разпознавам звук и цвят</w:t>
            </w:r>
          </w:p>
          <w:p w:rsidR="003F2EBF" w:rsidRPr="003F2EBF" w:rsidRDefault="003F2EBF" w:rsidP="003F2EBF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4CD6" w:rsidRPr="003F2EBF" w:rsidRDefault="00264CD6" w:rsidP="003F2EBF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4CD6" w:rsidRPr="003F2EBF" w:rsidRDefault="00264CD6" w:rsidP="003F2EBF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2EBF">
              <w:rPr>
                <w:rFonts w:ascii="Times New Roman" w:hAnsi="Times New Roman"/>
                <w:sz w:val="28"/>
                <w:szCs w:val="28"/>
              </w:rPr>
              <w:t>2. Какво трябва да знае малкия пешеходец</w:t>
            </w:r>
          </w:p>
          <w:p w:rsidR="00264CD6" w:rsidRDefault="00264CD6" w:rsidP="003F2EBF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2EBF" w:rsidRPr="003F2EBF" w:rsidRDefault="003F2EBF" w:rsidP="003F2EBF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4CD6" w:rsidRPr="003F2EBF" w:rsidRDefault="00264CD6" w:rsidP="003F2EBF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2EBF">
              <w:rPr>
                <w:rFonts w:ascii="Times New Roman" w:hAnsi="Times New Roman"/>
                <w:sz w:val="28"/>
                <w:szCs w:val="28"/>
              </w:rPr>
              <w:t>3. Пътувам с автобус</w:t>
            </w:r>
          </w:p>
        </w:tc>
        <w:tc>
          <w:tcPr>
            <w:tcW w:w="1547" w:type="dxa"/>
          </w:tcPr>
          <w:p w:rsidR="00B552F7" w:rsidRPr="00D00672" w:rsidRDefault="00B552F7" w:rsidP="003F2EB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62" w:type="dxa"/>
          </w:tcPr>
          <w:p w:rsidR="00264CD6" w:rsidRDefault="00264CD6" w:rsidP="003F2E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2EBF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3F2EBF" w:rsidRPr="003F2EB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I-</w:t>
            </w:r>
            <w:r w:rsidR="003F2EBF" w:rsidRPr="003F2EBF">
              <w:rPr>
                <w:rFonts w:ascii="Times New Roman" w:hAnsi="Times New Roman"/>
                <w:sz w:val="28"/>
                <w:szCs w:val="28"/>
              </w:rPr>
              <w:t>ва възрастова група</w:t>
            </w:r>
          </w:p>
          <w:p w:rsidR="003F2EBF" w:rsidRPr="003F2EBF" w:rsidRDefault="003F2EBF" w:rsidP="003F2E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264CD6" w:rsidRDefault="00264CD6" w:rsidP="003F2E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2EBF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3F2EB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III-</w:t>
            </w:r>
            <w:r w:rsidRPr="003F2EBF">
              <w:rPr>
                <w:rFonts w:ascii="Times New Roman" w:hAnsi="Times New Roman"/>
                <w:sz w:val="28"/>
                <w:szCs w:val="28"/>
              </w:rPr>
              <w:t>та възрастова група</w:t>
            </w:r>
          </w:p>
          <w:p w:rsidR="003F2EBF" w:rsidRPr="003F2EBF" w:rsidRDefault="003F2EBF" w:rsidP="003F2E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264CD6" w:rsidRPr="003F2EBF" w:rsidRDefault="00264CD6" w:rsidP="003F2E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2EBF">
              <w:rPr>
                <w:rFonts w:ascii="Times New Roman" w:hAnsi="Times New Roman"/>
                <w:sz w:val="28"/>
                <w:szCs w:val="28"/>
                <w:lang w:val="ru-RU"/>
              </w:rPr>
              <w:t>3.</w:t>
            </w:r>
            <w:r w:rsidRPr="003F2EBF">
              <w:rPr>
                <w:rFonts w:ascii="Times New Roman" w:hAnsi="Times New Roman"/>
                <w:sz w:val="28"/>
                <w:szCs w:val="28"/>
              </w:rPr>
              <w:t>IV-та</w:t>
            </w:r>
          </w:p>
          <w:p w:rsidR="00264CD6" w:rsidRPr="003F2EBF" w:rsidRDefault="00264CD6" w:rsidP="003F2E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F2EBF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BF5DD7" w:rsidRDefault="00B552F7" w:rsidP="008975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НП</w:t>
            </w:r>
          </w:p>
          <w:p w:rsidR="00B552F7" w:rsidRPr="00D00672" w:rsidRDefault="00B552F7" w:rsidP="008975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„Хубаво е в детската градина“</w:t>
            </w:r>
          </w:p>
        </w:tc>
        <w:tc>
          <w:tcPr>
            <w:tcW w:w="7214" w:type="dxa"/>
          </w:tcPr>
          <w:p w:rsidR="00B552F7" w:rsidRDefault="0089751E" w:rsidP="0089751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51E">
              <w:rPr>
                <w:rFonts w:ascii="Times New Roman" w:hAnsi="Times New Roman"/>
                <w:sz w:val="28"/>
                <w:szCs w:val="28"/>
              </w:rPr>
              <w:t>1. „Ние бой скаутите“ – тематична презентация за всички възрастови групи</w:t>
            </w:r>
          </w:p>
          <w:p w:rsidR="002E759A" w:rsidRDefault="002E759A" w:rsidP="0089751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751E" w:rsidRPr="0089751E" w:rsidRDefault="0089751E" w:rsidP="0089751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751E" w:rsidRDefault="0089751E" w:rsidP="0089751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51E">
              <w:rPr>
                <w:rFonts w:ascii="Times New Roman" w:hAnsi="Times New Roman"/>
                <w:sz w:val="28"/>
                <w:szCs w:val="28"/>
              </w:rPr>
              <w:t>2. Коледен благотворителен скаутски базар</w:t>
            </w:r>
          </w:p>
          <w:p w:rsidR="0089751E" w:rsidRDefault="0089751E" w:rsidP="0089751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759A" w:rsidRPr="0089751E" w:rsidRDefault="002E759A" w:rsidP="0089751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751E" w:rsidRPr="0089751E" w:rsidRDefault="0089751E" w:rsidP="0089751E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51E">
              <w:rPr>
                <w:rFonts w:ascii="Times New Roman" w:hAnsi="Times New Roman"/>
                <w:sz w:val="28"/>
                <w:szCs w:val="28"/>
              </w:rPr>
              <w:t>3. „Скаутски игри за оцеляване“ за всички възрастови групи</w:t>
            </w:r>
          </w:p>
        </w:tc>
        <w:tc>
          <w:tcPr>
            <w:tcW w:w="1547" w:type="dxa"/>
          </w:tcPr>
          <w:p w:rsidR="00B552F7" w:rsidRPr="00D00672" w:rsidRDefault="00B552F7" w:rsidP="0089751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62" w:type="dxa"/>
          </w:tcPr>
          <w:p w:rsidR="0089751E" w:rsidRPr="003A01EA" w:rsidRDefault="0089751E" w:rsidP="008975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3A01EA">
              <w:rPr>
                <w:rFonts w:ascii="Times New Roman" w:hAnsi="Times New Roman"/>
                <w:sz w:val="28"/>
                <w:szCs w:val="28"/>
              </w:rPr>
              <w:t xml:space="preserve"> Е. Димитрова</w:t>
            </w:r>
          </w:p>
          <w:p w:rsidR="00B552F7" w:rsidRPr="003A01EA" w:rsidRDefault="0089751E" w:rsidP="00897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3A01EA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89751E" w:rsidRPr="003A01EA" w:rsidRDefault="0089751E" w:rsidP="00897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01EA" w:rsidRPr="003A01EA" w:rsidRDefault="0089751E" w:rsidP="003A01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</w:rPr>
              <w:t>2</w:t>
            </w:r>
            <w:r w:rsidR="003A01EA">
              <w:rPr>
                <w:rFonts w:ascii="Times New Roman" w:hAnsi="Times New Roman"/>
                <w:sz w:val="28"/>
                <w:szCs w:val="28"/>
              </w:rPr>
              <w:t>;3</w:t>
            </w:r>
            <w:r w:rsidRPr="003A01EA">
              <w:rPr>
                <w:rFonts w:ascii="Times New Roman" w:hAnsi="Times New Roman"/>
                <w:sz w:val="28"/>
                <w:szCs w:val="28"/>
              </w:rPr>
              <w:t>.</w:t>
            </w:r>
            <w:r w:rsidR="003A01EA" w:rsidRPr="003A01EA">
              <w:rPr>
                <w:rFonts w:ascii="Times New Roman" w:hAnsi="Times New Roman"/>
                <w:sz w:val="28"/>
                <w:szCs w:val="28"/>
              </w:rPr>
              <w:t xml:space="preserve"> Е. Димитрова, </w:t>
            </w:r>
          </w:p>
          <w:p w:rsidR="003A01EA" w:rsidRPr="003A01EA" w:rsidRDefault="003A01EA" w:rsidP="00897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3A01EA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3A01E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A01EA" w:rsidRPr="003A01EA" w:rsidRDefault="003A01EA" w:rsidP="00897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</w:rPr>
              <w:t xml:space="preserve"> Г. Иванова,</w:t>
            </w:r>
          </w:p>
          <w:p w:rsidR="003A01EA" w:rsidRPr="003A01EA" w:rsidRDefault="003A01EA" w:rsidP="003A0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A01EA">
              <w:rPr>
                <w:rFonts w:ascii="Times New Roman" w:hAnsi="Times New Roman"/>
                <w:sz w:val="28"/>
                <w:szCs w:val="28"/>
              </w:rPr>
              <w:t>Ф.Паньовска</w:t>
            </w:r>
            <w:proofErr w:type="spellEnd"/>
            <w:r w:rsidRPr="003A01EA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A01EA" w:rsidRPr="003A01EA" w:rsidRDefault="003A01EA" w:rsidP="003A0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</w:rPr>
              <w:t>Г. Златанова,</w:t>
            </w:r>
          </w:p>
          <w:p w:rsidR="003A01EA" w:rsidRPr="003A01EA" w:rsidRDefault="003A01EA" w:rsidP="003A0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</w:rPr>
              <w:t xml:space="preserve"> Т. Бонинска, </w:t>
            </w:r>
          </w:p>
          <w:p w:rsidR="003A01EA" w:rsidRPr="003A01EA" w:rsidRDefault="003A01EA" w:rsidP="003A0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</w:rPr>
              <w:t xml:space="preserve">М. Христова, </w:t>
            </w:r>
          </w:p>
          <w:p w:rsidR="0089751E" w:rsidRPr="003A01EA" w:rsidRDefault="003A01EA" w:rsidP="003A01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1E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П. </w:t>
            </w:r>
            <w:proofErr w:type="spellStart"/>
            <w:r w:rsidRPr="003A01EA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  <w:vMerge w:val="restart"/>
          </w:tcPr>
          <w:p w:rsidR="00B552F7" w:rsidRDefault="00B552F7" w:rsidP="00B552F7">
            <w:pPr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lastRenderedPageBreak/>
              <w:t>Дейности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на вътрешно институционален проект 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„Знам и мога“</w:t>
            </w:r>
          </w:p>
        </w:tc>
        <w:tc>
          <w:tcPr>
            <w:tcW w:w="7214" w:type="dxa"/>
          </w:tcPr>
          <w:p w:rsidR="00B552F7" w:rsidRPr="005904DE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904D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B552F7" w:rsidRPr="005904DE" w:rsidRDefault="00B552F7" w:rsidP="00B552F7">
            <w:pPr>
              <w:spacing w:line="315" w:lineRule="atLeast"/>
              <w:jc w:val="both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5904DE">
              <w:rPr>
                <w:rFonts w:ascii="Times New Roman" w:eastAsiaTheme="minorHAnsi" w:hAnsi="Times New Roman"/>
                <w:iCs/>
                <w:sz w:val="28"/>
                <w:szCs w:val="28"/>
                <w:lang w:val="en-US" w:eastAsia="en-US"/>
              </w:rPr>
              <w:t>1.</w:t>
            </w:r>
            <w:r w:rsidRPr="005904DE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Коледна работилница - изработване на изделия на  коледна тематика, с родители </w:t>
            </w:r>
          </w:p>
          <w:p w:rsidR="00B552F7" w:rsidRPr="005904DE" w:rsidRDefault="00B552F7" w:rsidP="00B552F7">
            <w:pPr>
              <w:spacing w:line="315" w:lineRule="atLeast"/>
              <w:jc w:val="both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5904DE">
              <w:rPr>
                <w:rFonts w:ascii="Times New Roman" w:eastAsiaTheme="minorHAnsi" w:hAnsi="Times New Roman"/>
                <w:iCs/>
                <w:sz w:val="28"/>
                <w:szCs w:val="28"/>
                <w:lang w:val="en-US" w:eastAsia="en-US"/>
              </w:rPr>
              <w:t>2.</w:t>
            </w:r>
            <w:r w:rsidRPr="005904DE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„100 усмивки коледни”- изработване на изделия на коледна тематика, с баба</w:t>
            </w:r>
          </w:p>
          <w:p w:rsidR="00B552F7" w:rsidRPr="005904DE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47" w:type="dxa"/>
          </w:tcPr>
          <w:p w:rsidR="00B552F7" w:rsidRPr="005904DE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5904DE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5904DE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904D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B552F7" w:rsidRPr="005904DE" w:rsidRDefault="00B552F7" w:rsidP="00B552F7">
            <w:pPr>
              <w:spacing w:line="315" w:lineRule="atLeast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5904DE">
              <w:rPr>
                <w:rFonts w:ascii="Times New Roman" w:hAnsi="Times New Roman"/>
                <w:sz w:val="28"/>
                <w:szCs w:val="28"/>
              </w:rPr>
              <w:t>1.Габриела Иванова дейност по интереси „Сръчни ръце“</w:t>
            </w:r>
          </w:p>
          <w:p w:rsidR="00B552F7" w:rsidRPr="005904DE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04DE">
              <w:rPr>
                <w:rFonts w:ascii="Times New Roman" w:hAnsi="Times New Roman"/>
                <w:sz w:val="28"/>
                <w:szCs w:val="28"/>
              </w:rPr>
              <w:t xml:space="preserve"> 2.Цветелина</w:t>
            </w:r>
            <w:r w:rsidRPr="005904DE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proofErr w:type="spellStart"/>
            <w:r w:rsidRPr="005904DE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5904DE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5904DE">
              <w:rPr>
                <w:rFonts w:ascii="Times New Roman" w:hAnsi="Times New Roman"/>
                <w:sz w:val="28"/>
                <w:szCs w:val="28"/>
              </w:rPr>
              <w:t>дейност</w:t>
            </w:r>
            <w:r w:rsidRPr="005904DE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5904DE">
              <w:rPr>
                <w:rFonts w:ascii="Times New Roman" w:hAnsi="Times New Roman"/>
                <w:sz w:val="28"/>
                <w:szCs w:val="28"/>
              </w:rPr>
              <w:t>по</w:t>
            </w:r>
            <w:r w:rsidRPr="005904DE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5904DE">
              <w:rPr>
                <w:rFonts w:ascii="Times New Roman" w:hAnsi="Times New Roman"/>
                <w:sz w:val="28"/>
                <w:szCs w:val="28"/>
              </w:rPr>
              <w:t>интереси</w:t>
            </w:r>
            <w:r w:rsidRPr="005904DE">
              <w:rPr>
                <w:rFonts w:ascii="Times New Roman" w:hAnsi="Times New Roman" w:cs="Brush Script MT"/>
                <w:sz w:val="28"/>
                <w:szCs w:val="28"/>
              </w:rPr>
              <w:t xml:space="preserve"> „</w:t>
            </w:r>
            <w:r w:rsidRPr="005904DE">
              <w:rPr>
                <w:rFonts w:ascii="Times New Roman" w:hAnsi="Times New Roman"/>
                <w:sz w:val="28"/>
                <w:szCs w:val="28"/>
              </w:rPr>
              <w:t>Малък</w:t>
            </w:r>
            <w:r w:rsidRPr="005904DE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5904DE">
              <w:rPr>
                <w:rFonts w:ascii="Times New Roman" w:hAnsi="Times New Roman"/>
                <w:sz w:val="28"/>
                <w:szCs w:val="28"/>
              </w:rPr>
              <w:t>еколог</w:t>
            </w:r>
            <w:r w:rsidRPr="005904DE">
              <w:rPr>
                <w:rFonts w:ascii="Times New Roman" w:hAnsi="Times New Roman" w:cs="Brush Script MT"/>
                <w:sz w:val="28"/>
                <w:szCs w:val="28"/>
              </w:rPr>
              <w:t>“</w:t>
            </w:r>
          </w:p>
          <w:p w:rsidR="00B552F7" w:rsidRPr="005904DE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  <w:vMerge/>
          </w:tcPr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0040B7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040B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Default="00B552F7" w:rsidP="00B552F7">
            <w:pPr>
              <w:spacing w:after="0" w:line="315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40B7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0040B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  <w:r w:rsidRPr="000040B7">
              <w:rPr>
                <w:rFonts w:ascii="Times New Roman" w:eastAsia="Times New Roman" w:hAnsi="Times New Roman"/>
                <w:sz w:val="28"/>
                <w:szCs w:val="28"/>
              </w:rPr>
              <w:t>„Баба Зима в детската градина“ - посрещане на баба Зима в детската градина</w:t>
            </w:r>
          </w:p>
          <w:p w:rsidR="00B552F7" w:rsidRPr="000040B7" w:rsidRDefault="00B552F7" w:rsidP="00B552F7">
            <w:pPr>
              <w:spacing w:after="0" w:line="315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40B7">
              <w:rPr>
                <w:rFonts w:ascii="Times New Roman" w:eastAsia="Times New Roman" w:hAnsi="Times New Roman"/>
                <w:sz w:val="28"/>
                <w:szCs w:val="28"/>
              </w:rPr>
              <w:t>2.„Лични гости, коледари“</w:t>
            </w:r>
          </w:p>
          <w:p w:rsidR="00B552F7" w:rsidRPr="000040B7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552F7" w:rsidRPr="000040B7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3.Коледно тържество </w:t>
            </w:r>
            <w:r w:rsidRPr="000040B7">
              <w:rPr>
                <w:rFonts w:ascii="Times New Roman" w:hAnsi="Times New Roman"/>
                <w:sz w:val="28"/>
                <w:szCs w:val="28"/>
              </w:rPr>
              <w:t>„Дядо Коледа пристига!“</w:t>
            </w:r>
          </w:p>
        </w:tc>
        <w:tc>
          <w:tcPr>
            <w:tcW w:w="1547" w:type="dxa"/>
          </w:tcPr>
          <w:p w:rsidR="00B552F7" w:rsidRPr="000040B7" w:rsidRDefault="00B552F7" w:rsidP="00B552F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0040B7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040B7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B552F7" w:rsidRPr="000040B7" w:rsidRDefault="00B552F7" w:rsidP="00B552F7">
            <w:pPr>
              <w:spacing w:after="0" w:line="240" w:lineRule="auto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1.Г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.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Иванова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, </w:t>
            </w:r>
          </w:p>
          <w:p w:rsidR="00B552F7" w:rsidRPr="000040B7" w:rsidRDefault="00B552F7" w:rsidP="00B552F7">
            <w:pPr>
              <w:spacing w:after="0" w:line="240" w:lineRule="auto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дейност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интереси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„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Сладкодумци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“</w:t>
            </w:r>
          </w:p>
          <w:p w:rsidR="00B552F7" w:rsidRPr="000040B7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0040B7" w:rsidRDefault="00B552F7" w:rsidP="00B552F7">
            <w:pPr>
              <w:spacing w:after="0" w:line="240" w:lineRule="auto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2.М. Христова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,</w:t>
            </w:r>
          </w:p>
          <w:p w:rsidR="00B552F7" w:rsidRPr="000040B7" w:rsidRDefault="00B552F7" w:rsidP="00B552F7">
            <w:pPr>
              <w:spacing w:after="0" w:line="240" w:lineRule="auto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дейност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интереси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„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Пея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свиря</w:t>
            </w: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“</w:t>
            </w:r>
          </w:p>
          <w:p w:rsidR="00B552F7" w:rsidRPr="000040B7" w:rsidRDefault="00B552F7" w:rsidP="00B552F7">
            <w:pPr>
              <w:spacing w:line="315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3.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Ц. </w:t>
            </w:r>
            <w:proofErr w:type="spellStart"/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Малкоданска</w:t>
            </w:r>
            <w:proofErr w:type="spellEnd"/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, дейност по интереси „Сладкодумци“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0E7D6A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E7D6A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0E7D6A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ноември 2023г.;</w:t>
            </w:r>
          </w:p>
          <w:p w:rsidR="00B552F7" w:rsidRPr="000E7D6A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0E7D6A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</w:t>
            </w:r>
            <w:r w:rsidRPr="000E7D6A">
              <w:rPr>
                <w:rFonts w:ascii="Times New Roman" w:hAnsi="Times New Roman"/>
                <w:sz w:val="28"/>
                <w:szCs w:val="28"/>
              </w:rPr>
              <w:lastRenderedPageBreak/>
              <w:t>неуважителни причини на децата от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0E7D6A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0E7D6A">
              <w:rPr>
                <w:rFonts w:ascii="Times New Roman" w:hAnsi="Times New Roman"/>
                <w:sz w:val="28"/>
                <w:szCs w:val="28"/>
              </w:rPr>
              <w:t>,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възрастови групи  по Механизма за обхват и задържане на децата подлежащи на задължителна предучилищна подготовка;</w:t>
            </w:r>
          </w:p>
          <w:p w:rsidR="00B552F7" w:rsidRPr="000E7D6A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4.Отправяне на уведомления към служителите в детската градина за полагащия им се платен годишен отпуск за настоящата и предходна календарна година;</w:t>
            </w:r>
          </w:p>
          <w:p w:rsidR="00B552F7" w:rsidRPr="000E7D6A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 xml:space="preserve"> 5.Годишна инвентаризация ;</w:t>
            </w:r>
          </w:p>
          <w:p w:rsidR="00B552F7" w:rsidRPr="002728D2" w:rsidRDefault="00B552F7" w:rsidP="00B552F7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 xml:space="preserve">6. Сведения към Детска ясла  №1 за броя на децата в </w:t>
            </w:r>
            <w:proofErr w:type="spellStart"/>
            <w:r w:rsidRPr="000E7D6A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0E7D6A">
              <w:rPr>
                <w:rFonts w:ascii="Times New Roman" w:hAnsi="Times New Roman"/>
                <w:sz w:val="28"/>
                <w:szCs w:val="28"/>
              </w:rPr>
              <w:t xml:space="preserve"> група</w:t>
            </w:r>
          </w:p>
        </w:tc>
        <w:tc>
          <w:tcPr>
            <w:tcW w:w="1547" w:type="dxa"/>
          </w:tcPr>
          <w:p w:rsidR="00B552F7" w:rsidRPr="000E7D6A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декември</w:t>
            </w:r>
          </w:p>
        </w:tc>
        <w:tc>
          <w:tcPr>
            <w:tcW w:w="2862" w:type="dxa"/>
          </w:tcPr>
          <w:p w:rsidR="00B552F7" w:rsidRPr="000E7D6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B552F7" w:rsidRPr="000E7D6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  <w:p w:rsidR="00B552F7" w:rsidRPr="000E7D6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0E7D6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0E7D6A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0E7D6A">
              <w:rPr>
                <w:rFonts w:ascii="Times New Roman" w:hAnsi="Times New Roman"/>
                <w:sz w:val="28"/>
                <w:szCs w:val="28"/>
              </w:rPr>
              <w:t>,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</w:t>
            </w:r>
            <w:r w:rsidRPr="000E7D6A">
              <w:rPr>
                <w:rFonts w:ascii="Times New Roman" w:hAnsi="Times New Roman"/>
                <w:sz w:val="28"/>
                <w:szCs w:val="28"/>
              </w:rPr>
              <w:lastRenderedPageBreak/>
              <w:t>та и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 xml:space="preserve">възрастови групи </w:t>
            </w:r>
          </w:p>
          <w:p w:rsidR="00B552F7" w:rsidRPr="000E7D6A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 xml:space="preserve"> Касиер-домакин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5904DE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04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B552F7" w:rsidRPr="0012159D" w:rsidRDefault="00B552F7" w:rsidP="00B552F7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12159D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12159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B552F7" w:rsidRPr="002728D2" w:rsidRDefault="00B552F7" w:rsidP="00B552F7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2159D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B552F7" w:rsidRPr="0012159D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12159D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B552F7" w:rsidRPr="0012159D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59D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CE358E" w:rsidRDefault="00266770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Дейност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</w:tcPr>
          <w:p w:rsidR="00B552F7" w:rsidRPr="00CE358E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CE358E">
              <w:rPr>
                <w:sz w:val="28"/>
                <w:szCs w:val="28"/>
              </w:rPr>
              <w:t>1.Месечен отчет в РЗИ за проведените здравни теми през месец ноември.Срок до 5-то число.</w:t>
            </w:r>
          </w:p>
          <w:p w:rsidR="00B552F7" w:rsidRPr="00CE358E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CE358E">
              <w:rPr>
                <w:sz w:val="28"/>
                <w:szCs w:val="28"/>
              </w:rPr>
              <w:t xml:space="preserve">2.Здрава беседа на тема „При лекаря и зъболекаря” с </w:t>
            </w:r>
            <w:r w:rsidRPr="00CE358E">
              <w:rPr>
                <w:sz w:val="28"/>
                <w:szCs w:val="28"/>
                <w:lang w:val="en-US"/>
              </w:rPr>
              <w:t>II-</w:t>
            </w:r>
            <w:proofErr w:type="spellStart"/>
            <w:r w:rsidRPr="00CE358E">
              <w:rPr>
                <w:sz w:val="28"/>
                <w:szCs w:val="28"/>
              </w:rPr>
              <w:t>ра</w:t>
            </w:r>
            <w:proofErr w:type="spellEnd"/>
            <w:r w:rsidRPr="00CE358E">
              <w:rPr>
                <w:sz w:val="28"/>
                <w:szCs w:val="28"/>
              </w:rPr>
              <w:t xml:space="preserve"> възрастова група.</w:t>
            </w:r>
          </w:p>
          <w:p w:rsidR="00B552F7" w:rsidRPr="00CE358E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358E">
              <w:rPr>
                <w:rFonts w:ascii="Times New Roman" w:hAnsi="Times New Roman"/>
                <w:sz w:val="28"/>
                <w:szCs w:val="28"/>
              </w:rPr>
              <w:t xml:space="preserve">3.Здравна беседа на тема „Първа помощ при открити рани на главата”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CE358E">
              <w:rPr>
                <w:rFonts w:ascii="Times New Roman" w:hAnsi="Times New Roman"/>
                <w:sz w:val="28"/>
                <w:szCs w:val="28"/>
              </w:rPr>
              <w:t>с ПОП.</w:t>
            </w:r>
          </w:p>
        </w:tc>
        <w:tc>
          <w:tcPr>
            <w:tcW w:w="1547" w:type="dxa"/>
          </w:tcPr>
          <w:p w:rsidR="00B552F7" w:rsidRPr="00CE358E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CE358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B552F7" w:rsidRPr="00CE358E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358E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proofErr w:type="spellStart"/>
            <w:r w:rsidRPr="00CE358E">
              <w:rPr>
                <w:rFonts w:ascii="Times New Roman" w:hAnsi="Times New Roman"/>
                <w:sz w:val="28"/>
                <w:szCs w:val="28"/>
              </w:rPr>
              <w:t>Б.Паньова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354956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B552F7" w:rsidRPr="00354956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ЗБУТ</w:t>
            </w:r>
          </w:p>
          <w:p w:rsidR="00B552F7" w:rsidRPr="00354956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354956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354956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354956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214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Default="00B552F7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925FB" w:rsidRPr="002728D2" w:rsidRDefault="00B925FB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354956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72515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5150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72515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5150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</w:tcPr>
          <w:p w:rsidR="00B925FB" w:rsidRPr="00725150" w:rsidRDefault="00B925FB" w:rsidP="00B925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150">
              <w:rPr>
                <w:rFonts w:ascii="Times New Roman" w:eastAsia="Times New Roman" w:hAnsi="Times New Roman"/>
                <w:sz w:val="28"/>
                <w:szCs w:val="28"/>
              </w:rPr>
              <w:t>1.Актуализиране на списъчния състав на децата и данните на Списък – Образец № 2 Кампания №2</w:t>
            </w:r>
          </w:p>
          <w:p w:rsidR="00B552F7" w:rsidRPr="00354956" w:rsidRDefault="00B925FB" w:rsidP="003549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25150">
              <w:rPr>
                <w:rFonts w:ascii="Times New Roman" w:eastAsia="Times New Roman" w:hAnsi="Times New Roman"/>
                <w:bCs/>
                <w:sz w:val="28"/>
                <w:szCs w:val="28"/>
              </w:rPr>
              <w:t>2. Отчет на Комисията за даренията за из</w:t>
            </w:r>
            <w:r w:rsidR="00354956">
              <w:rPr>
                <w:rFonts w:ascii="Times New Roman" w:eastAsia="Times New Roman" w:hAnsi="Times New Roman"/>
                <w:bCs/>
                <w:sz w:val="28"/>
                <w:szCs w:val="28"/>
              </w:rPr>
              <w:t>теклата календарна 2023 година.</w:t>
            </w:r>
          </w:p>
        </w:tc>
        <w:tc>
          <w:tcPr>
            <w:tcW w:w="1547" w:type="dxa"/>
          </w:tcPr>
          <w:p w:rsidR="00B552F7" w:rsidRPr="0072515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725150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B552F7" w:rsidRPr="002728D2" w:rsidRDefault="00B925FB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569FF"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BD7F1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7F11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B552F7" w:rsidRPr="00BD7F1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B552F7" w:rsidRPr="00BD7F1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B552F7" w:rsidRPr="00BD7F1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540D33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0D33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540D33" w:rsidRDefault="00B552F7" w:rsidP="00B552F7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kern w:val="36"/>
                <w:sz w:val="28"/>
                <w:szCs w:val="28"/>
              </w:rPr>
              <w:t>„</w:t>
            </w:r>
            <w:r w:rsidRPr="00540D33">
              <w:rPr>
                <w:rFonts w:ascii="Times New Roman" w:hAnsi="Times New Roman"/>
                <w:kern w:val="36"/>
                <w:sz w:val="28"/>
                <w:szCs w:val="28"/>
              </w:rPr>
              <w:t xml:space="preserve">Средства и методи на </w:t>
            </w:r>
            <w:proofErr w:type="spellStart"/>
            <w:r w:rsidRPr="00540D33">
              <w:rPr>
                <w:rFonts w:ascii="Times New Roman" w:hAnsi="Times New Roman"/>
                <w:kern w:val="36"/>
                <w:sz w:val="28"/>
                <w:szCs w:val="28"/>
              </w:rPr>
              <w:t>приказотерапията</w:t>
            </w:r>
            <w:proofErr w:type="spellEnd"/>
            <w:r w:rsidRPr="00540D33">
              <w:rPr>
                <w:rFonts w:ascii="Times New Roman" w:hAnsi="Times New Roman"/>
                <w:kern w:val="36"/>
                <w:sz w:val="28"/>
                <w:szCs w:val="28"/>
              </w:rPr>
              <w:t xml:space="preserve"> за работа с деца</w:t>
            </w:r>
            <w:r>
              <w:rPr>
                <w:rFonts w:ascii="Times New Roman" w:hAnsi="Times New Roman"/>
                <w:kern w:val="36"/>
                <w:sz w:val="28"/>
                <w:szCs w:val="28"/>
              </w:rPr>
              <w:t>“- Семинар</w:t>
            </w:r>
          </w:p>
        </w:tc>
        <w:tc>
          <w:tcPr>
            <w:tcW w:w="1547" w:type="dxa"/>
          </w:tcPr>
          <w:p w:rsidR="00B552F7" w:rsidRPr="00540D33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40D3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B552F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540D33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Цветелина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Маккоданска</w:t>
            </w:r>
            <w:proofErr w:type="spellEnd"/>
          </w:p>
        </w:tc>
      </w:tr>
      <w:tr w:rsidR="00B552F7" w:rsidRPr="002728D2" w:rsidTr="0020474D">
        <w:trPr>
          <w:trHeight w:val="979"/>
        </w:trPr>
        <w:tc>
          <w:tcPr>
            <w:tcW w:w="2660" w:type="dxa"/>
          </w:tcPr>
          <w:p w:rsidR="00B552F7" w:rsidRPr="00D162CC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62CC">
              <w:rPr>
                <w:rFonts w:ascii="Times New Roman" w:hAnsi="Times New Roman"/>
                <w:b/>
                <w:sz w:val="28"/>
                <w:szCs w:val="28"/>
              </w:rPr>
              <w:t>Квалификация           ПОП</w:t>
            </w:r>
          </w:p>
          <w:p w:rsidR="00B552F7" w:rsidRPr="00D162CC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62CC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B552F7" w:rsidRPr="00D162CC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62CC">
              <w:rPr>
                <w:rFonts w:ascii="Times New Roman" w:hAnsi="Times New Roman"/>
                <w:sz w:val="28"/>
                <w:szCs w:val="28"/>
              </w:rPr>
              <w:t>„</w:t>
            </w:r>
            <w:proofErr w:type="spellStart"/>
            <w:r w:rsidRPr="00D162CC">
              <w:rPr>
                <w:rFonts w:ascii="Times New Roman" w:eastAsia="Times New Roman" w:hAnsi="Times New Roman"/>
                <w:sz w:val="28"/>
                <w:szCs w:val="28"/>
              </w:rPr>
              <w:t>Аутист</w:t>
            </w:r>
            <w:proofErr w:type="spellEnd"/>
            <w:r w:rsidRPr="00D162CC">
              <w:rPr>
                <w:rFonts w:ascii="Times New Roman" w:eastAsia="Times New Roman" w:hAnsi="Times New Roman"/>
                <w:sz w:val="28"/>
                <w:szCs w:val="28"/>
              </w:rPr>
              <w:t xml:space="preserve"> в групата</w:t>
            </w:r>
            <w:r w:rsidRPr="00D162CC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B552F7" w:rsidRPr="00D162CC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ind w:left="8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D162CC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162CC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B552F7" w:rsidRPr="00D162CC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>старщи</w:t>
            </w:r>
            <w:proofErr w:type="spellEnd"/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D162CC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B552F7" w:rsidRPr="002728D2" w:rsidTr="0020474D">
        <w:trPr>
          <w:trHeight w:val="979"/>
        </w:trPr>
        <w:tc>
          <w:tcPr>
            <w:tcW w:w="2660" w:type="dxa"/>
          </w:tcPr>
          <w:p w:rsidR="00B552F7" w:rsidRPr="00E62367" w:rsidRDefault="00B552F7" w:rsidP="00B552F7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8F2C8D">
              <w:rPr>
                <w:b/>
                <w:color w:val="000000"/>
                <w:sz w:val="28"/>
                <w:szCs w:val="28"/>
              </w:rPr>
              <w:lastRenderedPageBreak/>
              <w:t>НП „Осигуряване на съвременна, сигурна и достъпна образователна среда“</w:t>
            </w:r>
          </w:p>
        </w:tc>
        <w:tc>
          <w:tcPr>
            <w:tcW w:w="7214" w:type="dxa"/>
          </w:tcPr>
          <w:p w:rsidR="00523DEB" w:rsidRDefault="00523DEB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23DEB" w:rsidRDefault="00523DEB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523DEB" w:rsidRDefault="004B2B68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„</w:t>
            </w:r>
            <w:r w:rsidR="00523DEB" w:rsidRPr="00523DEB">
              <w:rPr>
                <w:rFonts w:ascii="Times New Roman" w:hAnsi="Times New Roman"/>
                <w:sz w:val="28"/>
                <w:szCs w:val="28"/>
              </w:rPr>
              <w:t>Аз ще бъда ученик</w:t>
            </w:r>
            <w:r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  <w:tc>
          <w:tcPr>
            <w:tcW w:w="1547" w:type="dxa"/>
          </w:tcPr>
          <w:p w:rsidR="00B552F7" w:rsidRPr="00D162CC" w:rsidRDefault="00523DEB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D525C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523DEB" w:rsidRDefault="00523DEB" w:rsidP="00523DE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23DEB" w:rsidRDefault="00523DEB" w:rsidP="00523DEB">
            <w:pPr>
              <w:rPr>
                <w:rFonts w:ascii="Times New Roman" w:hAnsi="Times New Roman"/>
                <w:sz w:val="28"/>
                <w:szCs w:val="28"/>
              </w:rPr>
            </w:pPr>
            <w:r w:rsidRPr="00523DEB">
              <w:rPr>
                <w:rFonts w:ascii="Times New Roman" w:hAnsi="Times New Roman"/>
                <w:sz w:val="28"/>
                <w:szCs w:val="28"/>
              </w:rPr>
              <w:t>IV-та</w:t>
            </w:r>
          </w:p>
          <w:p w:rsidR="00B552F7" w:rsidRPr="00523DEB" w:rsidRDefault="00523DEB" w:rsidP="00523DEB">
            <w:pPr>
              <w:rPr>
                <w:rFonts w:ascii="Times New Roman" w:hAnsi="Times New Roman"/>
                <w:sz w:val="28"/>
                <w:szCs w:val="28"/>
              </w:rPr>
            </w:pPr>
            <w:r w:rsidRPr="00523DEB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</w:tc>
      </w:tr>
      <w:tr w:rsidR="00B552F7" w:rsidRPr="002728D2" w:rsidTr="0020474D">
        <w:trPr>
          <w:trHeight w:val="979"/>
        </w:trPr>
        <w:tc>
          <w:tcPr>
            <w:tcW w:w="2660" w:type="dxa"/>
          </w:tcPr>
          <w:p w:rsidR="00B552F7" w:rsidRPr="00BF5DD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НП</w:t>
            </w:r>
          </w:p>
          <w:p w:rsidR="00B552F7" w:rsidRPr="00D162CC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„Хубаво е в детската градина“</w:t>
            </w:r>
          </w:p>
        </w:tc>
        <w:tc>
          <w:tcPr>
            <w:tcW w:w="7214" w:type="dxa"/>
          </w:tcPr>
          <w:p w:rsidR="00B552F7" w:rsidRPr="008C592B" w:rsidRDefault="00F22A00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4B2B68">
              <w:rPr>
                <w:rFonts w:ascii="Times New Roman" w:hAnsi="Times New Roman"/>
                <w:sz w:val="28"/>
                <w:szCs w:val="28"/>
              </w:rPr>
              <w:t>„</w:t>
            </w:r>
            <w:r w:rsidRPr="008C592B">
              <w:rPr>
                <w:rFonts w:ascii="Times New Roman" w:hAnsi="Times New Roman"/>
                <w:sz w:val="28"/>
                <w:szCs w:val="28"/>
              </w:rPr>
              <w:t>Как да си направим и стоплим вода през зимата в лагера?</w:t>
            </w:r>
            <w:r w:rsidR="004B2B68">
              <w:rPr>
                <w:rFonts w:ascii="Times New Roman" w:hAnsi="Times New Roman"/>
                <w:sz w:val="28"/>
                <w:szCs w:val="28"/>
              </w:rPr>
              <w:t>“</w:t>
            </w:r>
          </w:p>
          <w:p w:rsidR="00F22A00" w:rsidRPr="008C592B" w:rsidRDefault="00F22A00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22A00" w:rsidRPr="008C592B" w:rsidRDefault="00F22A00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>2. „Скаутски игри за оцеляване“ за всички възрастови групи</w:t>
            </w:r>
            <w:r w:rsidR="004B2B68"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  <w:tc>
          <w:tcPr>
            <w:tcW w:w="1547" w:type="dxa"/>
          </w:tcPr>
          <w:p w:rsidR="00B552F7" w:rsidRPr="00D162CC" w:rsidRDefault="00523DEB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D525C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ED142C" w:rsidRPr="008C592B" w:rsidRDefault="00ED142C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>1.Е. Димитрова</w:t>
            </w:r>
          </w:p>
          <w:p w:rsidR="00B552F7" w:rsidRDefault="00F22A00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8C592B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8C592B" w:rsidRPr="008C592B" w:rsidRDefault="008C592B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592B" w:rsidRPr="008C592B" w:rsidRDefault="008C592B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 xml:space="preserve">2. Е. Димитрова, </w:t>
            </w:r>
          </w:p>
          <w:p w:rsidR="008C592B" w:rsidRPr="008C592B" w:rsidRDefault="008C592B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8C592B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8C592B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C592B" w:rsidRPr="008C592B" w:rsidRDefault="008C592B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>Г. Иванова,</w:t>
            </w:r>
          </w:p>
          <w:p w:rsidR="008C592B" w:rsidRPr="008C592B" w:rsidRDefault="008C592B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8C592B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  <w:r w:rsidRPr="008C592B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8C592B" w:rsidRPr="008C592B" w:rsidRDefault="008C592B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 xml:space="preserve">Г. Златанова, </w:t>
            </w:r>
          </w:p>
          <w:p w:rsidR="008C592B" w:rsidRPr="008C592B" w:rsidRDefault="008C592B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 xml:space="preserve">Т. Бонинска, </w:t>
            </w:r>
          </w:p>
          <w:p w:rsidR="008C592B" w:rsidRPr="008C592B" w:rsidRDefault="008C592B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 xml:space="preserve">М. Христова, </w:t>
            </w:r>
          </w:p>
          <w:p w:rsidR="008C592B" w:rsidRPr="008C592B" w:rsidRDefault="008C592B" w:rsidP="00ED14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592B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8C592B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  <w:vMerge w:val="restart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B552F7" w:rsidRDefault="00B552F7" w:rsidP="00B552F7">
            <w:pPr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Д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ейностите на вътрешно институционален проект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„Знам и мога“</w:t>
            </w:r>
          </w:p>
        </w:tc>
        <w:tc>
          <w:tcPr>
            <w:tcW w:w="7214" w:type="dxa"/>
          </w:tcPr>
          <w:p w:rsidR="00B552F7" w:rsidRPr="00FD525C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B552F7" w:rsidRPr="00FD525C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D525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B552F7" w:rsidRPr="00FD525C" w:rsidRDefault="00B552F7" w:rsidP="00B552F7">
            <w:pPr>
              <w:pStyle w:val="Standard"/>
              <w:rPr>
                <w:sz w:val="28"/>
                <w:szCs w:val="28"/>
                <w:lang w:val="bg-BG"/>
              </w:rPr>
            </w:pPr>
          </w:p>
          <w:p w:rsidR="00B552F7" w:rsidRPr="00FD525C" w:rsidRDefault="00B552F7" w:rsidP="00B552F7">
            <w:pPr>
              <w:pStyle w:val="Standard"/>
              <w:rPr>
                <w:sz w:val="28"/>
                <w:szCs w:val="28"/>
                <w:lang w:val="bg-BG"/>
              </w:rPr>
            </w:pPr>
            <w:r w:rsidRPr="00FD525C">
              <w:rPr>
                <w:sz w:val="28"/>
                <w:szCs w:val="28"/>
                <w:lang w:val="bg-BG"/>
              </w:rPr>
              <w:t xml:space="preserve">  </w:t>
            </w:r>
            <w:proofErr w:type="spellStart"/>
            <w:r w:rsidRPr="00FD525C">
              <w:rPr>
                <w:sz w:val="28"/>
                <w:szCs w:val="28"/>
              </w:rPr>
              <w:t>Гостуващ</w:t>
            </w:r>
            <w:proofErr w:type="spellEnd"/>
            <w:r w:rsidRPr="00FD525C">
              <w:rPr>
                <w:sz w:val="28"/>
                <w:szCs w:val="28"/>
              </w:rPr>
              <w:t xml:space="preserve"> </w:t>
            </w:r>
            <w:proofErr w:type="spellStart"/>
            <w:r w:rsidRPr="00FD525C">
              <w:rPr>
                <w:sz w:val="28"/>
                <w:szCs w:val="28"/>
              </w:rPr>
              <w:t>театър</w:t>
            </w:r>
            <w:proofErr w:type="spellEnd"/>
          </w:p>
        </w:tc>
        <w:tc>
          <w:tcPr>
            <w:tcW w:w="1547" w:type="dxa"/>
          </w:tcPr>
          <w:p w:rsidR="00B552F7" w:rsidRPr="00FD525C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FD525C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FD525C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B552F7" w:rsidRPr="00FD525C" w:rsidRDefault="00B552F7" w:rsidP="00B552F7">
            <w:pPr>
              <w:pStyle w:val="Standard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B552F7" w:rsidRPr="00FD525C" w:rsidRDefault="00B552F7" w:rsidP="00B552F7">
            <w:pPr>
              <w:pStyle w:val="Standard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B552F7" w:rsidRPr="00FD525C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FD525C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525C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</w:tc>
      </w:tr>
      <w:tr w:rsidR="00B552F7" w:rsidRPr="002728D2" w:rsidTr="0020474D">
        <w:tc>
          <w:tcPr>
            <w:tcW w:w="2660" w:type="dxa"/>
            <w:vMerge/>
          </w:tcPr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E129EB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129E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E129EB" w:rsidRDefault="00B552F7" w:rsidP="00B552F7">
            <w:pPr>
              <w:spacing w:after="0" w:line="315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129EB">
              <w:rPr>
                <w:rFonts w:ascii="Times New Roman" w:eastAsia="Times New Roman" w:hAnsi="Times New Roman"/>
                <w:sz w:val="28"/>
                <w:szCs w:val="28"/>
              </w:rPr>
              <w:t>1.„Кукерски игри“</w:t>
            </w:r>
          </w:p>
          <w:p w:rsidR="00B552F7" w:rsidRPr="00E129EB" w:rsidRDefault="00B552F7" w:rsidP="00B552F7">
            <w:pPr>
              <w:spacing w:after="0" w:line="315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552F7" w:rsidRPr="004B2B68" w:rsidRDefault="00B552F7" w:rsidP="00B552F7">
            <w:pPr>
              <w:spacing w:after="0" w:line="315" w:lineRule="atLeast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B2B68">
              <w:rPr>
                <w:rFonts w:ascii="Times New Roman" w:hAnsi="Times New Roman"/>
                <w:bCs/>
                <w:sz w:val="28"/>
                <w:szCs w:val="28"/>
              </w:rPr>
              <w:t>2.„БДП състезание“</w:t>
            </w:r>
          </w:p>
          <w:p w:rsidR="00B552F7" w:rsidRPr="00E129EB" w:rsidRDefault="00B552F7" w:rsidP="00B552F7">
            <w:pPr>
              <w:spacing w:after="0" w:line="315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52F7" w:rsidRPr="004B2B68" w:rsidRDefault="00B552F7" w:rsidP="00B552F7">
            <w:pPr>
              <w:spacing w:after="0" w:line="315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B2B68">
              <w:rPr>
                <w:rFonts w:ascii="Times New Roman" w:hAnsi="Times New Roman"/>
                <w:bCs/>
                <w:sz w:val="28"/>
                <w:szCs w:val="28"/>
              </w:rPr>
              <w:t>3.„</w:t>
            </w:r>
            <w:r w:rsidRPr="004B2B68">
              <w:rPr>
                <w:rFonts w:ascii="Times New Roman" w:hAnsi="Times New Roman"/>
                <w:sz w:val="28"/>
                <w:szCs w:val="28"/>
              </w:rPr>
              <w:t>Игрите на баба и дядо“</w:t>
            </w:r>
          </w:p>
        </w:tc>
        <w:tc>
          <w:tcPr>
            <w:tcW w:w="1547" w:type="dxa"/>
          </w:tcPr>
          <w:p w:rsidR="00B552F7" w:rsidRPr="00E129EB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129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януари</w:t>
            </w:r>
          </w:p>
        </w:tc>
        <w:tc>
          <w:tcPr>
            <w:tcW w:w="2862" w:type="dxa"/>
          </w:tcPr>
          <w:p w:rsidR="00B552F7" w:rsidRPr="004B2B68" w:rsidRDefault="00B552F7" w:rsidP="00B552F7">
            <w:pPr>
              <w:spacing w:after="0" w:line="315" w:lineRule="atLeast"/>
              <w:jc w:val="both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1.П. </w:t>
            </w:r>
            <w:proofErr w:type="spellStart"/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Кутинска</w:t>
            </w:r>
            <w:proofErr w:type="spellEnd"/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,</w:t>
            </w:r>
          </w:p>
          <w:p w:rsidR="00B552F7" w:rsidRPr="004B2B68" w:rsidRDefault="00B552F7" w:rsidP="00B552F7">
            <w:pPr>
              <w:spacing w:after="0" w:line="315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дейност по интереси „Сладкодумци“</w:t>
            </w:r>
          </w:p>
          <w:p w:rsidR="00B552F7" w:rsidRPr="004B2B68" w:rsidRDefault="00B552F7" w:rsidP="00B552F7">
            <w:pPr>
              <w:spacing w:after="0" w:line="315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4B2B68" w:rsidRDefault="00B552F7" w:rsidP="00B552F7">
            <w:pPr>
              <w:spacing w:after="0" w:line="315" w:lineRule="atLeast"/>
              <w:jc w:val="both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2.Ф.Паньовска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, </w:t>
            </w:r>
          </w:p>
          <w:p w:rsidR="00B552F7" w:rsidRPr="004B2B68" w:rsidRDefault="00B552F7" w:rsidP="00B552F7">
            <w:pPr>
              <w:spacing w:after="0" w:line="315" w:lineRule="atLeast"/>
              <w:jc w:val="both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дейност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интереси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„</w:t>
            </w: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БДП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“</w:t>
            </w:r>
          </w:p>
          <w:p w:rsidR="00B552F7" w:rsidRPr="004B2B68" w:rsidRDefault="00B552F7" w:rsidP="00B552F7">
            <w:pPr>
              <w:spacing w:after="0" w:line="315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4B2B68" w:rsidRDefault="00B552F7" w:rsidP="00B552F7">
            <w:pPr>
              <w:spacing w:after="0"/>
              <w:jc w:val="both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3.П.Кутинска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, </w:t>
            </w:r>
          </w:p>
          <w:p w:rsidR="00B552F7" w:rsidRPr="004B2B68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дейност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интереси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 xml:space="preserve"> „</w:t>
            </w: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Сладкодумци</w:t>
            </w:r>
            <w:r w:rsidRPr="004B2B68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“</w:t>
            </w:r>
            <w:r w:rsidRPr="004B2B6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BD7F11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7F1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BD7F1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декември 2023г.;</w:t>
            </w:r>
          </w:p>
          <w:p w:rsidR="00B552F7" w:rsidRPr="00BD7F1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BD7F1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 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BD7F11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BD7F11">
              <w:rPr>
                <w:rFonts w:ascii="Times New Roman" w:hAnsi="Times New Roman"/>
                <w:sz w:val="28"/>
                <w:szCs w:val="28"/>
              </w:rPr>
              <w:t>,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възрастови групи  по Механизма за обхват и задържане на децата подлежащи на задължителна предучилищна подготовка;</w:t>
            </w:r>
          </w:p>
          <w:p w:rsidR="00B552F7" w:rsidRPr="00BD7F1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4.Изготвяне на Отчет за ка</w:t>
            </w:r>
            <w:r>
              <w:rPr>
                <w:rFonts w:ascii="Times New Roman" w:hAnsi="Times New Roman"/>
                <w:sz w:val="28"/>
                <w:szCs w:val="28"/>
              </w:rPr>
              <w:t>совото изпълнение на Бюджет 2023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г. за 4-то  тримесечие;</w:t>
            </w:r>
          </w:p>
        </w:tc>
        <w:tc>
          <w:tcPr>
            <w:tcW w:w="1547" w:type="dxa"/>
          </w:tcPr>
          <w:p w:rsidR="00B552F7" w:rsidRPr="00BD7F1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B552F7" w:rsidRPr="00BD7F1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B552F7" w:rsidRPr="00BD7F1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B552F7" w:rsidRPr="00BD7F1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BD7F1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BD7F11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BD7F11">
              <w:rPr>
                <w:rFonts w:ascii="Times New Roman" w:hAnsi="Times New Roman"/>
                <w:sz w:val="28"/>
                <w:szCs w:val="28"/>
              </w:rPr>
              <w:t>,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 xml:space="preserve">възрастови групи  </w:t>
            </w:r>
          </w:p>
          <w:p w:rsidR="00B552F7" w:rsidRPr="006829D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FF35B2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35B2">
              <w:rPr>
                <w:rFonts w:ascii="Times New Roman" w:hAnsi="Times New Roman"/>
                <w:b/>
                <w:sz w:val="28"/>
                <w:szCs w:val="28"/>
              </w:rPr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B552F7" w:rsidRPr="00FF35B2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F35B2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FF35B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B552F7" w:rsidRPr="00FF35B2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35B2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B552F7" w:rsidRPr="00FF35B2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FF35B2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B552F7" w:rsidRPr="00FF35B2" w:rsidRDefault="00B552F7" w:rsidP="00B552F7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35B2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107EC9" w:rsidRDefault="00266770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Дейност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lastRenderedPageBreak/>
              <w:t xml:space="preserve">по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</w:tcPr>
          <w:p w:rsidR="00B552F7" w:rsidRPr="00107EC9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107EC9">
              <w:rPr>
                <w:sz w:val="28"/>
                <w:szCs w:val="28"/>
              </w:rPr>
              <w:lastRenderedPageBreak/>
              <w:t xml:space="preserve">1. Месечен отчет в РЗИ за проведените здравни теми през </w:t>
            </w:r>
            <w:r w:rsidRPr="00107EC9">
              <w:rPr>
                <w:sz w:val="28"/>
                <w:szCs w:val="28"/>
              </w:rPr>
              <w:lastRenderedPageBreak/>
              <w:t>месец декември.Срок до 5-то число.</w:t>
            </w:r>
          </w:p>
          <w:p w:rsidR="00B552F7" w:rsidRPr="00107EC9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107EC9">
              <w:rPr>
                <w:sz w:val="28"/>
                <w:szCs w:val="28"/>
              </w:rPr>
              <w:t xml:space="preserve">2.Здравна беседа на тема „Когато се нараня” </w:t>
            </w:r>
            <w:r>
              <w:rPr>
                <w:sz w:val="28"/>
                <w:szCs w:val="28"/>
              </w:rPr>
              <w:t xml:space="preserve"> - </w:t>
            </w:r>
            <w:r w:rsidRPr="00107EC9">
              <w:rPr>
                <w:sz w:val="28"/>
                <w:szCs w:val="28"/>
              </w:rPr>
              <w:t xml:space="preserve">с </w:t>
            </w:r>
            <w:r w:rsidRPr="00107EC9">
              <w:rPr>
                <w:sz w:val="28"/>
                <w:szCs w:val="28"/>
                <w:lang w:val="en-US"/>
              </w:rPr>
              <w:t>III-</w:t>
            </w:r>
            <w:r w:rsidRPr="00107EC9">
              <w:rPr>
                <w:sz w:val="28"/>
                <w:szCs w:val="28"/>
              </w:rPr>
              <w:t>та възрастова  група.</w:t>
            </w:r>
          </w:p>
          <w:p w:rsidR="00B552F7" w:rsidRPr="00107EC9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107EC9">
              <w:rPr>
                <w:sz w:val="28"/>
                <w:szCs w:val="28"/>
              </w:rPr>
              <w:t xml:space="preserve">3.Здравна беседа на тема „Първа помощ при фрактури на горен крайник” </w:t>
            </w:r>
            <w:r>
              <w:rPr>
                <w:sz w:val="28"/>
                <w:szCs w:val="28"/>
              </w:rPr>
              <w:t xml:space="preserve"> - </w:t>
            </w:r>
            <w:r w:rsidRPr="00107EC9">
              <w:rPr>
                <w:sz w:val="28"/>
                <w:szCs w:val="28"/>
              </w:rPr>
              <w:t>с ПОП.</w:t>
            </w:r>
          </w:p>
          <w:p w:rsidR="00B552F7" w:rsidRPr="00107EC9" w:rsidRDefault="00B552F7" w:rsidP="00B552F7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  <w:r w:rsidRPr="00107EC9">
              <w:rPr>
                <w:sz w:val="28"/>
                <w:szCs w:val="28"/>
              </w:rPr>
              <w:t xml:space="preserve">4.Отчет на детските ясли </w:t>
            </w:r>
            <w:r w:rsidRPr="00107EC9">
              <w:rPr>
                <w:sz w:val="28"/>
                <w:szCs w:val="28"/>
                <w:lang w:val="en-US"/>
              </w:rPr>
              <w:t>(</w:t>
            </w:r>
            <w:r w:rsidRPr="00107EC9">
              <w:rPr>
                <w:sz w:val="28"/>
                <w:szCs w:val="28"/>
              </w:rPr>
              <w:t>дневни и седмични</w:t>
            </w:r>
            <w:r w:rsidRPr="00107EC9">
              <w:rPr>
                <w:sz w:val="28"/>
                <w:szCs w:val="28"/>
                <w:lang w:val="en-US"/>
              </w:rPr>
              <w:t>)</w:t>
            </w:r>
            <w:r w:rsidRPr="00107EC9">
              <w:rPr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B552F7" w:rsidRPr="00107EC9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7EC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януари</w:t>
            </w:r>
          </w:p>
        </w:tc>
        <w:tc>
          <w:tcPr>
            <w:tcW w:w="2862" w:type="dxa"/>
          </w:tcPr>
          <w:p w:rsidR="00B552F7" w:rsidRPr="00107EC9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7EC9">
              <w:rPr>
                <w:rFonts w:ascii="Times New Roman" w:hAnsi="Times New Roman"/>
                <w:sz w:val="28"/>
                <w:szCs w:val="28"/>
              </w:rPr>
              <w:t xml:space="preserve">Училищна </w:t>
            </w:r>
            <w:r w:rsidRPr="00107EC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медицинска сестра </w:t>
            </w:r>
            <w:proofErr w:type="spellStart"/>
            <w:r w:rsidRPr="00107EC9">
              <w:rPr>
                <w:rFonts w:ascii="Times New Roman" w:hAnsi="Times New Roman"/>
                <w:sz w:val="28"/>
                <w:szCs w:val="28"/>
              </w:rPr>
              <w:t>Б.Паньова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1A3E6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B552F7" w:rsidRPr="001A3E6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B552F7" w:rsidRPr="001A3E6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1A3E6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3D3E65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  <w:r w:rsidRPr="003D3E65">
              <w:rPr>
                <w:rFonts w:ascii="Times New Roman" w:hAnsi="Times New Roman"/>
                <w:sz w:val="28"/>
                <w:szCs w:val="28"/>
              </w:rPr>
              <w:t xml:space="preserve">    1.Заседание на ГУТ:</w:t>
            </w:r>
          </w:p>
          <w:p w:rsidR="00B552F7" w:rsidRPr="003D3E65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 xml:space="preserve"> * Изготвяне на отчет на ГУТ за предходната година;</w:t>
            </w:r>
          </w:p>
          <w:p w:rsidR="00B552F7" w:rsidRPr="003D3E65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*Изготвяне на програма за дейността на ГУТ през 2024г.</w:t>
            </w:r>
          </w:p>
          <w:p w:rsidR="00B552F7" w:rsidRPr="003D3E65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2.Разработване на Програма за осигуряване на безопасни и здравословни условия на труд в детската градина;</w:t>
            </w:r>
          </w:p>
          <w:p w:rsidR="00B552F7" w:rsidRPr="003D3E65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3.Разработване на Мерки за осъществяване Програмата на ЗБУТ;</w:t>
            </w:r>
          </w:p>
          <w:p w:rsidR="00B552F7" w:rsidRPr="003D3E65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 xml:space="preserve">4.Представянето на болнични листове за 2023г. СТМ за изготвяне на Анализ на заболеваемостта с временна загуба на работоспособност </w:t>
            </w:r>
          </w:p>
        </w:tc>
        <w:tc>
          <w:tcPr>
            <w:tcW w:w="1547" w:type="dxa"/>
          </w:tcPr>
          <w:p w:rsidR="00B552F7" w:rsidRPr="001A3E60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3D3E65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 xml:space="preserve">Председател ГУТ </w:t>
            </w:r>
          </w:p>
          <w:p w:rsidR="00B552F7" w:rsidRPr="003D3E65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3D3E65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2728D2" w:rsidRDefault="00B552F7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Счетоводител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F16FDB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16FDB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B552F7" w:rsidRPr="00F16FDB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6FDB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B552F7" w:rsidRPr="00F16FDB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1. Финансов отчет за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изпълнение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Бюджет 202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г.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към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31.12.202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г. /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четвърто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тримесечие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/. </w:t>
            </w:r>
          </w:p>
          <w:p w:rsidR="00B552F7" w:rsidRPr="00F16FDB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Разпределение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средствата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СБКО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B552F7" w:rsidRPr="00F16FDB" w:rsidRDefault="00B552F7" w:rsidP="00B552F7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16FD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</w:t>
            </w:r>
            <w:r w:rsidRPr="00F16FDB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</w:t>
            </w:r>
            <w:r w:rsidRPr="00F16FD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1547" w:type="dxa"/>
          </w:tcPr>
          <w:p w:rsidR="00B552F7" w:rsidRPr="00F16FD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6FDB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B552F7" w:rsidRPr="00F16FDB" w:rsidRDefault="00B552F7" w:rsidP="00B552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6FDB">
              <w:rPr>
                <w:rFonts w:ascii="Times New Roman" w:hAnsi="Times New Roman"/>
                <w:sz w:val="28"/>
                <w:szCs w:val="28"/>
              </w:rPr>
              <w:t>Учител</w:t>
            </w:r>
          </w:p>
          <w:p w:rsidR="00B552F7" w:rsidRPr="00F16FDB" w:rsidRDefault="00B552F7" w:rsidP="00B552F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Ф.Паньовска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B02C5C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2C5C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B02C5C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2C5C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</w:tcPr>
          <w:p w:rsidR="00CD6A41" w:rsidRPr="00CD6A41" w:rsidRDefault="00CD6A41" w:rsidP="00CD6A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6A41">
              <w:rPr>
                <w:rFonts w:ascii="Times New Roman" w:eastAsia="Times New Roman" w:hAnsi="Times New Roman"/>
                <w:sz w:val="28"/>
                <w:szCs w:val="28"/>
              </w:rPr>
              <w:t>1. Обсъждане и приемане на проект за реализиране на ПМС №46 за физическото възпитание и спорта.</w:t>
            </w:r>
          </w:p>
          <w:p w:rsidR="00CD6A41" w:rsidRPr="00CD6A41" w:rsidRDefault="00CD6A41" w:rsidP="00CD6A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CD6A41">
              <w:rPr>
                <w:rFonts w:ascii="Times New Roman" w:eastAsia="Times New Roman" w:hAnsi="Times New Roman"/>
                <w:bCs/>
                <w:sz w:val="28"/>
                <w:szCs w:val="28"/>
              </w:rPr>
              <w:t>2. Отчет на учителите по групи във връзка с обхвата на децата, средната месечна посещаемост и отсъствия – вид, причини и продължителност(м. ноември -  м. януари).</w:t>
            </w:r>
          </w:p>
          <w:p w:rsidR="00CD6A41" w:rsidRPr="00CD6A41" w:rsidRDefault="00CD6A41" w:rsidP="00CD6A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D6A41">
              <w:rPr>
                <w:rFonts w:ascii="Times New Roman" w:eastAsia="Times New Roman" w:hAnsi="Times New Roman"/>
                <w:bCs/>
                <w:sz w:val="28"/>
                <w:szCs w:val="28"/>
              </w:rPr>
              <w:t>3.</w:t>
            </w:r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Отчет на ПЛАН И ПРОГРАМА за </w:t>
            </w:r>
            <w:proofErr w:type="spellStart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CD6A41" w:rsidRPr="00CD6A41" w:rsidRDefault="00CD6A41" w:rsidP="00CD6A4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CD6A4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4. </w:t>
            </w:r>
            <w:r w:rsidRPr="00CD6A41">
              <w:rPr>
                <w:rFonts w:ascii="Times New Roman" w:eastAsia="Times New Roman" w:hAnsi="Times New Roman"/>
                <w:sz w:val="28"/>
                <w:szCs w:val="28"/>
              </w:rPr>
              <w:t>Разглеждане на подадените заявления от родителите за новата учебна 2024/2025 година за децата от първа, втора, трета и четвърта възрастови групи.</w:t>
            </w:r>
          </w:p>
          <w:p w:rsidR="00B552F7" w:rsidRPr="00CD6A41" w:rsidRDefault="00CD6A41" w:rsidP="00CD6A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6A41">
              <w:rPr>
                <w:rFonts w:ascii="Times New Roman" w:eastAsia="Times New Roman" w:hAnsi="Times New Roman"/>
                <w:sz w:val="28"/>
                <w:szCs w:val="28"/>
              </w:rPr>
              <w:t>5.  Избор на Програмна система и учебни помагала за работа в детската градина за учебната 2024/20</w:t>
            </w:r>
            <w:r w:rsidRPr="00CD6A4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25</w:t>
            </w:r>
            <w:r w:rsidRPr="00CD6A41">
              <w:rPr>
                <w:rFonts w:ascii="Times New Roman" w:eastAsia="Times New Roman" w:hAnsi="Times New Roman"/>
                <w:sz w:val="28"/>
                <w:szCs w:val="28"/>
              </w:rPr>
              <w:t xml:space="preserve"> година. </w:t>
            </w:r>
          </w:p>
        </w:tc>
        <w:tc>
          <w:tcPr>
            <w:tcW w:w="1547" w:type="dxa"/>
          </w:tcPr>
          <w:p w:rsidR="00B552F7" w:rsidRPr="00B02C5C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C5C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Pr="00B02C5C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C5C"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C559B2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59B2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B552F7" w:rsidRPr="00457B3F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7B3F">
              <w:rPr>
                <w:rFonts w:ascii="Times New Roman" w:hAnsi="Times New Roman"/>
                <w:b/>
                <w:sz w:val="28"/>
                <w:szCs w:val="28"/>
              </w:rPr>
              <w:t>Педагогически  контрол</w:t>
            </w:r>
            <w:r w:rsidRPr="00457B3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457B3F">
              <w:rPr>
                <w:rFonts w:ascii="Times New Roman" w:hAnsi="Times New Roman"/>
                <w:b/>
                <w:i/>
                <w:sz w:val="28"/>
                <w:szCs w:val="28"/>
              </w:rPr>
              <w:t>цялостен контрол</w:t>
            </w:r>
            <w:r w:rsidRPr="00457B3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552F7" w:rsidRPr="00457B3F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7B3F">
              <w:rPr>
                <w:rFonts w:ascii="Times New Roman" w:eastAsia="Times New Roman" w:hAnsi="Times New Roman"/>
                <w:sz w:val="28"/>
                <w:szCs w:val="28"/>
              </w:rPr>
              <w:t>Четвърта</w:t>
            </w:r>
            <w:r w:rsidRPr="00457B3F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ъзрастова група от януари </w:t>
            </w:r>
            <w:r w:rsidRPr="00457B3F">
              <w:rPr>
                <w:rFonts w:ascii="Times New Roman" w:hAnsi="Times New Roman"/>
                <w:sz w:val="28"/>
                <w:szCs w:val="28"/>
              </w:rPr>
              <w:t xml:space="preserve">2024г. до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февруари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457B3F">
              <w:rPr>
                <w:rFonts w:ascii="Times New Roman" w:hAnsi="Times New Roman"/>
                <w:sz w:val="28"/>
                <w:szCs w:val="28"/>
              </w:rPr>
              <w:t>2024 г.</w:t>
            </w:r>
          </w:p>
          <w:p w:rsidR="00B552F7" w:rsidRPr="00457B3F" w:rsidRDefault="00B552F7" w:rsidP="00B552F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57B3F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r w:rsidRPr="00457B3F">
              <w:rPr>
                <w:rFonts w:ascii="Times New Roman" w:hAnsi="Times New Roman"/>
                <w:sz w:val="28"/>
                <w:szCs w:val="28"/>
              </w:rPr>
              <w:t>:  „Ефективно прилагане на програмна система „Златното ключе” на издателство „Бит и техника”  във втора  възрастова група</w:t>
            </w:r>
            <w:r w:rsidRPr="00457B3F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457B3F">
              <w:rPr>
                <w:rFonts w:ascii="Times New Roman" w:eastAsia="Times New Roman" w:hAnsi="Times New Roman"/>
                <w:sz w:val="28"/>
                <w:szCs w:val="28"/>
              </w:rPr>
              <w:t xml:space="preserve">        </w:t>
            </w:r>
          </w:p>
          <w:p w:rsidR="00B552F7" w:rsidRPr="00457B3F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57B3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57B3F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B552F7" w:rsidRPr="00457B3F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457B3F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Pr="00457B3F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B3F">
              <w:rPr>
                <w:rFonts w:ascii="Times New Roman" w:hAnsi="Times New Roman"/>
                <w:sz w:val="28"/>
                <w:szCs w:val="28"/>
              </w:rPr>
              <w:t xml:space="preserve">Учител на </w:t>
            </w:r>
            <w:r w:rsidRPr="00457B3F">
              <w:rPr>
                <w:rFonts w:ascii="Times New Roman" w:hAnsi="Times New Roman"/>
                <w:sz w:val="28"/>
                <w:szCs w:val="28"/>
                <w:lang w:val="en-US"/>
              </w:rPr>
              <w:t>IV-</w:t>
            </w:r>
            <w:r w:rsidRPr="00457B3F">
              <w:rPr>
                <w:rFonts w:ascii="Times New Roman" w:hAnsi="Times New Roman"/>
                <w:sz w:val="28"/>
                <w:szCs w:val="28"/>
              </w:rPr>
              <w:t>та възрастова група</w:t>
            </w:r>
          </w:p>
          <w:p w:rsidR="00B552F7" w:rsidRPr="00457B3F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B3F">
              <w:rPr>
                <w:rFonts w:ascii="Times New Roman" w:hAnsi="Times New Roman"/>
                <w:sz w:val="28"/>
                <w:szCs w:val="28"/>
              </w:rPr>
              <w:t>Теодора Бонинска</w:t>
            </w:r>
          </w:p>
          <w:p w:rsidR="00B552F7" w:rsidRPr="00457B3F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57B3F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  <w:p w:rsidR="00B552F7" w:rsidRPr="00457B3F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57B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Учители по </w:t>
            </w:r>
            <w:proofErr w:type="spellStart"/>
            <w:r w:rsidRPr="00457B3F">
              <w:rPr>
                <w:rFonts w:ascii="Times New Roman" w:hAnsi="Times New Roman"/>
                <w:sz w:val="28"/>
                <w:szCs w:val="28"/>
                <w:lang w:val="ru-RU"/>
              </w:rPr>
              <w:t>групи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1774E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74E7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1774E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1774E7">
              <w:rPr>
                <w:rFonts w:ascii="Times New Roman" w:hAnsi="Times New Roman"/>
                <w:sz w:val="28"/>
                <w:szCs w:val="28"/>
              </w:rPr>
              <w:t>„</w:t>
            </w:r>
            <w:proofErr w:type="spellStart"/>
            <w:r w:rsidRPr="001774E7">
              <w:rPr>
                <w:rFonts w:ascii="Times New Roman" w:hAnsi="Times New Roman"/>
                <w:sz w:val="28"/>
                <w:szCs w:val="28"/>
              </w:rPr>
              <w:t>Хиперактивност</w:t>
            </w:r>
            <w:proofErr w:type="spellEnd"/>
            <w:r w:rsidRPr="001774E7">
              <w:rPr>
                <w:rFonts w:ascii="Times New Roman" w:hAnsi="Times New Roman"/>
                <w:sz w:val="28"/>
                <w:szCs w:val="28"/>
              </w:rPr>
              <w:t xml:space="preserve"> при децата в ДГ</w:t>
            </w:r>
            <w:r>
              <w:rPr>
                <w:rFonts w:ascii="Times New Roman" w:hAnsi="Times New Roman"/>
                <w:sz w:val="28"/>
                <w:szCs w:val="28"/>
              </w:rPr>
              <w:t>“- Дискусия</w:t>
            </w:r>
          </w:p>
        </w:tc>
        <w:tc>
          <w:tcPr>
            <w:tcW w:w="1547" w:type="dxa"/>
          </w:tcPr>
          <w:p w:rsidR="00B552F7" w:rsidRPr="001774E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1774E7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1774E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Габриела Иванова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130699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069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Квалификация  ПОП</w:t>
            </w:r>
          </w:p>
          <w:p w:rsidR="00B552F7" w:rsidRPr="00130699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0699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B552F7" w:rsidRPr="00130699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0699">
              <w:rPr>
                <w:rFonts w:ascii="Times New Roman" w:hAnsi="Times New Roman"/>
                <w:sz w:val="28"/>
                <w:szCs w:val="28"/>
              </w:rPr>
              <w:t>„</w:t>
            </w:r>
            <w:r w:rsidRPr="00130699">
              <w:rPr>
                <w:rFonts w:ascii="Times New Roman" w:eastAsia="Times New Roman" w:hAnsi="Times New Roman"/>
                <w:sz w:val="32"/>
                <w:szCs w:val="32"/>
              </w:rPr>
              <w:t>Приемственост между детската градина и началното училище в процеса на подготовката за четене и писане</w:t>
            </w:r>
            <w:r w:rsidRPr="00130699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B552F7" w:rsidRPr="00130699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130699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130699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Pr="00130699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130699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E62367" w:rsidRDefault="00B552F7" w:rsidP="00B552F7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8F2C8D">
              <w:rPr>
                <w:b/>
                <w:color w:val="000000"/>
                <w:sz w:val="28"/>
                <w:szCs w:val="28"/>
              </w:rPr>
              <w:t>НП „Осигуряване на съвременна, сигурна и достъпна образователна среда“</w:t>
            </w:r>
          </w:p>
        </w:tc>
        <w:tc>
          <w:tcPr>
            <w:tcW w:w="7214" w:type="dxa"/>
          </w:tcPr>
          <w:p w:rsidR="00BA4851" w:rsidRDefault="00BA4851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BA4851" w:rsidRDefault="00BA4851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4851">
              <w:rPr>
                <w:rFonts w:ascii="Times New Roman" w:hAnsi="Times New Roman"/>
                <w:sz w:val="28"/>
                <w:szCs w:val="28"/>
              </w:rPr>
              <w:t>Пътници и пешеходци</w:t>
            </w:r>
          </w:p>
        </w:tc>
        <w:tc>
          <w:tcPr>
            <w:tcW w:w="1547" w:type="dxa"/>
          </w:tcPr>
          <w:p w:rsidR="00B552F7" w:rsidRPr="00130699" w:rsidRDefault="004414D3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613D5" w:rsidRDefault="00B613D5" w:rsidP="00B613D5">
            <w:pPr>
              <w:rPr>
                <w:rFonts w:ascii="Times New Roman" w:hAnsi="Times New Roman"/>
                <w:sz w:val="28"/>
                <w:szCs w:val="28"/>
              </w:rPr>
            </w:pPr>
            <w:r w:rsidRPr="00B613D5">
              <w:rPr>
                <w:rFonts w:ascii="Times New Roman" w:hAnsi="Times New Roman"/>
                <w:sz w:val="28"/>
                <w:szCs w:val="28"/>
              </w:rPr>
              <w:t>IV-та</w:t>
            </w:r>
          </w:p>
          <w:p w:rsidR="00B552F7" w:rsidRPr="00B613D5" w:rsidRDefault="00B613D5" w:rsidP="00B613D5">
            <w:pPr>
              <w:rPr>
                <w:rFonts w:ascii="Times New Roman" w:hAnsi="Times New Roman"/>
                <w:sz w:val="28"/>
                <w:szCs w:val="28"/>
              </w:rPr>
            </w:pPr>
            <w:r w:rsidRPr="00B613D5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</w:tc>
      </w:tr>
      <w:tr w:rsidR="00B552F7" w:rsidRPr="002728D2" w:rsidTr="0020474D">
        <w:tc>
          <w:tcPr>
            <w:tcW w:w="2660" w:type="dxa"/>
          </w:tcPr>
          <w:p w:rsidR="006D230D" w:rsidRDefault="006D230D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230D" w:rsidRDefault="006D230D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230D" w:rsidRDefault="006D230D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BF5DD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НП</w:t>
            </w:r>
          </w:p>
          <w:p w:rsidR="00B552F7" w:rsidRPr="00130699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„Хубаво е в детската градина“</w:t>
            </w:r>
          </w:p>
        </w:tc>
        <w:tc>
          <w:tcPr>
            <w:tcW w:w="7214" w:type="dxa"/>
          </w:tcPr>
          <w:p w:rsidR="00B552F7" w:rsidRPr="006D230D" w:rsidRDefault="006D230D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30D">
              <w:rPr>
                <w:rFonts w:ascii="Times New Roman" w:hAnsi="Times New Roman"/>
                <w:sz w:val="28"/>
                <w:szCs w:val="28"/>
              </w:rPr>
              <w:t>1. Учим се да  разпънем палатка?</w:t>
            </w:r>
          </w:p>
          <w:p w:rsidR="006D230D" w:rsidRDefault="006D230D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230D" w:rsidRPr="006D230D" w:rsidRDefault="006D230D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230D" w:rsidRPr="006D230D" w:rsidRDefault="006D230D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30D">
              <w:rPr>
                <w:rFonts w:ascii="Times New Roman" w:hAnsi="Times New Roman"/>
                <w:sz w:val="28"/>
                <w:szCs w:val="28"/>
              </w:rPr>
              <w:t>2.„Скаутски игри за оцеляване“ за всички възрастови групи</w:t>
            </w:r>
          </w:p>
        </w:tc>
        <w:tc>
          <w:tcPr>
            <w:tcW w:w="1547" w:type="dxa"/>
          </w:tcPr>
          <w:p w:rsidR="00B552F7" w:rsidRPr="00130699" w:rsidRDefault="004414D3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6D230D" w:rsidRPr="006D230D" w:rsidRDefault="006D230D" w:rsidP="006D230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D230D">
              <w:rPr>
                <w:rFonts w:ascii="Times New Roman" w:hAnsi="Times New Roman"/>
                <w:sz w:val="28"/>
                <w:szCs w:val="28"/>
              </w:rPr>
              <w:t>1.Е. Димитрова</w:t>
            </w:r>
          </w:p>
          <w:p w:rsidR="00B552F7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30D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6D230D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6D230D" w:rsidRPr="006D230D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230D" w:rsidRPr="006D230D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30D">
              <w:rPr>
                <w:rFonts w:ascii="Times New Roman" w:hAnsi="Times New Roman"/>
                <w:sz w:val="28"/>
                <w:szCs w:val="28"/>
              </w:rPr>
              <w:t xml:space="preserve">2. Е. Димитрова, </w:t>
            </w:r>
          </w:p>
          <w:p w:rsidR="006D230D" w:rsidRPr="006D230D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30D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6D230D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6D230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D230D" w:rsidRPr="006D230D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230D">
              <w:rPr>
                <w:rFonts w:ascii="Times New Roman" w:hAnsi="Times New Roman"/>
                <w:sz w:val="28"/>
                <w:szCs w:val="28"/>
              </w:rPr>
              <w:t>Г.Иванова</w:t>
            </w:r>
            <w:proofErr w:type="spellEnd"/>
            <w:r w:rsidRPr="006D230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D230D" w:rsidRPr="006D230D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230D">
              <w:rPr>
                <w:rFonts w:ascii="Times New Roman" w:hAnsi="Times New Roman"/>
                <w:sz w:val="28"/>
                <w:szCs w:val="28"/>
              </w:rPr>
              <w:t>Ф.Паньовска</w:t>
            </w:r>
            <w:proofErr w:type="spellEnd"/>
            <w:r w:rsidRPr="006D230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D230D" w:rsidRPr="006D230D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30D">
              <w:rPr>
                <w:rFonts w:ascii="Times New Roman" w:hAnsi="Times New Roman"/>
                <w:sz w:val="28"/>
                <w:szCs w:val="28"/>
              </w:rPr>
              <w:t>Г. Златанова,</w:t>
            </w:r>
          </w:p>
          <w:p w:rsidR="006D230D" w:rsidRPr="006D230D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230D">
              <w:rPr>
                <w:rFonts w:ascii="Times New Roman" w:hAnsi="Times New Roman"/>
                <w:sz w:val="28"/>
                <w:szCs w:val="28"/>
              </w:rPr>
              <w:t xml:space="preserve">Т. Бонинска, </w:t>
            </w:r>
          </w:p>
          <w:p w:rsidR="006D230D" w:rsidRPr="006D230D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D230D">
              <w:rPr>
                <w:rFonts w:ascii="Times New Roman" w:hAnsi="Times New Roman"/>
                <w:sz w:val="28"/>
                <w:szCs w:val="28"/>
              </w:rPr>
              <w:t>М.Христова</w:t>
            </w:r>
            <w:proofErr w:type="spellEnd"/>
            <w:r w:rsidRPr="006D230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D230D" w:rsidRPr="006D230D" w:rsidRDefault="006D230D" w:rsidP="006D23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D230D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6D230D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  <w:vMerge w:val="restart"/>
          </w:tcPr>
          <w:p w:rsidR="00B552F7" w:rsidRDefault="00B552F7" w:rsidP="00B552F7">
            <w:pPr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Д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ейностите на вътрешно институционален 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lastRenderedPageBreak/>
              <w:t xml:space="preserve">проект 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„Знам и мога“</w:t>
            </w:r>
          </w:p>
        </w:tc>
        <w:tc>
          <w:tcPr>
            <w:tcW w:w="7214" w:type="dxa"/>
          </w:tcPr>
          <w:p w:rsidR="00B552F7" w:rsidRPr="00E33F8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33F80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 РОДИТЕЛИ</w:t>
            </w:r>
          </w:p>
          <w:p w:rsidR="00B552F7" w:rsidRPr="00E33F80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33F80">
              <w:rPr>
                <w:rFonts w:ascii="Times New Roman" w:eastAsia="Times New Roman" w:hAnsi="Times New Roman"/>
                <w:sz w:val="28"/>
                <w:szCs w:val="28"/>
              </w:rPr>
              <w:t xml:space="preserve">„Мартеници бели и червени” - изработване на мартеници </w:t>
            </w:r>
          </w:p>
          <w:p w:rsidR="00B552F7" w:rsidRPr="00E33F80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EC2D83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Pr="00E33F8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E33F80">
              <w:rPr>
                <w:rFonts w:ascii="Times New Roman" w:hAnsi="Times New Roman"/>
                <w:sz w:val="28"/>
                <w:szCs w:val="28"/>
              </w:rPr>
              <w:t>Теодора Бонинска дейност по интереси „Сръчни ръце“</w:t>
            </w:r>
          </w:p>
        </w:tc>
      </w:tr>
      <w:tr w:rsidR="00B552F7" w:rsidRPr="002728D2" w:rsidTr="0020474D">
        <w:tc>
          <w:tcPr>
            <w:tcW w:w="2660" w:type="dxa"/>
            <w:vMerge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55233F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5233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55233F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33F">
              <w:rPr>
                <w:rFonts w:ascii="Times New Roman" w:eastAsia="Times New Roman" w:hAnsi="Times New Roman"/>
                <w:sz w:val="28"/>
                <w:szCs w:val="28"/>
              </w:rPr>
              <w:t>1.Отбелязване на годишнината от обесването на Васил Левски</w:t>
            </w:r>
          </w:p>
          <w:p w:rsidR="00B552F7" w:rsidRPr="0055233F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523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  <w:r w:rsidRPr="0055233F">
              <w:rPr>
                <w:rFonts w:ascii="Times New Roman" w:hAnsi="Times New Roman"/>
                <w:sz w:val="28"/>
                <w:szCs w:val="28"/>
              </w:rPr>
              <w:t xml:space="preserve"> Отбелязване на 3</w:t>
            </w:r>
            <w:r w:rsidRPr="0055233F">
              <w:rPr>
                <w:rFonts w:ascii="Times New Roman" w:hAnsi="Times New Roman"/>
                <w:sz w:val="28"/>
                <w:szCs w:val="28"/>
                <w:vertAlign w:val="superscript"/>
              </w:rPr>
              <w:t>-ти</w:t>
            </w:r>
            <w:r w:rsidRPr="0055233F">
              <w:rPr>
                <w:rFonts w:ascii="Times New Roman" w:hAnsi="Times New Roman"/>
                <w:sz w:val="28"/>
                <w:szCs w:val="28"/>
              </w:rPr>
              <w:t xml:space="preserve"> март</w:t>
            </w:r>
          </w:p>
        </w:tc>
        <w:tc>
          <w:tcPr>
            <w:tcW w:w="1547" w:type="dxa"/>
          </w:tcPr>
          <w:p w:rsidR="00B552F7" w:rsidRPr="0055233F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5233F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Pr="0055233F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233F">
              <w:rPr>
                <w:rFonts w:ascii="Times New Roman" w:hAnsi="Times New Roman"/>
                <w:sz w:val="28"/>
                <w:szCs w:val="28"/>
              </w:rPr>
              <w:t xml:space="preserve">1.П. </w:t>
            </w:r>
            <w:proofErr w:type="spellStart"/>
            <w:r w:rsidRPr="0055233F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  <w:r w:rsidRPr="0055233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552F7" w:rsidRPr="0055233F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33F">
              <w:rPr>
                <w:rFonts w:ascii="Times New Roman" w:hAnsi="Times New Roman"/>
                <w:sz w:val="28"/>
                <w:szCs w:val="28"/>
              </w:rPr>
              <w:t xml:space="preserve"> дейност по интереси „Сладкодумци“</w:t>
            </w:r>
          </w:p>
          <w:p w:rsidR="00B552F7" w:rsidRPr="0055233F" w:rsidRDefault="00B552F7" w:rsidP="00B552F7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523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2.Ф.</w:t>
            </w:r>
            <w:r w:rsidRPr="0055233F">
              <w:rPr>
                <w:rFonts w:ascii="Times New Roman" w:hAnsi="Times New Roman"/>
                <w:sz w:val="28"/>
                <w:szCs w:val="28"/>
              </w:rPr>
              <w:t>Паньовска, дейност по интереси „Сладкодумци“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6829D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29D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6829D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януари 2024г.;</w:t>
            </w:r>
          </w:p>
          <w:p w:rsidR="00B552F7" w:rsidRPr="006829D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6829D7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829D7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829D7">
              <w:rPr>
                <w:rFonts w:ascii="Times New Roman" w:hAnsi="Times New Roman"/>
                <w:sz w:val="28"/>
                <w:szCs w:val="28"/>
              </w:rPr>
              <w:t>,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III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 xml:space="preserve">-та 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възрастови  групи  по Механизма за обхват и задържане на децата подлежащи на задължителна предучилищна подготовка;</w:t>
            </w:r>
          </w:p>
          <w:p w:rsidR="00B552F7" w:rsidRPr="006829D7" w:rsidRDefault="00B552F7" w:rsidP="00303B7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4.Изготвяне и представяне в Община Кнежа Въпросник за състоянието на СФУК в детската гради</w:t>
            </w:r>
            <w:r w:rsidR="00303B73">
              <w:rPr>
                <w:rFonts w:ascii="Times New Roman" w:hAnsi="Times New Roman"/>
                <w:sz w:val="28"/>
                <w:szCs w:val="28"/>
              </w:rPr>
              <w:t>на;</w:t>
            </w:r>
          </w:p>
        </w:tc>
        <w:tc>
          <w:tcPr>
            <w:tcW w:w="1547" w:type="dxa"/>
          </w:tcPr>
          <w:p w:rsidR="00B552F7" w:rsidRPr="006829D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Pr="006829D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B552F7" w:rsidRPr="006829D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B552F7" w:rsidRPr="006829D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6829D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829D7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829D7">
              <w:rPr>
                <w:rFonts w:ascii="Times New Roman" w:hAnsi="Times New Roman"/>
                <w:sz w:val="28"/>
                <w:szCs w:val="28"/>
              </w:rPr>
              <w:t>,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III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 xml:space="preserve">-та 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 xml:space="preserve">възрастови  групи  </w:t>
            </w:r>
          </w:p>
          <w:p w:rsidR="00B552F7" w:rsidRPr="006829D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B552F7" w:rsidRPr="006829D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EC2D83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/>
                <w:sz w:val="28"/>
                <w:szCs w:val="28"/>
              </w:rPr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B552F7" w:rsidRPr="00EC2D83" w:rsidRDefault="00B552F7" w:rsidP="00B552F7">
            <w:pPr>
              <w:pStyle w:val="Default"/>
              <w:spacing w:after="90"/>
              <w:jc w:val="both"/>
              <w:rPr>
                <w:color w:val="auto"/>
                <w:sz w:val="28"/>
                <w:szCs w:val="28"/>
              </w:rPr>
            </w:pPr>
            <w:r w:rsidRPr="00EC2D83">
              <w:rPr>
                <w:b/>
                <w:color w:val="auto"/>
                <w:sz w:val="28"/>
                <w:szCs w:val="28"/>
              </w:rPr>
              <w:t>1.Информационни материали за родители</w:t>
            </w:r>
            <w:r w:rsidRPr="00EC2D83">
              <w:rPr>
                <w:color w:val="auto"/>
                <w:sz w:val="28"/>
                <w:szCs w:val="28"/>
              </w:rPr>
              <w:t xml:space="preserve"> „Кое поддържа агресията при децата.“ </w:t>
            </w:r>
            <w:r w:rsidRPr="00EC2D83">
              <w:rPr>
                <w:color w:val="auto"/>
                <w:sz w:val="28"/>
                <w:szCs w:val="28"/>
                <w:lang w:val="en-US"/>
              </w:rPr>
              <w:t xml:space="preserve">                  </w:t>
            </w:r>
          </w:p>
          <w:p w:rsidR="00B552F7" w:rsidRPr="00EC2D83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552F7" w:rsidRPr="00EC2D83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Cs/>
                <w:sz w:val="28"/>
                <w:szCs w:val="28"/>
              </w:rPr>
              <w:t>2.Ежеседмични педагогически консултации</w:t>
            </w:r>
            <w:r w:rsidRPr="00EC2D8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B552F7" w:rsidRPr="00EC2D83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B552F7" w:rsidRPr="00EC2D83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Pr="00EC2D83" w:rsidRDefault="00B552F7" w:rsidP="00B552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2D83">
              <w:rPr>
                <w:rFonts w:ascii="Times New Roman" w:hAnsi="Times New Roman"/>
                <w:sz w:val="28"/>
                <w:szCs w:val="28"/>
              </w:rPr>
              <w:t>1.Председател на координационен съвет</w:t>
            </w:r>
          </w:p>
          <w:p w:rsidR="00B552F7" w:rsidRPr="00EC2D83" w:rsidRDefault="00B552F7" w:rsidP="00B552F7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Cs/>
                <w:sz w:val="28"/>
                <w:szCs w:val="28"/>
              </w:rPr>
              <w:t>2.Учителите по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D428F2" w:rsidRDefault="00266770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Дейност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lastRenderedPageBreak/>
              <w:t>здравно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</w:tcPr>
          <w:p w:rsidR="00B552F7" w:rsidRPr="00A47DC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A47DC0">
              <w:rPr>
                <w:sz w:val="28"/>
                <w:szCs w:val="28"/>
              </w:rPr>
              <w:lastRenderedPageBreak/>
              <w:t>1. Месечен отчет в РЗИ за проведените здравни теми през месец януари.Срок до 5-то число.</w:t>
            </w:r>
          </w:p>
          <w:p w:rsidR="00B552F7" w:rsidRPr="00A47DC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A47DC0">
              <w:rPr>
                <w:sz w:val="28"/>
                <w:szCs w:val="28"/>
              </w:rPr>
              <w:lastRenderedPageBreak/>
              <w:t xml:space="preserve">2.Здравна беседа на тема „За началото и края на деня” с </w:t>
            </w:r>
            <w:r w:rsidRPr="00A47DC0">
              <w:rPr>
                <w:sz w:val="28"/>
                <w:szCs w:val="28"/>
                <w:lang w:val="en-US"/>
              </w:rPr>
              <w:t>I-</w:t>
            </w:r>
            <w:r w:rsidRPr="00A47DC0">
              <w:rPr>
                <w:sz w:val="28"/>
                <w:szCs w:val="28"/>
              </w:rPr>
              <w:t>ва възрастова група.</w:t>
            </w:r>
          </w:p>
          <w:p w:rsidR="00B552F7" w:rsidRPr="00A47DC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A47DC0">
              <w:rPr>
                <w:sz w:val="28"/>
                <w:szCs w:val="28"/>
              </w:rPr>
              <w:t>3.Здравна беседа на тема „Първа помощ при фрактури на долен крайник” с ПОП.</w:t>
            </w:r>
          </w:p>
          <w:p w:rsidR="00B552F7" w:rsidRPr="00A47DC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A47DC0">
              <w:rPr>
                <w:sz w:val="28"/>
                <w:szCs w:val="28"/>
              </w:rPr>
              <w:t>4.Здравна беседа на тема „Безопасно приемане, съхранение, приготвяне и предлагане на храни в кухненския блок” с кухненския персонал.</w:t>
            </w:r>
          </w:p>
          <w:p w:rsidR="00B552F7" w:rsidRPr="00A47DC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A47DC0">
              <w:rPr>
                <w:sz w:val="28"/>
                <w:szCs w:val="28"/>
              </w:rPr>
              <w:t>5.Отчет в РЗИ с анализ на здравословното състояние на децата.</w:t>
            </w:r>
          </w:p>
          <w:p w:rsidR="00B552F7" w:rsidRPr="00A47DC0" w:rsidRDefault="00B552F7" w:rsidP="00B552F7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  <w:r w:rsidRPr="00A47DC0">
              <w:rPr>
                <w:sz w:val="28"/>
                <w:szCs w:val="28"/>
              </w:rPr>
              <w:t xml:space="preserve">6.Презаверка на лична здравна книжка на Теодора Бонинска </w:t>
            </w:r>
          </w:p>
          <w:p w:rsidR="00A47DC0" w:rsidRPr="00A47DC0" w:rsidRDefault="00A47DC0" w:rsidP="00A47DC0">
            <w:pPr>
              <w:pStyle w:val="afe"/>
              <w:spacing w:after="0"/>
              <w:rPr>
                <w:bCs/>
                <w:sz w:val="28"/>
                <w:szCs w:val="28"/>
              </w:rPr>
            </w:pPr>
            <w:r w:rsidRPr="00A47DC0">
              <w:rPr>
                <w:sz w:val="28"/>
                <w:szCs w:val="28"/>
              </w:rPr>
              <w:t xml:space="preserve">7. </w:t>
            </w:r>
            <w:r w:rsidRPr="00A47DC0">
              <w:rPr>
                <w:bCs/>
                <w:sz w:val="28"/>
                <w:szCs w:val="28"/>
              </w:rPr>
              <w:t>Отчет на учителите по групи във връзка с обхвата на децата, средната месечна посещаемост и отсъствия – вид, причини и продължителност(м. ноември -  м. януари).</w:t>
            </w:r>
          </w:p>
          <w:p w:rsidR="00A47DC0" w:rsidRDefault="00A47DC0" w:rsidP="00A47DC0">
            <w:pPr>
              <w:pStyle w:val="afe"/>
              <w:spacing w:before="0" w:beforeAutospacing="0" w:after="0"/>
              <w:rPr>
                <w:bCs/>
                <w:sz w:val="28"/>
                <w:szCs w:val="28"/>
              </w:rPr>
            </w:pPr>
          </w:p>
          <w:p w:rsidR="00A47DC0" w:rsidRPr="00A47DC0" w:rsidRDefault="00A47DC0" w:rsidP="00A47DC0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  <w:r w:rsidRPr="00A47DC0">
              <w:rPr>
                <w:sz w:val="28"/>
                <w:szCs w:val="28"/>
              </w:rPr>
              <w:t xml:space="preserve">8. </w:t>
            </w:r>
            <w:r w:rsidRPr="00A47DC0">
              <w:rPr>
                <w:sz w:val="28"/>
                <w:szCs w:val="28"/>
                <w:lang w:val="ru-RU"/>
              </w:rPr>
              <w:t xml:space="preserve">Отчет на ПЛАН И ПРОГРАМА за </w:t>
            </w:r>
            <w:proofErr w:type="spellStart"/>
            <w:r w:rsidRPr="00A47DC0">
              <w:rPr>
                <w:sz w:val="28"/>
                <w:szCs w:val="28"/>
                <w:lang w:val="ru-RU"/>
              </w:rPr>
              <w:t>дейността</w:t>
            </w:r>
            <w:proofErr w:type="spellEnd"/>
            <w:r w:rsidRPr="00A47DC0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A47DC0">
              <w:rPr>
                <w:sz w:val="28"/>
                <w:szCs w:val="28"/>
                <w:lang w:val="ru-RU"/>
              </w:rPr>
              <w:t>екипа</w:t>
            </w:r>
            <w:proofErr w:type="spellEnd"/>
            <w:r w:rsidRPr="00A47DC0">
              <w:rPr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A47DC0">
              <w:rPr>
                <w:sz w:val="28"/>
                <w:szCs w:val="28"/>
                <w:lang w:val="ru-RU"/>
              </w:rPr>
              <w:t>гражданско</w:t>
            </w:r>
            <w:proofErr w:type="spellEnd"/>
            <w:r w:rsidRPr="00A47DC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47DC0">
              <w:rPr>
                <w:sz w:val="28"/>
                <w:szCs w:val="28"/>
                <w:lang w:val="ru-RU"/>
              </w:rPr>
              <w:t>здравно</w:t>
            </w:r>
            <w:proofErr w:type="spellEnd"/>
            <w:r w:rsidRPr="00A47DC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47DC0">
              <w:rPr>
                <w:sz w:val="28"/>
                <w:szCs w:val="28"/>
                <w:lang w:val="ru-RU"/>
              </w:rPr>
              <w:t>екологично</w:t>
            </w:r>
            <w:proofErr w:type="spellEnd"/>
            <w:r w:rsidRPr="00A47DC0">
              <w:rPr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A47DC0">
              <w:rPr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A47DC0">
              <w:rPr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A47DC0">
              <w:rPr>
                <w:sz w:val="28"/>
                <w:szCs w:val="28"/>
                <w:lang w:val="ru-RU"/>
              </w:rPr>
              <w:t>през</w:t>
            </w:r>
            <w:proofErr w:type="spellEnd"/>
            <w:r w:rsidRPr="00A47D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DC0">
              <w:rPr>
                <w:sz w:val="28"/>
                <w:szCs w:val="28"/>
                <w:lang w:val="ru-RU"/>
              </w:rPr>
              <w:t>учебната</w:t>
            </w:r>
            <w:proofErr w:type="spellEnd"/>
            <w:r w:rsidRPr="00A47DC0">
              <w:rPr>
                <w:sz w:val="28"/>
                <w:szCs w:val="28"/>
                <w:lang w:val="ru-RU"/>
              </w:rPr>
              <w:t xml:space="preserve"> 2023/2024 година.</w:t>
            </w:r>
          </w:p>
        </w:tc>
        <w:tc>
          <w:tcPr>
            <w:tcW w:w="1547" w:type="dxa"/>
          </w:tcPr>
          <w:p w:rsidR="00B552F7" w:rsidRPr="00D428F2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428F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февруари</w:t>
            </w:r>
          </w:p>
        </w:tc>
        <w:tc>
          <w:tcPr>
            <w:tcW w:w="2862" w:type="dxa"/>
          </w:tcPr>
          <w:p w:rsidR="00B552F7" w:rsidRPr="00D428F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8F2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proofErr w:type="spellStart"/>
            <w:r w:rsidRPr="00D428F2">
              <w:rPr>
                <w:rFonts w:ascii="Times New Roman" w:hAnsi="Times New Roman"/>
                <w:sz w:val="28"/>
                <w:szCs w:val="28"/>
              </w:rPr>
              <w:lastRenderedPageBreak/>
              <w:t>Б.Паньова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D762B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B552F7" w:rsidRPr="00D762B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B552F7" w:rsidRPr="00D762B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D762B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FE16F6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16F6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B552F7" w:rsidRPr="00FE16F6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16F6">
              <w:rPr>
                <w:rFonts w:ascii="Times New Roman" w:hAnsi="Times New Roman"/>
                <w:sz w:val="28"/>
                <w:szCs w:val="28"/>
              </w:rPr>
              <w:t>1.Периодичен  инструктаж по ЗБУТ;</w:t>
            </w:r>
          </w:p>
          <w:p w:rsidR="00B552F7" w:rsidRPr="002728D2" w:rsidRDefault="00B552F7" w:rsidP="00B552F7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E16F6">
              <w:rPr>
                <w:rFonts w:ascii="Times New Roman" w:hAnsi="Times New Roman"/>
                <w:sz w:val="28"/>
                <w:szCs w:val="28"/>
              </w:rPr>
              <w:t>2.Заседание с индивидуални средства за лична защита</w:t>
            </w:r>
          </w:p>
        </w:tc>
        <w:tc>
          <w:tcPr>
            <w:tcW w:w="1547" w:type="dxa"/>
          </w:tcPr>
          <w:p w:rsidR="00B552F7" w:rsidRPr="00D762B2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Pr="00D762B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2B2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B552F7" w:rsidRPr="00D762B2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rPr>
          <w:trHeight w:val="1091"/>
        </w:trPr>
        <w:tc>
          <w:tcPr>
            <w:tcW w:w="2660" w:type="dxa"/>
          </w:tcPr>
          <w:p w:rsidR="00B552F7" w:rsidRPr="00B63D0D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0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214" w:type="dxa"/>
          </w:tcPr>
          <w:p w:rsidR="00B552F7" w:rsidRPr="002728D2" w:rsidRDefault="00B552F7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1A3E6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B63D0D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0D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81062F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062F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62F" w:rsidRPr="0081062F" w:rsidRDefault="0081062F" w:rsidP="0081062F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  <w:r w:rsidRPr="0081062F">
              <w:rPr>
                <w:rFonts w:ascii="Times New Roman" w:eastAsia="Times New Roman" w:hAnsi="Times New Roman"/>
                <w:sz w:val="28"/>
                <w:szCs w:val="28"/>
              </w:rPr>
              <w:t>Обсъждане и вземане на решение за отписване на деца от подготвителните групи, отсъствали повече от два месеца по неуважителни причини.</w:t>
            </w:r>
          </w:p>
          <w:p w:rsidR="00B552F7" w:rsidRPr="0081062F" w:rsidRDefault="0081062F" w:rsidP="0081062F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Pr="0081062F">
              <w:rPr>
                <w:rFonts w:ascii="Times New Roman" w:eastAsia="Times New Roman" w:hAnsi="Times New Roman"/>
                <w:sz w:val="28"/>
                <w:szCs w:val="28"/>
              </w:rPr>
              <w:t>Приемане на отчет за касовото изпълнение до месец февруари 2024г. и запознаване с бюджет 2024г. –разпределение на бюджета по параграфи.</w:t>
            </w:r>
          </w:p>
        </w:tc>
        <w:tc>
          <w:tcPr>
            <w:tcW w:w="1547" w:type="dxa"/>
          </w:tcPr>
          <w:p w:rsidR="00B552F7" w:rsidRPr="0081062F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62F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81062F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62F">
              <w:rPr>
                <w:rFonts w:ascii="Times New Roman" w:hAnsi="Times New Roman"/>
                <w:sz w:val="28"/>
                <w:szCs w:val="28"/>
              </w:rPr>
              <w:t xml:space="preserve">директор, </w:t>
            </w:r>
          </w:p>
          <w:p w:rsidR="00B552F7" w:rsidRPr="0081062F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62F">
              <w:rPr>
                <w:rFonts w:ascii="Times New Roman" w:hAnsi="Times New Roman"/>
                <w:sz w:val="28"/>
                <w:szCs w:val="28"/>
              </w:rPr>
              <w:t>учители по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F648ED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48ED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B552F7" w:rsidRPr="00F648ED" w:rsidRDefault="00B552F7" w:rsidP="00B552F7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648ED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</w:t>
            </w:r>
            <w:r w:rsidRPr="00F648ED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547" w:type="dxa"/>
          </w:tcPr>
          <w:p w:rsidR="00B552F7" w:rsidRPr="00F648ED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48ED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F648ED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F648ED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2772B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72B0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2772B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2772B0">
              <w:rPr>
                <w:rFonts w:ascii="Times New Roman" w:hAnsi="Times New Roman"/>
                <w:sz w:val="28"/>
                <w:szCs w:val="28"/>
              </w:rPr>
              <w:t xml:space="preserve">„Заекването и </w:t>
            </w:r>
            <w:proofErr w:type="spellStart"/>
            <w:r w:rsidRPr="002772B0">
              <w:rPr>
                <w:rFonts w:ascii="Times New Roman" w:hAnsi="Times New Roman"/>
                <w:sz w:val="28"/>
                <w:szCs w:val="28"/>
              </w:rPr>
              <w:t>игротерапията</w:t>
            </w:r>
            <w:proofErr w:type="spellEnd"/>
            <w:r w:rsidRPr="002772B0">
              <w:rPr>
                <w:rFonts w:ascii="Times New Roman" w:hAnsi="Times New Roman"/>
                <w:sz w:val="28"/>
                <w:szCs w:val="28"/>
              </w:rPr>
              <w:t xml:space="preserve"> при деца от предучилищна възраст ” - СЕМИНАР</w:t>
            </w:r>
          </w:p>
        </w:tc>
        <w:tc>
          <w:tcPr>
            <w:tcW w:w="1547" w:type="dxa"/>
          </w:tcPr>
          <w:p w:rsidR="00B552F7" w:rsidRPr="002772B0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72B0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2772B0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у</w:t>
            </w:r>
            <w:r w:rsidRPr="002772B0">
              <w:rPr>
                <w:rFonts w:ascii="Times New Roman" w:hAnsi="Times New Roman"/>
                <w:sz w:val="28"/>
                <w:szCs w:val="28"/>
                <w:lang w:val="ru-RU"/>
              </w:rPr>
              <w:t>чител</w:t>
            </w:r>
            <w:proofErr w:type="spellEnd"/>
          </w:p>
          <w:p w:rsidR="00B552F7" w:rsidRPr="002772B0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Фиданка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234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B552F7" w:rsidRPr="002728D2" w:rsidTr="0020474D">
        <w:trPr>
          <w:trHeight w:val="1317"/>
        </w:trPr>
        <w:tc>
          <w:tcPr>
            <w:tcW w:w="2660" w:type="dxa"/>
          </w:tcPr>
          <w:p w:rsidR="00B552F7" w:rsidRPr="004C2343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2343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B552F7" w:rsidRPr="004C2343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234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B552F7" w:rsidRPr="004C2343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2343">
              <w:rPr>
                <w:rFonts w:ascii="Times New Roman" w:hAnsi="Times New Roman"/>
                <w:sz w:val="28"/>
                <w:szCs w:val="28"/>
              </w:rPr>
              <w:t>„</w:t>
            </w:r>
            <w:r w:rsidRPr="004C2343">
              <w:rPr>
                <w:rFonts w:ascii="Times New Roman" w:eastAsia="Times New Roman" w:hAnsi="Times New Roman"/>
                <w:sz w:val="32"/>
                <w:szCs w:val="32"/>
              </w:rPr>
              <w:t>Книгата в живота на детето</w:t>
            </w:r>
            <w:r w:rsidRPr="004C2343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:rsidR="00B552F7" w:rsidRPr="004C2343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ind w:left="825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4C2343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234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4C2343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C2343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4C23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234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4C2343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Фиданка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234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B552F7" w:rsidRPr="002728D2" w:rsidTr="0020474D">
        <w:trPr>
          <w:trHeight w:val="1317"/>
        </w:trPr>
        <w:tc>
          <w:tcPr>
            <w:tcW w:w="2660" w:type="dxa"/>
          </w:tcPr>
          <w:p w:rsidR="00B552F7" w:rsidRPr="008F2C8D" w:rsidRDefault="00B552F7" w:rsidP="00B552F7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8F2C8D">
              <w:rPr>
                <w:b/>
                <w:color w:val="000000"/>
                <w:sz w:val="28"/>
                <w:szCs w:val="28"/>
              </w:rPr>
              <w:t>НП „Осигуряване на съвременна, сигурна и достъпна образователна среда“</w:t>
            </w:r>
          </w:p>
          <w:p w:rsidR="00B552F7" w:rsidRPr="004C2343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Default="00363C65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98B">
              <w:rPr>
                <w:rFonts w:ascii="Times New Roman" w:hAnsi="Times New Roman"/>
                <w:sz w:val="28"/>
                <w:szCs w:val="28"/>
              </w:rPr>
              <w:lastRenderedPageBreak/>
              <w:t>1. Нашата улица</w:t>
            </w:r>
          </w:p>
          <w:p w:rsidR="00363C65" w:rsidRDefault="00363C65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98B">
              <w:rPr>
                <w:rFonts w:ascii="Times New Roman" w:hAnsi="Times New Roman"/>
                <w:sz w:val="28"/>
                <w:szCs w:val="28"/>
              </w:rPr>
              <w:t>2.Къде играят децата</w:t>
            </w:r>
          </w:p>
          <w:p w:rsidR="00D7698B" w:rsidRDefault="00D7698B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698B" w:rsidRPr="00D7698B" w:rsidRDefault="00D7698B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698B" w:rsidRDefault="00D7698B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98B">
              <w:rPr>
                <w:rFonts w:ascii="Times New Roman" w:hAnsi="Times New Roman"/>
                <w:sz w:val="28"/>
                <w:szCs w:val="28"/>
              </w:rPr>
              <w:t>3. Какво трябва да знае малкият велосипедист</w:t>
            </w:r>
          </w:p>
          <w:p w:rsidR="00D7698B" w:rsidRDefault="00D7698B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698B" w:rsidRPr="00D7698B" w:rsidRDefault="00D7698B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698B" w:rsidRPr="00D7698B" w:rsidRDefault="00D7698B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98B">
              <w:rPr>
                <w:rFonts w:ascii="Times New Roman" w:hAnsi="Times New Roman"/>
                <w:sz w:val="28"/>
                <w:szCs w:val="28"/>
              </w:rPr>
              <w:t>4.</w:t>
            </w:r>
            <w:r w:rsidRPr="00D769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Кой знаци познава велосипедиста</w:t>
            </w:r>
          </w:p>
          <w:p w:rsidR="00D7698B" w:rsidRPr="00D7698B" w:rsidRDefault="00D7698B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4C2343" w:rsidRDefault="006A6F93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234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862" w:type="dxa"/>
          </w:tcPr>
          <w:p w:rsidR="00B552F7" w:rsidRDefault="00363C65" w:rsidP="00D76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698B">
              <w:rPr>
                <w:rFonts w:ascii="Times New Roman" w:hAnsi="Times New Roman"/>
                <w:sz w:val="28"/>
                <w:szCs w:val="28"/>
              </w:rPr>
              <w:t>1;2 II-</w:t>
            </w:r>
            <w:proofErr w:type="spellStart"/>
            <w:r w:rsidRPr="00D7698B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D7698B">
              <w:rPr>
                <w:rFonts w:ascii="Times New Roman" w:hAnsi="Times New Roman"/>
                <w:sz w:val="28"/>
                <w:szCs w:val="28"/>
              </w:rPr>
              <w:t xml:space="preserve"> възрастова</w:t>
            </w:r>
            <w:r w:rsidRPr="00D769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7698B">
              <w:rPr>
                <w:rFonts w:ascii="Times New Roman" w:hAnsi="Times New Roman"/>
                <w:sz w:val="28"/>
                <w:szCs w:val="28"/>
              </w:rPr>
              <w:t>група</w:t>
            </w:r>
          </w:p>
          <w:p w:rsidR="00D7698B" w:rsidRPr="00D7698B" w:rsidRDefault="00D7698B" w:rsidP="00D76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7698B" w:rsidRDefault="00D7698B" w:rsidP="00D76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698B">
              <w:rPr>
                <w:rFonts w:ascii="Times New Roman" w:hAnsi="Times New Roman"/>
                <w:sz w:val="28"/>
                <w:szCs w:val="28"/>
              </w:rPr>
              <w:t>3.</w:t>
            </w:r>
            <w:r w:rsidRPr="00D7698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III-</w:t>
            </w:r>
            <w:r w:rsidRPr="00D7698B">
              <w:rPr>
                <w:rFonts w:ascii="Times New Roman" w:hAnsi="Times New Roman"/>
                <w:sz w:val="28"/>
                <w:szCs w:val="28"/>
              </w:rPr>
              <w:t>та възрастова група</w:t>
            </w:r>
          </w:p>
          <w:p w:rsidR="00D7698B" w:rsidRPr="00D7698B" w:rsidRDefault="00D7698B" w:rsidP="00D769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7698B" w:rsidRPr="00D7698B" w:rsidRDefault="00D7698B" w:rsidP="00693D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698B">
              <w:rPr>
                <w:rFonts w:ascii="Times New Roman" w:hAnsi="Times New Roman"/>
                <w:sz w:val="28"/>
                <w:szCs w:val="28"/>
              </w:rPr>
              <w:lastRenderedPageBreak/>
              <w:t>4. IV-та</w:t>
            </w:r>
          </w:p>
          <w:p w:rsidR="00D7698B" w:rsidRPr="00D7698B" w:rsidRDefault="00D7698B" w:rsidP="00693D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7698B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</w:tc>
      </w:tr>
      <w:tr w:rsidR="00B552F7" w:rsidRPr="002728D2" w:rsidTr="0020474D">
        <w:trPr>
          <w:trHeight w:val="1317"/>
        </w:trPr>
        <w:tc>
          <w:tcPr>
            <w:tcW w:w="2660" w:type="dxa"/>
          </w:tcPr>
          <w:p w:rsidR="009B73A7" w:rsidRDefault="009B73A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B73A7" w:rsidRDefault="009B73A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BF5DD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НП</w:t>
            </w:r>
          </w:p>
          <w:p w:rsidR="00B552F7" w:rsidRPr="008F2C8D" w:rsidRDefault="00B552F7" w:rsidP="00B552F7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BF5DD7">
              <w:rPr>
                <w:b/>
                <w:sz w:val="28"/>
                <w:szCs w:val="28"/>
              </w:rPr>
              <w:t>„Хубаво е в детската градина“</w:t>
            </w:r>
          </w:p>
        </w:tc>
        <w:tc>
          <w:tcPr>
            <w:tcW w:w="7214" w:type="dxa"/>
          </w:tcPr>
          <w:p w:rsidR="00B552F7" w:rsidRPr="002B6DB1" w:rsidRDefault="00C00C1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6DB1">
              <w:rPr>
                <w:rFonts w:ascii="Times New Roman" w:hAnsi="Times New Roman"/>
                <w:sz w:val="28"/>
                <w:szCs w:val="28"/>
              </w:rPr>
              <w:t>1. Мартеници направени от скаутите</w:t>
            </w:r>
          </w:p>
          <w:p w:rsidR="00C00C13" w:rsidRDefault="00C00C1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6DB1">
              <w:rPr>
                <w:rFonts w:ascii="Times New Roman" w:hAnsi="Times New Roman"/>
                <w:sz w:val="28"/>
                <w:szCs w:val="28"/>
              </w:rPr>
              <w:t>2.</w:t>
            </w:r>
            <w:r w:rsidRPr="002B6DB1">
              <w:rPr>
                <w:rFonts w:ascii="Times New Roman" w:eastAsia="Times New Roman" w:hAnsi="Times New Roman"/>
                <w:sz w:val="28"/>
                <w:szCs w:val="28"/>
              </w:rPr>
              <w:t xml:space="preserve"> Засаждане на дърво, с доброволен труд от семейната общност</w:t>
            </w:r>
          </w:p>
          <w:p w:rsidR="009464D6" w:rsidRPr="002B6DB1" w:rsidRDefault="009464D6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00C13" w:rsidRPr="002B6DB1" w:rsidRDefault="00C00C13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6DB1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Pr="002B6DB1">
              <w:rPr>
                <w:rFonts w:ascii="Times New Roman" w:hAnsi="Times New Roman"/>
                <w:sz w:val="28"/>
                <w:szCs w:val="28"/>
              </w:rPr>
              <w:t xml:space="preserve"> „Скаутски игри за оцеляване“ за всички възрастови групи</w:t>
            </w:r>
          </w:p>
        </w:tc>
        <w:tc>
          <w:tcPr>
            <w:tcW w:w="1547" w:type="dxa"/>
          </w:tcPr>
          <w:p w:rsidR="00B552F7" w:rsidRPr="004C2343" w:rsidRDefault="006A6F93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234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C00C13" w:rsidRPr="009464D6" w:rsidRDefault="00C00C13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>1;2 Е. Димитрова</w:t>
            </w:r>
          </w:p>
          <w:p w:rsidR="00B552F7" w:rsidRDefault="00C00C13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9464D6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9464D6" w:rsidRPr="009464D6" w:rsidRDefault="009464D6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64D6" w:rsidRPr="009464D6" w:rsidRDefault="009464D6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 xml:space="preserve">3.Е. Димитрова, </w:t>
            </w:r>
          </w:p>
          <w:p w:rsidR="009464D6" w:rsidRPr="009464D6" w:rsidRDefault="009464D6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9464D6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9464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9464D6" w:rsidRPr="009464D6" w:rsidRDefault="009464D6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>Г. Иванова,</w:t>
            </w:r>
          </w:p>
          <w:p w:rsidR="009464D6" w:rsidRPr="009464D6" w:rsidRDefault="009464D6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9464D6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  <w:r w:rsidRPr="009464D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9464D6" w:rsidRPr="009464D6" w:rsidRDefault="009464D6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 xml:space="preserve">Г. Златанова, </w:t>
            </w:r>
          </w:p>
          <w:p w:rsidR="009464D6" w:rsidRPr="009464D6" w:rsidRDefault="009464D6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 xml:space="preserve">Т. Бонинска, </w:t>
            </w:r>
          </w:p>
          <w:p w:rsidR="009464D6" w:rsidRPr="009464D6" w:rsidRDefault="009464D6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 xml:space="preserve">М. Христова, </w:t>
            </w:r>
          </w:p>
          <w:p w:rsidR="009464D6" w:rsidRPr="009464D6" w:rsidRDefault="009464D6" w:rsidP="00C00C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64D6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9464D6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  <w:vMerge w:val="restart"/>
          </w:tcPr>
          <w:p w:rsidR="00B552F7" w:rsidRDefault="00B552F7" w:rsidP="00B552F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Д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ейностите на вътрешно институционален проект</w:t>
            </w:r>
          </w:p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„Знам и мога“</w:t>
            </w:r>
          </w:p>
        </w:tc>
        <w:tc>
          <w:tcPr>
            <w:tcW w:w="7214" w:type="dxa"/>
          </w:tcPr>
          <w:p w:rsidR="00B552F7" w:rsidRPr="00560457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604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B552F7" w:rsidRPr="00560457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60457">
              <w:rPr>
                <w:rFonts w:ascii="Times New Roman" w:hAnsi="Times New Roman"/>
                <w:sz w:val="28"/>
                <w:szCs w:val="28"/>
              </w:rPr>
              <w:t xml:space="preserve">„За тебе, мамо” – празничен концерт </w:t>
            </w:r>
          </w:p>
        </w:tc>
        <w:tc>
          <w:tcPr>
            <w:tcW w:w="1547" w:type="dxa"/>
          </w:tcPr>
          <w:p w:rsidR="00B552F7" w:rsidRPr="00560457" w:rsidRDefault="00B552F7" w:rsidP="00B552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0457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560457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60457">
              <w:rPr>
                <w:rFonts w:ascii="Times New Roman" w:hAnsi="Times New Roman"/>
                <w:sz w:val="28"/>
                <w:szCs w:val="28"/>
              </w:rPr>
              <w:t>учителите по групи, дейност по интереси „Сладкодумци“</w:t>
            </w:r>
          </w:p>
          <w:p w:rsidR="00B552F7" w:rsidRPr="0056045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  <w:vMerge/>
          </w:tcPr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363546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635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363546" w:rsidRDefault="00B552F7" w:rsidP="00B552F7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63546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363546">
              <w:rPr>
                <w:rFonts w:ascii="Times New Roman" w:hAnsi="Times New Roman"/>
                <w:sz w:val="28"/>
                <w:szCs w:val="28"/>
              </w:rPr>
              <w:t xml:space="preserve"> „Пролет иде“ - посрещане на пролетта в детската градина</w:t>
            </w:r>
            <w:r w:rsidRPr="0036354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B552F7" w:rsidRPr="00363546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363546">
              <w:rPr>
                <w:rFonts w:ascii="Times New Roman" w:hAnsi="Times New Roman"/>
                <w:bCs/>
                <w:sz w:val="28"/>
                <w:szCs w:val="28"/>
              </w:rPr>
              <w:t>2.Отбелязване на Деня на водата</w:t>
            </w:r>
          </w:p>
        </w:tc>
        <w:tc>
          <w:tcPr>
            <w:tcW w:w="1547" w:type="dxa"/>
          </w:tcPr>
          <w:p w:rsidR="00B552F7" w:rsidRPr="00363546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546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363546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546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>1.</w:t>
            </w:r>
            <w:r w:rsidRPr="00363546">
              <w:rPr>
                <w:rFonts w:ascii="Times New Roman" w:hAnsi="Times New Roman"/>
                <w:sz w:val="28"/>
                <w:szCs w:val="28"/>
              </w:rPr>
              <w:t xml:space="preserve">Е.Димитрова, </w:t>
            </w:r>
          </w:p>
          <w:p w:rsidR="00B552F7" w:rsidRPr="00363546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546">
              <w:rPr>
                <w:rFonts w:ascii="Times New Roman" w:hAnsi="Times New Roman"/>
                <w:sz w:val="28"/>
                <w:szCs w:val="28"/>
              </w:rPr>
              <w:t>дейност по интереси „Сладкодумци“</w:t>
            </w: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363546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63546">
              <w:rPr>
                <w:rFonts w:ascii="Times New Roman" w:hAnsi="Times New Roman"/>
                <w:sz w:val="28"/>
                <w:szCs w:val="28"/>
              </w:rPr>
              <w:t>2.Ц.Малкоданска</w:t>
            </w:r>
            <w:r w:rsidRPr="00363546">
              <w:rPr>
                <w:rFonts w:ascii="Times New Roman" w:hAnsi="Times New Roman" w:cs="Brush Script MT"/>
                <w:sz w:val="28"/>
                <w:szCs w:val="28"/>
              </w:rPr>
              <w:t xml:space="preserve">, </w:t>
            </w:r>
            <w:r w:rsidRPr="00363546">
              <w:rPr>
                <w:rFonts w:ascii="Times New Roman" w:hAnsi="Times New Roman"/>
                <w:sz w:val="28"/>
                <w:szCs w:val="28"/>
              </w:rPr>
              <w:t>дейност</w:t>
            </w:r>
            <w:r w:rsidRPr="00363546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363546">
              <w:rPr>
                <w:rFonts w:ascii="Times New Roman" w:hAnsi="Times New Roman"/>
                <w:sz w:val="28"/>
                <w:szCs w:val="28"/>
              </w:rPr>
              <w:t>по</w:t>
            </w:r>
            <w:r w:rsidRPr="00363546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363546">
              <w:rPr>
                <w:rFonts w:ascii="Times New Roman" w:hAnsi="Times New Roman"/>
                <w:sz w:val="28"/>
                <w:szCs w:val="28"/>
              </w:rPr>
              <w:t>интереси</w:t>
            </w:r>
            <w:r w:rsidRPr="00363546">
              <w:rPr>
                <w:rFonts w:ascii="Times New Roman" w:hAnsi="Times New Roman" w:cs="Brush Script MT"/>
                <w:sz w:val="28"/>
                <w:szCs w:val="28"/>
              </w:rPr>
              <w:t xml:space="preserve"> „</w:t>
            </w:r>
            <w:r w:rsidRPr="00363546">
              <w:rPr>
                <w:rFonts w:ascii="Times New Roman" w:hAnsi="Times New Roman"/>
                <w:sz w:val="28"/>
                <w:szCs w:val="28"/>
              </w:rPr>
              <w:t>Малък</w:t>
            </w:r>
            <w:r w:rsidRPr="00363546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363546">
              <w:rPr>
                <w:rFonts w:ascii="Times New Roman" w:hAnsi="Times New Roman"/>
                <w:sz w:val="28"/>
                <w:szCs w:val="28"/>
              </w:rPr>
              <w:t>еколог</w:t>
            </w:r>
            <w:r w:rsidRPr="00363546">
              <w:rPr>
                <w:rFonts w:ascii="Times New Roman" w:hAnsi="Times New Roman" w:cs="Brush Script MT"/>
                <w:sz w:val="28"/>
                <w:szCs w:val="28"/>
              </w:rPr>
              <w:t>“</w:t>
            </w:r>
          </w:p>
          <w:p w:rsidR="00B552F7" w:rsidRPr="00363546" w:rsidRDefault="00B552F7" w:rsidP="00B552F7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F41088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108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F41088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февруари 2024г.;</w:t>
            </w:r>
          </w:p>
          <w:p w:rsidR="00B552F7" w:rsidRPr="00F41088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F41088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41088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F41088">
              <w:rPr>
                <w:rFonts w:ascii="Times New Roman" w:hAnsi="Times New Roman"/>
                <w:sz w:val="28"/>
                <w:szCs w:val="28"/>
              </w:rPr>
              <w:t>,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 xml:space="preserve"> по Механизма за обхват и задържане на децата подлежащи на задължителна предучилищна подготовка;</w:t>
            </w:r>
          </w:p>
          <w:p w:rsidR="00B552F7" w:rsidRPr="00F41088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 xml:space="preserve">4. Сведения към Детска ясла  №1 за броя на децата в </w:t>
            </w:r>
            <w:proofErr w:type="spellStart"/>
            <w:r w:rsidRPr="00F41088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F41088">
              <w:rPr>
                <w:rFonts w:ascii="Times New Roman" w:hAnsi="Times New Roman"/>
                <w:sz w:val="28"/>
                <w:szCs w:val="28"/>
              </w:rPr>
              <w:t xml:space="preserve"> група;</w:t>
            </w:r>
          </w:p>
          <w:p w:rsidR="00B552F7" w:rsidRPr="00F41088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5.Изготвяне и представяне в НСИ статистическа справка за бюджетни предприятия  за заплата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други разходи за труд за 2023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B552F7" w:rsidRPr="00F41088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6.Изготвяне на заявка за броя комплекти учебни помагала за подготвителните г</w:t>
            </w:r>
            <w:r>
              <w:rPr>
                <w:rFonts w:ascii="Times New Roman" w:hAnsi="Times New Roman"/>
                <w:sz w:val="28"/>
                <w:szCs w:val="28"/>
              </w:rPr>
              <w:t>рупи за учебната 2024/2025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г. Сключване на договори със съответното издателство.</w:t>
            </w:r>
          </w:p>
        </w:tc>
        <w:tc>
          <w:tcPr>
            <w:tcW w:w="1547" w:type="dxa"/>
          </w:tcPr>
          <w:p w:rsidR="00B552F7" w:rsidRPr="00F4108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F4108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B552F7" w:rsidRPr="00F4108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B552F7" w:rsidRPr="00F4108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F4108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41088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F41088">
              <w:rPr>
                <w:rFonts w:ascii="Times New Roman" w:hAnsi="Times New Roman"/>
                <w:sz w:val="28"/>
                <w:szCs w:val="28"/>
              </w:rPr>
              <w:t>,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 xml:space="preserve"> 4.Счетоводителя</w:t>
            </w:r>
          </w:p>
          <w:p w:rsidR="00B552F7" w:rsidRPr="00F41088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B9594D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594D">
              <w:rPr>
                <w:rFonts w:ascii="Times New Roman" w:hAnsi="Times New Roman"/>
                <w:b/>
                <w:sz w:val="28"/>
                <w:szCs w:val="28"/>
              </w:rPr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B552F7" w:rsidRPr="00B9594D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B9594D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B9594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B552F7" w:rsidRPr="00B9594D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9594D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  <w:p w:rsidR="00B552F7" w:rsidRPr="00B9594D" w:rsidRDefault="00B552F7" w:rsidP="00B552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B9594D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94D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B9594D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B9594D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2C52F1" w:rsidRDefault="00266770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lastRenderedPageBreak/>
              <w:t>Дейност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</w:tcPr>
          <w:p w:rsidR="00B552F7" w:rsidRPr="005A2A18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5A2A18">
              <w:rPr>
                <w:sz w:val="28"/>
                <w:szCs w:val="28"/>
              </w:rPr>
              <w:t>1.Месечен отчет в РЗИ за проведените здравни теми през месец февруари.Срок до 5-то число.</w:t>
            </w:r>
          </w:p>
          <w:p w:rsidR="00B552F7" w:rsidRPr="005A2A18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5A2A18">
              <w:rPr>
                <w:sz w:val="28"/>
                <w:szCs w:val="28"/>
              </w:rPr>
              <w:t xml:space="preserve">2.Здравна беседа на тема „Полезните и вредните храни” с </w:t>
            </w:r>
            <w:r w:rsidRPr="005A2A18">
              <w:rPr>
                <w:sz w:val="28"/>
                <w:szCs w:val="28"/>
                <w:lang w:val="en-US"/>
              </w:rPr>
              <w:t>III</w:t>
            </w:r>
            <w:r w:rsidRPr="005A2A18">
              <w:rPr>
                <w:sz w:val="28"/>
                <w:szCs w:val="28"/>
              </w:rPr>
              <w:t>-та възрастова  група.</w:t>
            </w:r>
          </w:p>
          <w:p w:rsidR="00B552F7" w:rsidRPr="005A2A18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5A2A18">
              <w:rPr>
                <w:sz w:val="28"/>
                <w:szCs w:val="28"/>
              </w:rPr>
              <w:t>3.Здравна беседа на тема „Първа помощ при задавяне с храна или чуждо тяло” с ПОП.</w:t>
            </w:r>
          </w:p>
          <w:p w:rsidR="00B552F7" w:rsidRPr="005A2A18" w:rsidRDefault="00266770" w:rsidP="00B552F7">
            <w:pPr>
              <w:pStyle w:val="afe"/>
              <w:spacing w:after="0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552F7" w:rsidRPr="005A2A18">
              <w:rPr>
                <w:sz w:val="28"/>
                <w:szCs w:val="28"/>
              </w:rPr>
              <w:t>.Презаверка на здравната книжка на Геновева Табашка</w:t>
            </w:r>
          </w:p>
        </w:tc>
        <w:tc>
          <w:tcPr>
            <w:tcW w:w="1547" w:type="dxa"/>
          </w:tcPr>
          <w:p w:rsidR="00B552F7" w:rsidRPr="002C52F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52F1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2C52F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52F1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proofErr w:type="spellStart"/>
            <w:r w:rsidRPr="002C52F1">
              <w:rPr>
                <w:rFonts w:ascii="Times New Roman" w:hAnsi="Times New Roman"/>
                <w:sz w:val="28"/>
                <w:szCs w:val="28"/>
              </w:rPr>
              <w:t>Б.Паньова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rPr>
          <w:trHeight w:val="1153"/>
        </w:trPr>
        <w:tc>
          <w:tcPr>
            <w:tcW w:w="2660" w:type="dxa"/>
          </w:tcPr>
          <w:p w:rsidR="00B552F7" w:rsidRPr="00704A3F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4A3F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B552F7" w:rsidRPr="00704A3F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04A3F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704A3F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B552F7" w:rsidRPr="00704A3F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1.Запознаване с </w:t>
            </w:r>
            <w:proofErr w:type="spellStart"/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202</w:t>
            </w:r>
            <w:r w:rsidRPr="00704A3F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г.</w:t>
            </w:r>
            <w:r w:rsidRPr="00704A3F">
              <w:rPr>
                <w:rFonts w:ascii="Times New Roman" w:eastAsia="Times New Roman" w:hAnsi="Times New Roman"/>
                <w:sz w:val="28"/>
                <w:szCs w:val="28"/>
              </w:rPr>
              <w:t>, разпределен по дейности и параграфи;</w:t>
            </w:r>
          </w:p>
        </w:tc>
        <w:tc>
          <w:tcPr>
            <w:tcW w:w="1547" w:type="dxa"/>
          </w:tcPr>
          <w:p w:rsidR="00B552F7" w:rsidRPr="00704A3F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4A3F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B552F7" w:rsidRPr="00704A3F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4A3F"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B552F7" w:rsidRPr="00704A3F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4A3F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704A3F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A47DC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20004B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004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214" w:type="dxa"/>
          </w:tcPr>
          <w:p w:rsidR="00B552F7" w:rsidRPr="0020004B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B552F7" w:rsidRPr="0020004B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Pr="0020004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983457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3457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93581A" w:rsidRDefault="00B552F7" w:rsidP="00B552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3581A">
              <w:rPr>
                <w:rFonts w:ascii="Times New Roman" w:hAnsi="Times New Roman"/>
                <w:sz w:val="28"/>
                <w:szCs w:val="28"/>
              </w:rPr>
              <w:t xml:space="preserve">„ Педагогическата ситуация - основна форма на педагогическо взаимодействие  чрез игри ” -  </w:t>
            </w:r>
            <w:r w:rsidRPr="0093581A">
              <w:rPr>
                <w:rFonts w:ascii="Times New Roman" w:hAnsi="Times New Roman"/>
                <w:b/>
                <w:sz w:val="28"/>
                <w:szCs w:val="28"/>
              </w:rPr>
              <w:t>Педагогически визити</w:t>
            </w:r>
          </w:p>
          <w:p w:rsidR="00B552F7" w:rsidRPr="00C72458" w:rsidRDefault="00B552F7" w:rsidP="00B552F7">
            <w:pPr>
              <w:pStyle w:val="1"/>
              <w:shd w:val="clear" w:color="auto" w:fill="F4F4F4"/>
              <w:spacing w:before="0" w:after="180"/>
              <w:textAlignment w:val="baseline"/>
              <w:outlineLvl w:val="0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2.</w:t>
            </w:r>
            <w:r w:rsidRPr="00C72458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Закон за предучилищното и училищното образование/2016г.;</w:t>
            </w:r>
          </w:p>
          <w:p w:rsidR="00B552F7" w:rsidRPr="0093581A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581A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93581A">
              <w:rPr>
                <w:rFonts w:ascii="Times New Roman" w:hAnsi="Times New Roman"/>
                <w:sz w:val="28"/>
                <w:szCs w:val="28"/>
              </w:rPr>
              <w:t xml:space="preserve">Наредба №5/ 03.06.2016г.за предучилищното образование; </w:t>
            </w:r>
            <w:r w:rsidRPr="0093581A">
              <w:rPr>
                <w:rFonts w:ascii="Times New Roman" w:hAnsi="Times New Roman"/>
                <w:color w:val="2B2B2B"/>
                <w:sz w:val="28"/>
                <w:szCs w:val="28"/>
              </w:rPr>
              <w:t>Наредба</w:t>
            </w:r>
            <w:r w:rsidRPr="0093581A">
              <w:rPr>
                <w:rFonts w:ascii="Times New Roman" w:hAnsi="Times New Roman"/>
                <w:sz w:val="28"/>
                <w:szCs w:val="28"/>
              </w:rPr>
              <w:t>№8</w:t>
            </w:r>
            <w:r w:rsidRPr="0093581A"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 за информацията и документите за системата на предучил</w:t>
            </w:r>
            <w:r>
              <w:rPr>
                <w:rFonts w:ascii="Times New Roman" w:hAnsi="Times New Roman"/>
                <w:color w:val="2B2B2B"/>
                <w:sz w:val="28"/>
                <w:szCs w:val="28"/>
              </w:rPr>
              <w:t xml:space="preserve">ищното и училищното образование- </w:t>
            </w:r>
            <w:r w:rsidRPr="00C72458">
              <w:rPr>
                <w:rFonts w:ascii="Times New Roman" w:hAnsi="Times New Roman"/>
                <w:b/>
                <w:sz w:val="28"/>
                <w:szCs w:val="28"/>
              </w:rPr>
              <w:t>Самообразование</w:t>
            </w:r>
          </w:p>
        </w:tc>
        <w:tc>
          <w:tcPr>
            <w:tcW w:w="1547" w:type="dxa"/>
          </w:tcPr>
          <w:p w:rsidR="00B552F7" w:rsidRPr="007F2E17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2E17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3457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98345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983457">
              <w:rPr>
                <w:rFonts w:ascii="Times New Roman" w:hAnsi="Times New Roman"/>
                <w:sz w:val="28"/>
                <w:szCs w:val="28"/>
              </w:rPr>
              <w:t xml:space="preserve">  учител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  <w:p w:rsidR="00B552F7" w:rsidRPr="0098345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552F7" w:rsidRPr="0098345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5B0E6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0E67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B552F7" w:rsidRPr="005B0E6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0E67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B552F7" w:rsidRPr="005B0E6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B0E67">
              <w:rPr>
                <w:rFonts w:ascii="Times New Roman" w:hAnsi="Times New Roman"/>
                <w:sz w:val="28"/>
                <w:szCs w:val="28"/>
              </w:rPr>
              <w:t>„</w:t>
            </w:r>
            <w:r w:rsidRPr="005B0E67">
              <w:rPr>
                <w:rFonts w:ascii="Times New Roman" w:eastAsia="Times New Roman" w:hAnsi="Times New Roman"/>
                <w:sz w:val="32"/>
                <w:szCs w:val="32"/>
              </w:rPr>
              <w:t>Развитие на социално и емоционално благополучие в ранна детска възраст</w:t>
            </w:r>
            <w:r w:rsidRPr="005B0E67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</w:p>
        </w:tc>
        <w:tc>
          <w:tcPr>
            <w:tcW w:w="1547" w:type="dxa"/>
          </w:tcPr>
          <w:p w:rsidR="00B552F7" w:rsidRPr="005B0E6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B0E67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Pr="005B0E6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5B0E67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E62367" w:rsidRDefault="00B552F7" w:rsidP="00B552F7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8F2C8D">
              <w:rPr>
                <w:b/>
                <w:color w:val="000000"/>
                <w:sz w:val="28"/>
                <w:szCs w:val="28"/>
              </w:rPr>
              <w:t>НП „Осигуряване на съвременна, сигурна и достъпна образователна среда“</w:t>
            </w:r>
          </w:p>
        </w:tc>
        <w:tc>
          <w:tcPr>
            <w:tcW w:w="7214" w:type="dxa"/>
          </w:tcPr>
          <w:p w:rsidR="00696F27" w:rsidRDefault="00E12901" w:rsidP="0069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F27">
              <w:rPr>
                <w:rFonts w:ascii="Times New Roman" w:hAnsi="Times New Roman"/>
                <w:sz w:val="28"/>
                <w:szCs w:val="28"/>
              </w:rPr>
              <w:t>1. Пътувам с мама и татко</w:t>
            </w:r>
          </w:p>
          <w:p w:rsidR="00E12901" w:rsidRDefault="00E12901" w:rsidP="0069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F27">
              <w:rPr>
                <w:rFonts w:ascii="Times New Roman" w:hAnsi="Times New Roman"/>
                <w:sz w:val="28"/>
                <w:szCs w:val="28"/>
              </w:rPr>
              <w:t>2. Пътувам с автомобил</w:t>
            </w:r>
          </w:p>
          <w:p w:rsidR="00696F27" w:rsidRPr="00696F27" w:rsidRDefault="00696F27" w:rsidP="0069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96F27" w:rsidRDefault="009A1BA6" w:rsidP="0069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F27">
              <w:rPr>
                <w:rFonts w:ascii="Times New Roman" w:hAnsi="Times New Roman"/>
                <w:sz w:val="28"/>
                <w:szCs w:val="28"/>
              </w:rPr>
              <w:t>3. Светофар – другар</w:t>
            </w:r>
          </w:p>
          <w:p w:rsidR="009A1BA6" w:rsidRDefault="009A1BA6" w:rsidP="0069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F27">
              <w:rPr>
                <w:rFonts w:ascii="Times New Roman" w:hAnsi="Times New Roman"/>
                <w:sz w:val="28"/>
                <w:szCs w:val="28"/>
              </w:rPr>
              <w:t>4. Пресичам безопасно</w:t>
            </w:r>
          </w:p>
          <w:p w:rsidR="00696F27" w:rsidRPr="00696F27" w:rsidRDefault="00696F2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696F27">
              <w:rPr>
                <w:rFonts w:ascii="Times New Roman" w:hAnsi="Times New Roman"/>
                <w:sz w:val="28"/>
                <w:szCs w:val="28"/>
              </w:rPr>
              <w:t>5. На площадката по БДП</w:t>
            </w:r>
          </w:p>
        </w:tc>
        <w:tc>
          <w:tcPr>
            <w:tcW w:w="1547" w:type="dxa"/>
          </w:tcPr>
          <w:p w:rsidR="00B552F7" w:rsidRPr="005B0E67" w:rsidRDefault="00CD0B90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B0E67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Default="00042B91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F27">
              <w:rPr>
                <w:rFonts w:ascii="Times New Roman" w:hAnsi="Times New Roman"/>
                <w:sz w:val="28"/>
                <w:szCs w:val="28"/>
              </w:rPr>
              <w:t xml:space="preserve">1;2 </w:t>
            </w:r>
            <w:r w:rsidR="00E12901" w:rsidRPr="00696F27">
              <w:rPr>
                <w:rFonts w:ascii="Times New Roman" w:hAnsi="Times New Roman"/>
                <w:sz w:val="28"/>
                <w:szCs w:val="28"/>
                <w:lang w:val="en-US"/>
              </w:rPr>
              <w:t>I-</w:t>
            </w:r>
            <w:r w:rsidR="00E12901" w:rsidRPr="00696F27">
              <w:rPr>
                <w:rFonts w:ascii="Times New Roman" w:hAnsi="Times New Roman"/>
                <w:sz w:val="28"/>
                <w:szCs w:val="28"/>
              </w:rPr>
              <w:t>ва възрастова група</w:t>
            </w:r>
          </w:p>
          <w:p w:rsidR="00696F27" w:rsidRPr="00696F27" w:rsidRDefault="00696F2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1BA6" w:rsidRPr="00696F27" w:rsidRDefault="009A1BA6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F27">
              <w:rPr>
                <w:rFonts w:ascii="Times New Roman" w:hAnsi="Times New Roman"/>
                <w:sz w:val="28"/>
                <w:szCs w:val="28"/>
              </w:rPr>
              <w:t>3;4 II-</w:t>
            </w:r>
            <w:proofErr w:type="spellStart"/>
            <w:r w:rsidRPr="00696F27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96F27">
              <w:rPr>
                <w:rFonts w:ascii="Times New Roman" w:hAnsi="Times New Roman"/>
                <w:sz w:val="28"/>
                <w:szCs w:val="28"/>
              </w:rPr>
              <w:t xml:space="preserve"> възрастова</w:t>
            </w:r>
            <w:r w:rsidRPr="00696F2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F27">
              <w:rPr>
                <w:rFonts w:ascii="Times New Roman" w:hAnsi="Times New Roman"/>
                <w:sz w:val="28"/>
                <w:szCs w:val="28"/>
              </w:rPr>
              <w:t>група</w:t>
            </w:r>
          </w:p>
          <w:p w:rsidR="009A1BA6" w:rsidRPr="00696F27" w:rsidRDefault="00696F27" w:rsidP="0069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6F27">
              <w:rPr>
                <w:rFonts w:ascii="Times New Roman" w:hAnsi="Times New Roman"/>
                <w:sz w:val="28"/>
                <w:szCs w:val="28"/>
              </w:rPr>
              <w:t>5.</w:t>
            </w:r>
            <w:r w:rsidRPr="00696F2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III-</w:t>
            </w:r>
            <w:r w:rsidRPr="00696F27">
              <w:rPr>
                <w:rFonts w:ascii="Times New Roman" w:hAnsi="Times New Roman"/>
                <w:sz w:val="28"/>
                <w:szCs w:val="28"/>
              </w:rPr>
              <w:t>та възрастова група</w:t>
            </w:r>
          </w:p>
        </w:tc>
      </w:tr>
      <w:tr w:rsidR="00B552F7" w:rsidRPr="002728D2" w:rsidTr="0020474D">
        <w:tc>
          <w:tcPr>
            <w:tcW w:w="2660" w:type="dxa"/>
          </w:tcPr>
          <w:p w:rsidR="00AD37DA" w:rsidRDefault="00AD37DA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37DA" w:rsidRDefault="00AD37DA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D37DA" w:rsidRDefault="00AD37DA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BF5DD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НП</w:t>
            </w:r>
          </w:p>
          <w:p w:rsidR="00B552F7" w:rsidRPr="008F2C8D" w:rsidRDefault="00B552F7" w:rsidP="00B552F7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BF5DD7">
              <w:rPr>
                <w:b/>
                <w:sz w:val="28"/>
                <w:szCs w:val="28"/>
              </w:rPr>
              <w:t>„Хубаво е в детската градина“</w:t>
            </w:r>
          </w:p>
        </w:tc>
        <w:tc>
          <w:tcPr>
            <w:tcW w:w="7214" w:type="dxa"/>
          </w:tcPr>
          <w:p w:rsidR="00B552F7" w:rsidRDefault="008B630B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lastRenderedPageBreak/>
              <w:t>1. Ловене на риба в дивата природа</w:t>
            </w:r>
          </w:p>
          <w:p w:rsidR="00AD37DA" w:rsidRPr="00AD37DA" w:rsidRDefault="00AD37DA" w:rsidP="00B552F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B630B" w:rsidRPr="00AD37DA" w:rsidRDefault="008B630B" w:rsidP="00B552F7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>2. Акция по почистване</w:t>
            </w:r>
            <w:r w:rsidRPr="00AD37DA">
              <w:rPr>
                <w:rFonts w:ascii="Times New Roman" w:eastAsia="Times New Roman" w:hAnsi="Times New Roman"/>
                <w:sz w:val="28"/>
                <w:szCs w:val="28"/>
              </w:rPr>
              <w:t xml:space="preserve"> на околната среда с всички възрастови групи</w:t>
            </w:r>
          </w:p>
          <w:p w:rsidR="008B630B" w:rsidRPr="00AD37DA" w:rsidRDefault="008B630B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Pr="00AD37DA">
              <w:rPr>
                <w:rFonts w:ascii="Times New Roman" w:hAnsi="Times New Roman"/>
                <w:sz w:val="28"/>
                <w:szCs w:val="28"/>
              </w:rPr>
              <w:t xml:space="preserve"> „Скаутски игри за оцеляване“ за всички възрастови групи</w:t>
            </w:r>
          </w:p>
        </w:tc>
        <w:tc>
          <w:tcPr>
            <w:tcW w:w="1547" w:type="dxa"/>
          </w:tcPr>
          <w:p w:rsidR="00B552F7" w:rsidRPr="005B0E67" w:rsidRDefault="00CD0B90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B0E6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април</w:t>
            </w:r>
          </w:p>
        </w:tc>
        <w:tc>
          <w:tcPr>
            <w:tcW w:w="2862" w:type="dxa"/>
          </w:tcPr>
          <w:p w:rsidR="008B630B" w:rsidRPr="00AD37DA" w:rsidRDefault="008B630B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>1.Е. Димитрова</w:t>
            </w:r>
          </w:p>
          <w:p w:rsidR="00B552F7" w:rsidRDefault="008B630B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AD37DA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AD37DA" w:rsidRPr="00AD37DA" w:rsidRDefault="00AD37DA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48F" w:rsidRPr="00AD37DA" w:rsidRDefault="00C1248F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2;3. </w:t>
            </w:r>
            <w:proofErr w:type="spellStart"/>
            <w:r w:rsidRPr="00AD37DA">
              <w:rPr>
                <w:rFonts w:ascii="Times New Roman" w:hAnsi="Times New Roman"/>
                <w:sz w:val="28"/>
                <w:szCs w:val="28"/>
              </w:rPr>
              <w:t>Е.Димитрова</w:t>
            </w:r>
            <w:proofErr w:type="spellEnd"/>
            <w:r w:rsidRPr="00AD37D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C1248F" w:rsidRPr="00AD37DA" w:rsidRDefault="00C1248F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 xml:space="preserve"> Ц. </w:t>
            </w:r>
            <w:proofErr w:type="spellStart"/>
            <w:r w:rsidRPr="00AD37DA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AD37D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C1248F" w:rsidRPr="00AD37DA" w:rsidRDefault="00C1248F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 xml:space="preserve"> Г. Иванова, </w:t>
            </w:r>
          </w:p>
          <w:p w:rsidR="00C1248F" w:rsidRPr="00AD37DA" w:rsidRDefault="00C1248F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AD37DA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  <w:r w:rsidRPr="00AD37D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C1248F" w:rsidRPr="00AD37DA" w:rsidRDefault="00C1248F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37DA">
              <w:rPr>
                <w:rFonts w:ascii="Times New Roman" w:hAnsi="Times New Roman"/>
                <w:sz w:val="28"/>
                <w:szCs w:val="28"/>
              </w:rPr>
              <w:t>Г.Златанова</w:t>
            </w:r>
            <w:proofErr w:type="spellEnd"/>
            <w:r w:rsidRPr="00AD37D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C1248F" w:rsidRPr="00AD37DA" w:rsidRDefault="00C1248F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 xml:space="preserve"> Т. Бонинска,</w:t>
            </w:r>
          </w:p>
          <w:p w:rsidR="00C1248F" w:rsidRPr="00AD37DA" w:rsidRDefault="00C1248F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 xml:space="preserve"> М. Христова, </w:t>
            </w:r>
          </w:p>
          <w:p w:rsidR="00C1248F" w:rsidRPr="00AD37DA" w:rsidRDefault="00C1248F" w:rsidP="008B63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37DA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AD37DA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  <w:vMerge w:val="restart"/>
          </w:tcPr>
          <w:p w:rsidR="00B552F7" w:rsidRDefault="00B552F7" w:rsidP="00B552F7">
            <w:pPr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lastRenderedPageBreak/>
              <w:t>Д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ейностите на вътрешно институционален проект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„Знам и мога“</w:t>
            </w:r>
          </w:p>
        </w:tc>
        <w:tc>
          <w:tcPr>
            <w:tcW w:w="7214" w:type="dxa"/>
          </w:tcPr>
          <w:p w:rsidR="00B552F7" w:rsidRPr="0053042B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3042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B552F7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3042B">
              <w:rPr>
                <w:rFonts w:ascii="Times New Roman" w:hAnsi="Times New Roman"/>
                <w:sz w:val="28"/>
                <w:szCs w:val="28"/>
              </w:rPr>
              <w:t>1.Състезание по БДП: „На червено спри”</w:t>
            </w:r>
          </w:p>
          <w:p w:rsidR="00B552F7" w:rsidRPr="00F020D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F020D1">
              <w:rPr>
                <w:rFonts w:ascii="Times New Roman" w:hAnsi="Times New Roman"/>
                <w:sz w:val="28"/>
                <w:szCs w:val="28"/>
              </w:rPr>
              <w:t>Гостуващ театър</w:t>
            </w:r>
          </w:p>
        </w:tc>
        <w:tc>
          <w:tcPr>
            <w:tcW w:w="1547" w:type="dxa"/>
          </w:tcPr>
          <w:p w:rsidR="00B552F7" w:rsidRPr="0053042B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53042B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Pr="000F3A15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0F3A15">
              <w:rPr>
                <w:rFonts w:ascii="Times New Roman" w:hAnsi="Times New Roman"/>
                <w:sz w:val="28"/>
                <w:szCs w:val="28"/>
              </w:rPr>
              <w:t xml:space="preserve">Фиданка </w:t>
            </w:r>
            <w:proofErr w:type="spellStart"/>
            <w:r w:rsidRPr="000F3A15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  <w:r w:rsidRPr="000F3A15">
              <w:rPr>
                <w:rFonts w:ascii="Times New Roman" w:hAnsi="Times New Roman"/>
                <w:sz w:val="28"/>
                <w:szCs w:val="28"/>
              </w:rPr>
              <w:t>, дейност по интереси „БДП“</w:t>
            </w:r>
          </w:p>
          <w:p w:rsidR="00B552F7" w:rsidRPr="000F3A15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  <w:r w:rsidRPr="000F3A15">
              <w:rPr>
                <w:rFonts w:ascii="Times New Roman" w:hAnsi="Times New Roman"/>
                <w:bCs/>
                <w:sz w:val="28"/>
                <w:szCs w:val="28"/>
              </w:rPr>
              <w:t>Директора</w:t>
            </w:r>
          </w:p>
        </w:tc>
      </w:tr>
      <w:tr w:rsidR="00B552F7" w:rsidRPr="002728D2" w:rsidTr="0020474D">
        <w:tc>
          <w:tcPr>
            <w:tcW w:w="2660" w:type="dxa"/>
            <w:vMerge/>
          </w:tcPr>
          <w:p w:rsidR="00B552F7" w:rsidRPr="002728D2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CE4E01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E4E0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E01">
              <w:rPr>
                <w:rFonts w:ascii="Times New Roman" w:hAnsi="Times New Roman"/>
                <w:bCs/>
                <w:sz w:val="28"/>
                <w:szCs w:val="28"/>
              </w:rPr>
              <w:t>1.Отбелязване на Деня на книгата (седмица на четенето)</w:t>
            </w: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E01">
              <w:rPr>
                <w:rFonts w:ascii="Times New Roman" w:hAnsi="Times New Roman"/>
                <w:bCs/>
                <w:sz w:val="28"/>
                <w:szCs w:val="28"/>
              </w:rPr>
              <w:t xml:space="preserve"> 2.</w:t>
            </w:r>
            <w:r w:rsidRPr="00CE4E01">
              <w:rPr>
                <w:rFonts w:ascii="Times New Roman" w:hAnsi="Times New Roman"/>
                <w:sz w:val="28"/>
                <w:szCs w:val="28"/>
              </w:rPr>
              <w:t>Отбелязване на Деня на здравния работник</w:t>
            </w: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CE4E01">
              <w:rPr>
                <w:rFonts w:ascii="Times New Roman" w:hAnsi="Times New Roman"/>
                <w:sz w:val="28"/>
                <w:szCs w:val="28"/>
              </w:rPr>
              <w:t xml:space="preserve"> Отбеляз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ване на Деня на астронавтиката </w:t>
            </w: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CE4E01">
              <w:rPr>
                <w:rFonts w:ascii="Times New Roman" w:hAnsi="Times New Roman"/>
                <w:sz w:val="28"/>
                <w:szCs w:val="28"/>
              </w:rPr>
              <w:t xml:space="preserve">.Отбелязване на Деня на Земята </w:t>
            </w:r>
          </w:p>
          <w:p w:rsidR="00B552F7" w:rsidRPr="00CE4E01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Default="00B552F7" w:rsidP="00B552F7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E4E01">
              <w:rPr>
                <w:rFonts w:ascii="Times New Roman" w:hAnsi="Times New Roman"/>
                <w:sz w:val="28"/>
                <w:szCs w:val="28"/>
              </w:rPr>
              <w:t>.</w:t>
            </w:r>
            <w:r w:rsidRPr="00CE4E0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„Малки моми, лазарки“ </w:t>
            </w:r>
          </w:p>
          <w:p w:rsidR="00B552F7" w:rsidRPr="00CE4E01" w:rsidRDefault="00B552F7" w:rsidP="00B552F7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B552F7" w:rsidRPr="00CE4E01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  <w:r w:rsidRPr="00CE4E0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  <w:r w:rsidRPr="00CE4E01">
              <w:rPr>
                <w:rFonts w:ascii="Times New Roman" w:hAnsi="Times New Roman"/>
                <w:bCs/>
                <w:sz w:val="28"/>
                <w:szCs w:val="28"/>
              </w:rPr>
              <w:t xml:space="preserve">Отбелязване на </w:t>
            </w:r>
            <w:proofErr w:type="spellStart"/>
            <w:r w:rsidRPr="00CE4E01">
              <w:rPr>
                <w:rFonts w:ascii="Times New Roman" w:hAnsi="Times New Roman"/>
                <w:bCs/>
                <w:sz w:val="28"/>
                <w:szCs w:val="28"/>
              </w:rPr>
              <w:t>цветница</w:t>
            </w:r>
            <w:proofErr w:type="spellEnd"/>
            <w:r w:rsidRPr="00CE4E0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B552F7" w:rsidRPr="00CE4E01" w:rsidRDefault="00B552F7" w:rsidP="00B552F7">
            <w:pPr>
              <w:pStyle w:val="ab"/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552F7" w:rsidRPr="00CE4E01" w:rsidRDefault="00B552F7" w:rsidP="00B552F7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9D53D3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D53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април</w:t>
            </w:r>
          </w:p>
        </w:tc>
        <w:tc>
          <w:tcPr>
            <w:tcW w:w="2862" w:type="dxa"/>
          </w:tcPr>
          <w:p w:rsidR="00B552F7" w:rsidRPr="00CE4E01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E01">
              <w:rPr>
                <w:rFonts w:ascii="Times New Roman" w:hAnsi="Times New Roman"/>
                <w:bCs/>
                <w:sz w:val="28"/>
                <w:szCs w:val="28"/>
              </w:rPr>
              <w:t xml:space="preserve">1.Ф. </w:t>
            </w:r>
            <w:proofErr w:type="spellStart"/>
            <w:r w:rsidRPr="00CE4E01">
              <w:rPr>
                <w:rFonts w:ascii="Times New Roman" w:hAnsi="Times New Roman"/>
                <w:bCs/>
                <w:sz w:val="28"/>
                <w:szCs w:val="28"/>
              </w:rPr>
              <w:t>Паньовска</w:t>
            </w:r>
            <w:proofErr w:type="spellEnd"/>
            <w:r w:rsidRPr="00CE4E01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4E01">
              <w:rPr>
                <w:rFonts w:ascii="Times New Roman" w:hAnsi="Times New Roman"/>
                <w:bCs/>
                <w:sz w:val="28"/>
                <w:szCs w:val="28"/>
              </w:rPr>
              <w:t>дейност по интереси „Сладкодумци“</w:t>
            </w:r>
          </w:p>
          <w:p w:rsidR="00B552F7" w:rsidRPr="00CE4E01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4E0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  <w:r w:rsidRPr="00CE4E01">
              <w:rPr>
                <w:rFonts w:ascii="Times New Roman" w:hAnsi="Times New Roman"/>
                <w:sz w:val="28"/>
                <w:szCs w:val="28"/>
              </w:rPr>
              <w:t xml:space="preserve"> Е. </w:t>
            </w:r>
            <w:proofErr w:type="spellStart"/>
            <w:r w:rsidRPr="00CE4E01">
              <w:rPr>
                <w:rFonts w:ascii="Times New Roman" w:hAnsi="Times New Roman"/>
                <w:sz w:val="28"/>
                <w:szCs w:val="28"/>
              </w:rPr>
              <w:t>Грамова</w:t>
            </w:r>
            <w:proofErr w:type="spellEnd"/>
          </w:p>
          <w:p w:rsidR="00B552F7" w:rsidRPr="00CE4E01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CE4E01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CE4E01">
              <w:rPr>
                <w:rFonts w:ascii="Times New Roman" w:hAnsi="Times New Roman"/>
                <w:sz w:val="28"/>
                <w:szCs w:val="28"/>
              </w:rPr>
              <w:t>3.Б. Паньова</w:t>
            </w:r>
          </w:p>
          <w:p w:rsidR="00B552F7" w:rsidRPr="00CE4E01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4E0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</w:t>
            </w:r>
            <w:r w:rsidRPr="00CE4E01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CE4E01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CE4E01">
              <w:rPr>
                <w:rFonts w:ascii="Times New Roman" w:hAnsi="Times New Roman"/>
                <w:sz w:val="28"/>
                <w:szCs w:val="28"/>
              </w:rPr>
              <w:t>, дейност по интереси „Малък еколог“</w:t>
            </w:r>
          </w:p>
          <w:p w:rsidR="00B552F7" w:rsidRPr="00CE4E01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4E0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М.</w:t>
            </w:r>
            <w:r w:rsidRPr="00CE4E01">
              <w:rPr>
                <w:rFonts w:ascii="Times New Roman" w:hAnsi="Times New Roman"/>
                <w:sz w:val="28"/>
                <w:szCs w:val="28"/>
              </w:rPr>
              <w:t xml:space="preserve"> Христова, дейност по интереси </w:t>
            </w:r>
            <w:r w:rsidRPr="00CE4E01">
              <w:rPr>
                <w:rFonts w:ascii="Times New Roman" w:hAnsi="Times New Roman"/>
                <w:sz w:val="28"/>
                <w:szCs w:val="28"/>
              </w:rPr>
              <w:lastRenderedPageBreak/>
              <w:t>„Пея и свиря“</w:t>
            </w:r>
          </w:p>
          <w:p w:rsidR="00B552F7" w:rsidRPr="00CE4E01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</w:p>
          <w:p w:rsidR="00B552F7" w:rsidRPr="00CE4E01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 w:rsidRPr="00CE4E0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</w:t>
            </w:r>
            <w:r w:rsidRPr="00CE4E01">
              <w:rPr>
                <w:rFonts w:ascii="Times New Roman" w:hAnsi="Times New Roman"/>
                <w:sz w:val="28"/>
                <w:szCs w:val="28"/>
              </w:rPr>
              <w:t>М. Христова, дейност по интереси „Пея и свиря“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20004B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004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20004B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март 2024г.;</w:t>
            </w:r>
          </w:p>
          <w:p w:rsidR="00B552F7" w:rsidRPr="0020004B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20004B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 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0004B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20004B">
              <w:rPr>
                <w:rFonts w:ascii="Times New Roman" w:hAnsi="Times New Roman"/>
                <w:sz w:val="28"/>
                <w:szCs w:val="28"/>
              </w:rPr>
              <w:t>,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 xml:space="preserve"> по Механизма за обхват и задържане на децата подлежащи на задължителна предучилищна подготовка;</w:t>
            </w:r>
          </w:p>
          <w:p w:rsidR="00B552F7" w:rsidRPr="0020004B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4.Изготвяне и представяне в ТСБ  гр. Плевен,  Отчет за източниците  на емисии.</w:t>
            </w:r>
          </w:p>
          <w:p w:rsidR="00B552F7" w:rsidRPr="0020004B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5.Информация до НАП за изплатените доходи на физически лица, различни от тези по трудов договор;</w:t>
            </w:r>
          </w:p>
          <w:p w:rsidR="00B552F7" w:rsidRPr="0020004B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 xml:space="preserve">6.Планов преглед  на парния котел и парната инсталация; </w:t>
            </w:r>
          </w:p>
        </w:tc>
        <w:tc>
          <w:tcPr>
            <w:tcW w:w="1547" w:type="dxa"/>
          </w:tcPr>
          <w:p w:rsidR="00B552F7" w:rsidRPr="0020004B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Pr="0020004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B552F7" w:rsidRPr="0020004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B552F7" w:rsidRPr="0020004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20004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 xml:space="preserve">3.Учители на  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0004B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20004B">
              <w:rPr>
                <w:rFonts w:ascii="Times New Roman" w:hAnsi="Times New Roman"/>
                <w:sz w:val="28"/>
                <w:szCs w:val="28"/>
              </w:rPr>
              <w:t>,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552F7" w:rsidRPr="0020004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20004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B552F7" w:rsidRPr="0020004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B552F7" w:rsidRPr="00CF7E99" w:rsidRDefault="00B552F7" w:rsidP="00B552F7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  <w:r w:rsidRPr="00CF7E99">
              <w:rPr>
                <w:bCs/>
                <w:sz w:val="28"/>
                <w:szCs w:val="28"/>
                <w:lang w:val="bg-BG" w:eastAsia="bg-BG"/>
              </w:rPr>
              <w:t>1.Анкета: „Познава ли Вашето дете правилата за движение по улицата ? ”</w:t>
            </w:r>
          </w:p>
          <w:p w:rsidR="00B552F7" w:rsidRPr="00CF7E99" w:rsidRDefault="00B552F7" w:rsidP="00B552F7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</w:p>
          <w:p w:rsidR="00B552F7" w:rsidRPr="00CF7E99" w:rsidRDefault="00B552F7" w:rsidP="00B552F7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</w:p>
          <w:p w:rsidR="00B552F7" w:rsidRPr="00CF7E99" w:rsidRDefault="00B552F7" w:rsidP="00B552F7">
            <w:pPr>
              <w:pStyle w:val="Standard"/>
              <w:rPr>
                <w:sz w:val="28"/>
                <w:szCs w:val="28"/>
                <w:lang w:val="bg-BG"/>
              </w:rPr>
            </w:pPr>
            <w:r w:rsidRPr="00CF7E99">
              <w:rPr>
                <w:sz w:val="28"/>
                <w:szCs w:val="28"/>
                <w:lang w:val="bg-BG"/>
              </w:rPr>
              <w:t>2.</w:t>
            </w:r>
            <w:r w:rsidRPr="00CF7E99">
              <w:rPr>
                <w:sz w:val="28"/>
                <w:szCs w:val="28"/>
                <w:lang w:val="ru-RU"/>
              </w:rPr>
              <w:t xml:space="preserve"> Анкета: „</w:t>
            </w:r>
            <w:proofErr w:type="spellStart"/>
            <w:r w:rsidRPr="00CF7E99">
              <w:rPr>
                <w:sz w:val="28"/>
                <w:szCs w:val="28"/>
                <w:lang w:val="ru-RU"/>
              </w:rPr>
              <w:t>Познава</w:t>
            </w:r>
            <w:proofErr w:type="spellEnd"/>
            <w:r w:rsidRPr="00CF7E99">
              <w:rPr>
                <w:sz w:val="28"/>
                <w:szCs w:val="28"/>
                <w:lang w:val="ru-RU"/>
              </w:rPr>
              <w:t xml:space="preserve"> ли </w:t>
            </w:r>
            <w:proofErr w:type="spellStart"/>
            <w:r w:rsidRPr="00CF7E99">
              <w:rPr>
                <w:sz w:val="28"/>
                <w:szCs w:val="28"/>
                <w:lang w:val="ru-RU"/>
              </w:rPr>
              <w:t>Вашето</w:t>
            </w:r>
            <w:proofErr w:type="spellEnd"/>
            <w:r w:rsidRPr="00CF7E9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F7E99">
              <w:rPr>
                <w:sz w:val="28"/>
                <w:szCs w:val="28"/>
                <w:lang w:val="ru-RU"/>
              </w:rPr>
              <w:t>дете</w:t>
            </w:r>
            <w:proofErr w:type="spellEnd"/>
            <w:r w:rsidRPr="00CF7E99">
              <w:rPr>
                <w:sz w:val="28"/>
                <w:szCs w:val="28"/>
                <w:lang w:val="ru-RU"/>
              </w:rPr>
              <w:t xml:space="preserve"> </w:t>
            </w:r>
            <w:r w:rsidRPr="00CF7E99">
              <w:rPr>
                <w:sz w:val="28"/>
                <w:szCs w:val="28"/>
                <w:lang w:val="bg-BG"/>
              </w:rPr>
              <w:t xml:space="preserve">рисковете при </w:t>
            </w:r>
            <w:r w:rsidRPr="00CF7E99">
              <w:rPr>
                <w:sz w:val="28"/>
                <w:szCs w:val="28"/>
                <w:lang w:val="bg-BG"/>
              </w:rPr>
              <w:lastRenderedPageBreak/>
              <w:t>възникване на бедствия</w:t>
            </w:r>
            <w:r w:rsidRPr="00CF7E99">
              <w:rPr>
                <w:sz w:val="28"/>
                <w:szCs w:val="28"/>
                <w:lang w:val="en-US"/>
              </w:rPr>
              <w:t>”</w:t>
            </w:r>
          </w:p>
          <w:p w:rsidR="00B552F7" w:rsidRPr="00CF7E99" w:rsidRDefault="00B552F7" w:rsidP="00B552F7">
            <w:pPr>
              <w:pStyle w:val="Standard"/>
              <w:rPr>
                <w:sz w:val="28"/>
                <w:szCs w:val="28"/>
                <w:lang w:val="bg-BG"/>
              </w:rPr>
            </w:pPr>
          </w:p>
          <w:p w:rsidR="00B552F7" w:rsidRPr="00CF7E99" w:rsidRDefault="00B552F7" w:rsidP="00B552F7">
            <w:pPr>
              <w:pStyle w:val="Standard"/>
              <w:rPr>
                <w:bCs/>
                <w:sz w:val="28"/>
                <w:szCs w:val="28"/>
                <w:lang w:val="bg-BG"/>
              </w:rPr>
            </w:pPr>
          </w:p>
          <w:p w:rsidR="00B552F7" w:rsidRPr="00CF7E99" w:rsidRDefault="00B552F7" w:rsidP="00B552F7">
            <w:pPr>
              <w:pStyle w:val="Standard"/>
              <w:rPr>
                <w:bCs/>
                <w:sz w:val="28"/>
                <w:szCs w:val="28"/>
                <w:lang w:val="bg-BG"/>
              </w:rPr>
            </w:pPr>
            <w:r w:rsidRPr="00CF7E99">
              <w:rPr>
                <w:bCs/>
                <w:sz w:val="28"/>
                <w:szCs w:val="28"/>
                <w:lang w:val="bg-BG"/>
              </w:rPr>
              <w:t>3.Ежеседмични педагогически консултации;</w:t>
            </w:r>
          </w:p>
          <w:p w:rsidR="00B552F7" w:rsidRPr="00CF7E99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F7E99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B552F7" w:rsidRPr="00CF7E99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CF7E9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април</w:t>
            </w:r>
          </w:p>
        </w:tc>
        <w:tc>
          <w:tcPr>
            <w:tcW w:w="2862" w:type="dxa"/>
          </w:tcPr>
          <w:p w:rsidR="00B552F7" w:rsidRPr="00CF7E99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7E99">
              <w:rPr>
                <w:rFonts w:ascii="Times New Roman" w:hAnsi="Times New Roman"/>
                <w:sz w:val="28"/>
                <w:szCs w:val="28"/>
              </w:rPr>
              <w:t xml:space="preserve">1.Ръководител БДП </w:t>
            </w:r>
            <w:r w:rsidRPr="00CF7E99">
              <w:rPr>
                <w:rFonts w:ascii="Times New Roman" w:hAnsi="Times New Roman"/>
                <w:bCs/>
                <w:sz w:val="28"/>
                <w:szCs w:val="28"/>
              </w:rPr>
              <w:t xml:space="preserve">Учителите на </w:t>
            </w:r>
            <w:r w:rsidRPr="00CF7E9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IV- </w:t>
            </w:r>
            <w:r w:rsidRPr="00CF7E99">
              <w:rPr>
                <w:rFonts w:ascii="Times New Roman" w:hAnsi="Times New Roman"/>
                <w:bCs/>
                <w:sz w:val="28"/>
                <w:szCs w:val="28"/>
              </w:rPr>
              <w:t>та възрастова група</w:t>
            </w:r>
          </w:p>
          <w:p w:rsidR="00B552F7" w:rsidRPr="00CF7E99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7E99">
              <w:rPr>
                <w:rFonts w:ascii="Times New Roman" w:hAnsi="Times New Roman"/>
                <w:sz w:val="28"/>
                <w:szCs w:val="28"/>
              </w:rPr>
              <w:t xml:space="preserve">2.Председателят на </w:t>
            </w:r>
            <w:r w:rsidRPr="00CF7E99">
              <w:rPr>
                <w:rFonts w:ascii="Times New Roman" w:hAnsi="Times New Roman"/>
                <w:sz w:val="28"/>
                <w:szCs w:val="28"/>
              </w:rPr>
              <w:lastRenderedPageBreak/>
              <w:t>УК по БАК</w:t>
            </w:r>
            <w:r w:rsidRPr="00CF7E9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</w:t>
            </w:r>
            <w:r w:rsidRPr="00CF7E99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CF7E99">
              <w:rPr>
                <w:rFonts w:ascii="Times New Roman" w:hAnsi="Times New Roman"/>
                <w:sz w:val="28"/>
                <w:szCs w:val="28"/>
              </w:rPr>
              <w:t xml:space="preserve">-та възрастова </w:t>
            </w:r>
            <w:r w:rsidRPr="00CF7E99">
              <w:rPr>
                <w:rFonts w:ascii="Times New Roman" w:hAnsi="Times New Roman"/>
                <w:sz w:val="28"/>
                <w:szCs w:val="28"/>
                <w:lang w:val="en-US"/>
              </w:rPr>
              <w:t>г</w:t>
            </w:r>
            <w:proofErr w:type="spellStart"/>
            <w:r w:rsidRPr="00CF7E99">
              <w:rPr>
                <w:rFonts w:ascii="Times New Roman" w:hAnsi="Times New Roman"/>
                <w:sz w:val="28"/>
                <w:szCs w:val="28"/>
              </w:rPr>
              <w:t>рупа</w:t>
            </w:r>
            <w:proofErr w:type="spellEnd"/>
          </w:p>
          <w:p w:rsidR="00B552F7" w:rsidRPr="00CF7E99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F7E99">
              <w:rPr>
                <w:rFonts w:ascii="Times New Roman" w:hAnsi="Times New Roman"/>
                <w:bCs/>
                <w:sz w:val="28"/>
                <w:szCs w:val="28"/>
              </w:rPr>
              <w:t>3.Учителите по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3A4B90" w:rsidRDefault="000A7D2C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lastRenderedPageBreak/>
              <w:t>Дейност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</w:tcPr>
          <w:p w:rsidR="00B552F7" w:rsidRPr="003A4B9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3A4B90">
              <w:rPr>
                <w:sz w:val="28"/>
                <w:szCs w:val="28"/>
              </w:rPr>
              <w:t>1.Месечен отчет в РЗИ за проведените здравни теми през месец март.Срок до 5-то число.</w:t>
            </w:r>
          </w:p>
          <w:p w:rsidR="00B552F7" w:rsidRPr="003A4B9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3A4B90">
              <w:rPr>
                <w:sz w:val="28"/>
                <w:szCs w:val="28"/>
              </w:rPr>
              <w:t xml:space="preserve">2.Здрвна беседа на тема „Кой се грижи за нас, когато сме болни?” с </w:t>
            </w:r>
            <w:r w:rsidRPr="003A4B90">
              <w:rPr>
                <w:sz w:val="28"/>
                <w:szCs w:val="28"/>
                <w:lang w:val="en-US"/>
              </w:rPr>
              <w:t>IV-</w:t>
            </w:r>
            <w:r w:rsidRPr="003A4B90">
              <w:rPr>
                <w:sz w:val="28"/>
                <w:szCs w:val="28"/>
              </w:rPr>
              <w:t>та възрастова  група.</w:t>
            </w:r>
          </w:p>
          <w:p w:rsidR="00B552F7" w:rsidRPr="003A4B9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3A4B90">
              <w:rPr>
                <w:sz w:val="28"/>
                <w:szCs w:val="28"/>
              </w:rPr>
              <w:t>3.Здравна беседа на тема „Първа помощ на дете или възрастен без дихателна дейност”-същност и поведение” с ПОП.</w:t>
            </w:r>
          </w:p>
          <w:p w:rsidR="00B552F7" w:rsidRPr="003A4B9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3A4B90">
              <w:rPr>
                <w:sz w:val="28"/>
                <w:szCs w:val="28"/>
              </w:rPr>
              <w:t xml:space="preserve">4.Здравна беседа на тема „Правилно и безопасно </w:t>
            </w:r>
            <w:proofErr w:type="spellStart"/>
            <w:r w:rsidRPr="003A4B90">
              <w:rPr>
                <w:sz w:val="28"/>
                <w:szCs w:val="28"/>
              </w:rPr>
              <w:t>подържане</w:t>
            </w:r>
            <w:proofErr w:type="spellEnd"/>
            <w:r w:rsidRPr="003A4B90">
              <w:rPr>
                <w:sz w:val="28"/>
                <w:szCs w:val="28"/>
              </w:rPr>
              <w:t xml:space="preserve"> на хигиенното състояние и извършване на дезинфекционни мероприятия” с кухненския персонал.</w:t>
            </w:r>
          </w:p>
          <w:p w:rsidR="00B552F7" w:rsidRPr="003A4B9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3A4B90">
              <w:rPr>
                <w:sz w:val="28"/>
                <w:szCs w:val="28"/>
              </w:rPr>
              <w:t>5. Антропометрични измервания на децата.</w:t>
            </w:r>
          </w:p>
          <w:p w:rsidR="00B552F7" w:rsidRPr="003A4B9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3A4B90">
              <w:rPr>
                <w:sz w:val="28"/>
                <w:szCs w:val="28"/>
              </w:rPr>
              <w:t xml:space="preserve">6.Вътрешен мониторинг на проби от контактни </w:t>
            </w:r>
            <w:proofErr w:type="spellStart"/>
            <w:r w:rsidRPr="003A4B90">
              <w:rPr>
                <w:sz w:val="28"/>
                <w:szCs w:val="28"/>
              </w:rPr>
              <w:t>повърности</w:t>
            </w:r>
            <w:proofErr w:type="spellEnd"/>
            <w:r w:rsidRPr="003A4B90">
              <w:rPr>
                <w:sz w:val="28"/>
                <w:szCs w:val="28"/>
              </w:rPr>
              <w:t>, готово ястие и питейна вода.</w:t>
            </w:r>
          </w:p>
          <w:p w:rsidR="00B552F7" w:rsidRPr="003A4B9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3A4B90">
              <w:rPr>
                <w:sz w:val="28"/>
                <w:szCs w:val="28"/>
              </w:rPr>
              <w:t xml:space="preserve">7.Вземане и изпращане в РЗИ-Плевен на </w:t>
            </w:r>
            <w:proofErr w:type="spellStart"/>
            <w:r w:rsidRPr="003A4B90">
              <w:rPr>
                <w:sz w:val="28"/>
                <w:szCs w:val="28"/>
              </w:rPr>
              <w:t>периалални</w:t>
            </w:r>
            <w:proofErr w:type="spellEnd"/>
            <w:r w:rsidRPr="003A4B90">
              <w:rPr>
                <w:sz w:val="28"/>
                <w:szCs w:val="28"/>
              </w:rPr>
              <w:t xml:space="preserve"> </w:t>
            </w:r>
            <w:proofErr w:type="spellStart"/>
            <w:r w:rsidRPr="003A4B90">
              <w:rPr>
                <w:sz w:val="28"/>
                <w:szCs w:val="28"/>
              </w:rPr>
              <w:t>обтривки</w:t>
            </w:r>
            <w:proofErr w:type="spellEnd"/>
            <w:r w:rsidRPr="003A4B90">
              <w:rPr>
                <w:sz w:val="28"/>
                <w:szCs w:val="28"/>
              </w:rPr>
              <w:t xml:space="preserve"> и </w:t>
            </w:r>
            <w:proofErr w:type="spellStart"/>
            <w:r w:rsidRPr="003A4B90">
              <w:rPr>
                <w:sz w:val="28"/>
                <w:szCs w:val="28"/>
              </w:rPr>
              <w:t>феци</w:t>
            </w:r>
            <w:proofErr w:type="spellEnd"/>
            <w:r w:rsidRPr="003A4B90">
              <w:rPr>
                <w:sz w:val="28"/>
                <w:szCs w:val="28"/>
              </w:rPr>
              <w:t xml:space="preserve"> на децата от ДГ „Огнян Михайлов”.</w:t>
            </w:r>
          </w:p>
          <w:p w:rsidR="00B552F7" w:rsidRPr="003A4B90" w:rsidRDefault="00B552F7" w:rsidP="00B552F7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3A4B9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3A4B90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Pr="003A4B90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B90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proofErr w:type="spellStart"/>
            <w:r w:rsidRPr="003A4B90">
              <w:rPr>
                <w:rFonts w:ascii="Times New Roman" w:hAnsi="Times New Roman"/>
                <w:sz w:val="28"/>
                <w:szCs w:val="28"/>
              </w:rPr>
              <w:t>Б.Паньова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FE16F6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E16F6">
              <w:rPr>
                <w:rFonts w:ascii="Times New Roman" w:hAnsi="Times New Roman"/>
                <w:b/>
                <w:sz w:val="28"/>
                <w:szCs w:val="28"/>
              </w:rPr>
              <w:t xml:space="preserve">БАК и пожари: </w:t>
            </w:r>
            <w:r w:rsidRPr="00FE16F6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Проиграване с децата от ДГ „Огнян Михайлов“ на тема </w:t>
            </w:r>
            <w:r w:rsidRPr="00FE16F6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>„Наводнение”</w:t>
            </w:r>
          </w:p>
          <w:p w:rsidR="00B552F7" w:rsidRPr="00211E99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11E99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B552F7" w:rsidRPr="00211E99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211E99">
              <w:rPr>
                <w:rFonts w:ascii="Times New Roman" w:hAnsi="Times New Roman"/>
                <w:sz w:val="28"/>
                <w:szCs w:val="28"/>
              </w:rPr>
              <w:t xml:space="preserve">  Заседание на ГУТ</w:t>
            </w:r>
          </w:p>
          <w:p w:rsidR="00B552F7" w:rsidRPr="002728D2" w:rsidRDefault="00B552F7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11E99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  <w:r w:rsidRPr="00211E99">
              <w:rPr>
                <w:rFonts w:ascii="Times New Roman" w:hAnsi="Times New Roman"/>
                <w:sz w:val="28"/>
                <w:szCs w:val="28"/>
              </w:rPr>
              <w:t>:</w:t>
            </w:r>
            <w:r w:rsidRPr="002728D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П</w:t>
            </w:r>
            <w:r w:rsidRPr="00ED7F93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роиграване с децата  от ДГ „Огнян Михайлов“ на тема</w:t>
            </w:r>
            <w:r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 xml:space="preserve"> „Съмнителен предмет”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547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Pr="00FE16F6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16F6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Ръководител ЩАБ</w:t>
            </w:r>
          </w:p>
          <w:p w:rsidR="00B552F7" w:rsidRPr="002728D2" w:rsidRDefault="00B552F7" w:rsidP="00B63D0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11E99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1E99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211E99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5569AB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69AB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B552F7" w:rsidRPr="005569AB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9AB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B552F7" w:rsidRPr="005569AB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1.Финансов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отчет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изпълнение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202</w:t>
            </w:r>
            <w:r w:rsidRPr="005569A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към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31.03.202</w:t>
            </w:r>
            <w:r w:rsidRPr="005569A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г. /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първо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тримесечие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/</w:t>
            </w:r>
          </w:p>
          <w:p w:rsidR="00B552F7" w:rsidRPr="005569AB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2.Отчет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извършените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дейности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от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службата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по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трудова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медицина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547" w:type="dxa"/>
          </w:tcPr>
          <w:p w:rsidR="00B552F7" w:rsidRPr="005569A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9AB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B552F7" w:rsidRPr="005569A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9AB"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B552F7" w:rsidRPr="005569AB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9AB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5569AB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A47DC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4831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B552F7" w:rsidRPr="006B483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B552F7" w:rsidRPr="006B483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A47DC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DD5FD0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5FD0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B552F7" w:rsidRPr="00DD5FD0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5FD0">
              <w:rPr>
                <w:rFonts w:ascii="Times New Roman" w:hAnsi="Times New Roman"/>
                <w:b/>
                <w:sz w:val="28"/>
                <w:szCs w:val="28"/>
              </w:rPr>
              <w:t xml:space="preserve">/педагогически </w:t>
            </w:r>
            <w:r w:rsidRPr="00DD5FD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беседи/</w:t>
            </w:r>
          </w:p>
        </w:tc>
        <w:tc>
          <w:tcPr>
            <w:tcW w:w="7214" w:type="dxa"/>
          </w:tcPr>
          <w:p w:rsidR="00B552F7" w:rsidRPr="00DD5FD0" w:rsidRDefault="00B552F7" w:rsidP="00B552F7">
            <w:pPr>
              <w:tabs>
                <w:tab w:val="left" w:pos="7785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5FD0">
              <w:rPr>
                <w:rFonts w:ascii="Times New Roman" w:hAnsi="Times New Roman"/>
                <w:sz w:val="28"/>
                <w:szCs w:val="28"/>
              </w:rPr>
              <w:lastRenderedPageBreak/>
              <w:t>„</w:t>
            </w:r>
            <w:r w:rsidRPr="00DD5FD0">
              <w:rPr>
                <w:rFonts w:ascii="Times New Roman" w:eastAsia="Times New Roman" w:hAnsi="Times New Roman"/>
                <w:sz w:val="32"/>
                <w:szCs w:val="32"/>
              </w:rPr>
              <w:t xml:space="preserve">Груповата работа с деца в неравностойно социално положение – модел на педагогическо </w:t>
            </w:r>
            <w:r w:rsidRPr="00DD5FD0">
              <w:rPr>
                <w:rFonts w:ascii="Times New Roman" w:eastAsia="Times New Roman" w:hAnsi="Times New Roman"/>
                <w:sz w:val="32"/>
                <w:szCs w:val="32"/>
              </w:rPr>
              <w:lastRenderedPageBreak/>
              <w:t>взаимодействие</w:t>
            </w:r>
            <w:r w:rsidRPr="00DD5FD0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</w:p>
        </w:tc>
        <w:tc>
          <w:tcPr>
            <w:tcW w:w="1547" w:type="dxa"/>
          </w:tcPr>
          <w:p w:rsidR="00B552F7" w:rsidRPr="00DD5FD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D5FD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862" w:type="dxa"/>
          </w:tcPr>
          <w:p w:rsidR="00B552F7" w:rsidRPr="00DD5FD0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DD5FD0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E62367" w:rsidRDefault="00B552F7" w:rsidP="00B552F7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8F2C8D">
              <w:rPr>
                <w:b/>
                <w:color w:val="000000"/>
                <w:sz w:val="28"/>
                <w:szCs w:val="28"/>
              </w:rPr>
              <w:lastRenderedPageBreak/>
              <w:t>НП „Осигуряване на съвременна, сигурна и достъпна образователна среда“</w:t>
            </w:r>
          </w:p>
        </w:tc>
        <w:tc>
          <w:tcPr>
            <w:tcW w:w="7214" w:type="dxa"/>
          </w:tcPr>
          <w:p w:rsidR="00B552F7" w:rsidRDefault="002B281D" w:rsidP="00B552F7">
            <w:pPr>
              <w:tabs>
                <w:tab w:val="left" w:pos="778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81D">
              <w:rPr>
                <w:rFonts w:ascii="Times New Roman" w:hAnsi="Times New Roman"/>
                <w:sz w:val="28"/>
                <w:szCs w:val="28"/>
              </w:rPr>
              <w:t>1. Моят велосипед</w:t>
            </w:r>
          </w:p>
          <w:p w:rsidR="002B281D" w:rsidRPr="002B281D" w:rsidRDefault="002B281D" w:rsidP="00B552F7">
            <w:pPr>
              <w:tabs>
                <w:tab w:val="left" w:pos="778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81D" w:rsidRPr="002B281D" w:rsidRDefault="002B281D" w:rsidP="00B552F7">
            <w:pPr>
              <w:tabs>
                <w:tab w:val="left" w:pos="778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81D">
              <w:rPr>
                <w:rFonts w:ascii="Times New Roman" w:hAnsi="Times New Roman"/>
                <w:sz w:val="28"/>
                <w:szCs w:val="28"/>
              </w:rPr>
              <w:t>2. В училище</w:t>
            </w:r>
          </w:p>
        </w:tc>
        <w:tc>
          <w:tcPr>
            <w:tcW w:w="1547" w:type="dxa"/>
          </w:tcPr>
          <w:p w:rsidR="00B552F7" w:rsidRPr="00DD5FD0" w:rsidRDefault="002858F2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D5FD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552F7" w:rsidRPr="002B281D" w:rsidRDefault="002B281D" w:rsidP="002B28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2B281D">
              <w:rPr>
                <w:rFonts w:ascii="Times New Roman" w:hAnsi="Times New Roman"/>
                <w:sz w:val="28"/>
                <w:szCs w:val="28"/>
              </w:rPr>
              <w:t>II-ра възрастова</w:t>
            </w:r>
            <w:r w:rsidRPr="002B281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2B281D">
              <w:rPr>
                <w:rFonts w:ascii="Times New Roman" w:hAnsi="Times New Roman"/>
                <w:sz w:val="28"/>
                <w:szCs w:val="28"/>
              </w:rPr>
              <w:t>група</w:t>
            </w:r>
          </w:p>
          <w:p w:rsidR="002B281D" w:rsidRDefault="002B281D" w:rsidP="002B28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281D" w:rsidRDefault="002B281D" w:rsidP="002B28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281D" w:rsidRPr="002B281D" w:rsidRDefault="002B281D" w:rsidP="002B28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2B281D">
              <w:rPr>
                <w:rFonts w:ascii="Times New Roman" w:hAnsi="Times New Roman"/>
                <w:sz w:val="28"/>
                <w:szCs w:val="28"/>
              </w:rPr>
              <w:t>IV-та</w:t>
            </w:r>
          </w:p>
          <w:p w:rsidR="002B281D" w:rsidRPr="002B281D" w:rsidRDefault="002B281D" w:rsidP="002B28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81D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  <w:p w:rsidR="002B281D" w:rsidRPr="002B281D" w:rsidRDefault="002B281D" w:rsidP="002B281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BF5DD7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5DD7">
              <w:rPr>
                <w:rFonts w:ascii="Times New Roman" w:hAnsi="Times New Roman"/>
                <w:b/>
                <w:sz w:val="28"/>
                <w:szCs w:val="28"/>
              </w:rPr>
              <w:t>НП</w:t>
            </w:r>
          </w:p>
          <w:p w:rsidR="00B552F7" w:rsidRPr="008F2C8D" w:rsidRDefault="00B552F7" w:rsidP="00B552F7">
            <w:pPr>
              <w:pStyle w:val="af8"/>
              <w:jc w:val="center"/>
              <w:rPr>
                <w:b/>
                <w:color w:val="000000"/>
                <w:sz w:val="28"/>
                <w:szCs w:val="28"/>
              </w:rPr>
            </w:pPr>
            <w:r w:rsidRPr="00BF5DD7">
              <w:rPr>
                <w:b/>
                <w:sz w:val="28"/>
                <w:szCs w:val="28"/>
              </w:rPr>
              <w:t>„Хубаво е в детската градина“</w:t>
            </w:r>
          </w:p>
        </w:tc>
        <w:tc>
          <w:tcPr>
            <w:tcW w:w="7214" w:type="dxa"/>
          </w:tcPr>
          <w:p w:rsidR="00B552F7" w:rsidRPr="00997BAA" w:rsidRDefault="00B01119" w:rsidP="00B552F7">
            <w:pPr>
              <w:tabs>
                <w:tab w:val="left" w:pos="7785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7BAA">
              <w:rPr>
                <w:rFonts w:ascii="Times New Roman" w:eastAsia="Times New Roman" w:hAnsi="Times New Roman"/>
                <w:sz w:val="28"/>
                <w:szCs w:val="28"/>
              </w:rPr>
              <w:t>1.„Лагерен огън“ – нощуване на открито в изградения бой скаутски лагер на територията на детската градина</w:t>
            </w:r>
          </w:p>
          <w:p w:rsidR="00B01119" w:rsidRPr="00997BAA" w:rsidRDefault="00B01119" w:rsidP="00B552F7">
            <w:pPr>
              <w:tabs>
                <w:tab w:val="left" w:pos="778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7BAA">
              <w:rPr>
                <w:rFonts w:ascii="Times New Roman" w:hAnsi="Times New Roman"/>
                <w:sz w:val="28"/>
                <w:szCs w:val="28"/>
              </w:rPr>
              <w:t>2.Отглеждане и грижа за копринени буби</w:t>
            </w:r>
          </w:p>
          <w:p w:rsidR="00B01119" w:rsidRPr="00997BAA" w:rsidRDefault="00B01119" w:rsidP="00B0111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7BAA">
              <w:rPr>
                <w:rFonts w:ascii="Times New Roman" w:eastAsia="Times New Roman" w:hAnsi="Times New Roman"/>
                <w:sz w:val="28"/>
                <w:szCs w:val="28"/>
              </w:rPr>
              <w:t>3.Демонстрация на скаутски умения пред семейната общност</w:t>
            </w:r>
          </w:p>
          <w:p w:rsidR="00B01119" w:rsidRPr="00997BAA" w:rsidRDefault="00B01119" w:rsidP="00B01119">
            <w:pPr>
              <w:rPr>
                <w:rFonts w:ascii="Times New Roman" w:hAnsi="Times New Roman"/>
                <w:sz w:val="28"/>
                <w:szCs w:val="28"/>
              </w:rPr>
            </w:pPr>
            <w:r w:rsidRPr="00997BAA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  <w:r w:rsidRPr="00997BAA">
              <w:rPr>
                <w:rFonts w:ascii="Times New Roman" w:hAnsi="Times New Roman"/>
                <w:sz w:val="28"/>
                <w:szCs w:val="28"/>
              </w:rPr>
              <w:t xml:space="preserve"> „Скаутски игри за оцеляване“ за всички възрастови групи</w:t>
            </w:r>
          </w:p>
          <w:p w:rsidR="00B01119" w:rsidRPr="00997BAA" w:rsidRDefault="00B01119" w:rsidP="00B01119">
            <w:pPr>
              <w:rPr>
                <w:color w:val="FF0000"/>
                <w:sz w:val="28"/>
                <w:szCs w:val="28"/>
              </w:rPr>
            </w:pPr>
            <w:r w:rsidRPr="00997BAA">
              <w:rPr>
                <w:rFonts w:ascii="Times New Roman" w:hAnsi="Times New Roman"/>
                <w:sz w:val="28"/>
                <w:szCs w:val="28"/>
              </w:rPr>
              <w:t>5. Посещение на Селскостопанска академия по бубарство –  град Враца</w:t>
            </w:r>
          </w:p>
          <w:p w:rsidR="00B01119" w:rsidRPr="00997BAA" w:rsidRDefault="00B01119" w:rsidP="00B552F7">
            <w:pPr>
              <w:tabs>
                <w:tab w:val="left" w:pos="778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DD5FD0" w:rsidRDefault="002858F2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D5FD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01119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119">
              <w:rPr>
                <w:rFonts w:ascii="Times New Roman" w:hAnsi="Times New Roman"/>
                <w:sz w:val="28"/>
                <w:szCs w:val="28"/>
              </w:rPr>
              <w:t>1</w:t>
            </w:r>
            <w:r w:rsidR="00C722EF">
              <w:rPr>
                <w:rFonts w:ascii="Times New Roman" w:hAnsi="Times New Roman"/>
                <w:sz w:val="28"/>
                <w:szCs w:val="28"/>
              </w:rPr>
              <w:t>,2;3;5</w:t>
            </w:r>
            <w:r w:rsidRPr="00B01119">
              <w:rPr>
                <w:rFonts w:ascii="Times New Roman" w:hAnsi="Times New Roman"/>
                <w:sz w:val="28"/>
                <w:szCs w:val="28"/>
              </w:rPr>
              <w:t xml:space="preserve">.Е. Димитрова, </w:t>
            </w:r>
          </w:p>
          <w:p w:rsidR="00B552F7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119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B01119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B01119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01119" w:rsidRPr="00B01119" w:rsidRDefault="00C722EF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01119">
              <w:rPr>
                <w:rFonts w:ascii="Times New Roman" w:hAnsi="Times New Roman"/>
                <w:sz w:val="28"/>
                <w:szCs w:val="28"/>
              </w:rPr>
              <w:t>.</w:t>
            </w:r>
            <w:r w:rsidR="00B01119" w:rsidRPr="00B01119">
              <w:rPr>
                <w:rFonts w:ascii="Times New Roman" w:hAnsi="Times New Roman"/>
                <w:sz w:val="28"/>
                <w:szCs w:val="28"/>
              </w:rPr>
              <w:t xml:space="preserve">Е. Димитрова, </w:t>
            </w:r>
          </w:p>
          <w:p w:rsidR="00B01119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119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B01119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B01119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01119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119">
              <w:rPr>
                <w:rFonts w:ascii="Times New Roman" w:hAnsi="Times New Roman"/>
                <w:sz w:val="28"/>
                <w:szCs w:val="28"/>
              </w:rPr>
              <w:t xml:space="preserve">Г. Иванова, </w:t>
            </w:r>
          </w:p>
          <w:p w:rsidR="00B01119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1119">
              <w:rPr>
                <w:rFonts w:ascii="Times New Roman" w:hAnsi="Times New Roman"/>
                <w:sz w:val="28"/>
                <w:szCs w:val="28"/>
              </w:rPr>
              <w:t>Ф.Паньовска</w:t>
            </w:r>
            <w:proofErr w:type="spellEnd"/>
            <w:r w:rsidRPr="00B01119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B01119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1119">
              <w:rPr>
                <w:rFonts w:ascii="Times New Roman" w:hAnsi="Times New Roman"/>
                <w:sz w:val="28"/>
                <w:szCs w:val="28"/>
              </w:rPr>
              <w:t>Г.Златанова</w:t>
            </w:r>
            <w:proofErr w:type="spellEnd"/>
            <w:r w:rsidRPr="00B01119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01119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119">
              <w:rPr>
                <w:rFonts w:ascii="Times New Roman" w:hAnsi="Times New Roman"/>
                <w:sz w:val="28"/>
                <w:szCs w:val="28"/>
              </w:rPr>
              <w:t xml:space="preserve">Т. Бонинска, </w:t>
            </w:r>
          </w:p>
          <w:p w:rsidR="00B01119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1119">
              <w:rPr>
                <w:rFonts w:ascii="Times New Roman" w:hAnsi="Times New Roman"/>
                <w:sz w:val="28"/>
                <w:szCs w:val="28"/>
              </w:rPr>
              <w:t xml:space="preserve">М. Христова, </w:t>
            </w:r>
          </w:p>
          <w:p w:rsidR="00B01119" w:rsidRPr="00B01119" w:rsidRDefault="00B01119" w:rsidP="00B011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01119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B01119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  <w:vMerge w:val="restart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</w:pP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</w:pPr>
          </w:p>
          <w:p w:rsidR="00B552F7" w:rsidRDefault="00B552F7" w:rsidP="00B552F7">
            <w:pPr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lastRenderedPageBreak/>
              <w:t>Д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ейностите на вътрешно институционален проект 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„Знам и мога“</w:t>
            </w:r>
          </w:p>
        </w:tc>
        <w:tc>
          <w:tcPr>
            <w:tcW w:w="7214" w:type="dxa"/>
          </w:tcPr>
          <w:p w:rsidR="00B552F7" w:rsidRPr="00FB108D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B108D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 РОДИТЕЛИ</w:t>
            </w:r>
          </w:p>
          <w:p w:rsidR="00B552F7" w:rsidRPr="00FB108D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>1.Довиждане детска градина – тържество</w:t>
            </w:r>
          </w:p>
        </w:tc>
        <w:tc>
          <w:tcPr>
            <w:tcW w:w="1547" w:type="dxa"/>
          </w:tcPr>
          <w:p w:rsidR="00B552F7" w:rsidRPr="00F31AE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552F7" w:rsidRPr="00FB108D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B108D">
              <w:rPr>
                <w:rFonts w:ascii="Times New Roman" w:hAnsi="Times New Roman"/>
                <w:sz w:val="28"/>
                <w:szCs w:val="28"/>
              </w:rPr>
              <w:t xml:space="preserve">Галя Златанова, дейност по интереси </w:t>
            </w:r>
            <w:r w:rsidRPr="00FB108D">
              <w:rPr>
                <w:rFonts w:ascii="Times New Roman" w:hAnsi="Times New Roman"/>
                <w:sz w:val="28"/>
                <w:szCs w:val="28"/>
              </w:rPr>
              <w:lastRenderedPageBreak/>
              <w:t>„Сладкодумци“</w:t>
            </w:r>
          </w:p>
        </w:tc>
      </w:tr>
      <w:tr w:rsidR="00B552F7" w:rsidRPr="002728D2" w:rsidTr="0020474D">
        <w:tc>
          <w:tcPr>
            <w:tcW w:w="2660" w:type="dxa"/>
            <w:vMerge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F31AE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31A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F31AE0" w:rsidRDefault="00B552F7" w:rsidP="00B552F7">
            <w:pPr>
              <w:spacing w:after="0"/>
              <w:jc w:val="both"/>
              <w:rPr>
                <w:rFonts w:ascii="Times New Roman" w:hAnsi="Times New Roman" w:cs="Brush Script MT"/>
                <w:bCs/>
                <w:sz w:val="28"/>
                <w:szCs w:val="28"/>
              </w:rPr>
            </w:pPr>
            <w:r w:rsidRPr="00F31AE0">
              <w:rPr>
                <w:rFonts w:ascii="Times New Roman" w:hAnsi="Times New Roman"/>
                <w:bCs/>
                <w:sz w:val="28"/>
                <w:szCs w:val="28"/>
              </w:rPr>
              <w:t>1.„Зелен</w:t>
            </w:r>
            <w:r w:rsidRPr="00F31AE0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F31AE0">
              <w:rPr>
                <w:rFonts w:ascii="Times New Roman" w:hAnsi="Times New Roman"/>
                <w:bCs/>
                <w:sz w:val="28"/>
                <w:szCs w:val="28"/>
              </w:rPr>
              <w:t>Гергьовден</w:t>
            </w:r>
            <w:r w:rsidRPr="00F31AE0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</w:p>
          <w:p w:rsidR="00B552F7" w:rsidRPr="00F31AE0" w:rsidRDefault="00B552F7" w:rsidP="00B552F7">
            <w:pPr>
              <w:spacing w:after="0"/>
              <w:jc w:val="both"/>
              <w:rPr>
                <w:rFonts w:ascii="Times New Roman" w:hAnsi="Times New Roman" w:cs="Brush Script MT"/>
                <w:bCs/>
                <w:sz w:val="28"/>
                <w:szCs w:val="28"/>
              </w:rPr>
            </w:pPr>
          </w:p>
          <w:p w:rsidR="00B552F7" w:rsidRPr="00F31AE0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F31AE0">
              <w:rPr>
                <w:rFonts w:ascii="Times New Roman" w:hAnsi="Times New Roman"/>
                <w:bCs/>
                <w:sz w:val="28"/>
                <w:szCs w:val="28"/>
              </w:rPr>
              <w:t>2.„Пикник</w:t>
            </w:r>
            <w:r w:rsidRPr="00F31AE0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F31AE0">
              <w:rPr>
                <w:rFonts w:ascii="Times New Roman" w:hAnsi="Times New Roman"/>
                <w:bCs/>
                <w:sz w:val="28"/>
                <w:szCs w:val="28"/>
              </w:rPr>
              <w:t>на</w:t>
            </w:r>
            <w:r w:rsidRPr="00F31AE0">
              <w:rPr>
                <w:rFonts w:ascii="Times New Roman" w:hAnsi="Times New Roman" w:cs="Brush Script MT"/>
                <w:bCs/>
                <w:sz w:val="28"/>
                <w:szCs w:val="28"/>
              </w:rPr>
              <w:t xml:space="preserve"> </w:t>
            </w:r>
            <w:r w:rsidRPr="00F31AE0">
              <w:rPr>
                <w:rFonts w:ascii="Times New Roman" w:hAnsi="Times New Roman"/>
                <w:bCs/>
                <w:sz w:val="28"/>
                <w:szCs w:val="28"/>
              </w:rPr>
              <w:t>тревата</w:t>
            </w:r>
            <w:r w:rsidRPr="00F31AE0">
              <w:rPr>
                <w:rFonts w:ascii="Times New Roman" w:hAnsi="Times New Roman" w:cs="Brush Script MT"/>
                <w:bCs/>
                <w:sz w:val="28"/>
                <w:szCs w:val="28"/>
              </w:rPr>
              <w:t>“</w:t>
            </w:r>
            <w:r w:rsidRPr="00F31AE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552F7" w:rsidRPr="00F31AE0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F31AE0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hAnsi="Times New Roman"/>
                <w:bCs/>
                <w:sz w:val="28"/>
                <w:szCs w:val="28"/>
              </w:rPr>
              <w:t>3.24-</w:t>
            </w:r>
            <w:r w:rsidRPr="00F31AE0">
              <w:rPr>
                <w:rFonts w:ascii="Times New Roman" w:hAnsi="Times New Roman"/>
                <w:sz w:val="28"/>
                <w:szCs w:val="28"/>
              </w:rPr>
              <w:t>ти май</w:t>
            </w:r>
          </w:p>
          <w:p w:rsidR="00B552F7" w:rsidRPr="00F31AE0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F31AE0" w:rsidRDefault="00B552F7" w:rsidP="00B552F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hAnsi="Times New Roman"/>
                <w:sz w:val="28"/>
                <w:szCs w:val="28"/>
              </w:rPr>
              <w:t>4.„Горещи</w:t>
            </w:r>
            <w:r w:rsidRPr="00F31AE0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F31AE0">
              <w:rPr>
                <w:rFonts w:ascii="Times New Roman" w:hAnsi="Times New Roman"/>
                <w:sz w:val="28"/>
                <w:szCs w:val="28"/>
              </w:rPr>
              <w:t>летни</w:t>
            </w:r>
            <w:r w:rsidRPr="00F31AE0">
              <w:rPr>
                <w:rFonts w:ascii="Times New Roman" w:hAnsi="Times New Roman" w:cs="Brush Script MT"/>
                <w:sz w:val="28"/>
                <w:szCs w:val="28"/>
              </w:rPr>
              <w:t xml:space="preserve"> </w:t>
            </w:r>
            <w:r w:rsidRPr="00F31AE0">
              <w:rPr>
                <w:rFonts w:ascii="Times New Roman" w:hAnsi="Times New Roman"/>
                <w:sz w:val="28"/>
                <w:szCs w:val="28"/>
              </w:rPr>
              <w:t>дни</w:t>
            </w:r>
            <w:r w:rsidRPr="00F31AE0">
              <w:rPr>
                <w:rFonts w:ascii="Times New Roman" w:hAnsi="Times New Roman" w:cs="Brush Script MT"/>
                <w:sz w:val="28"/>
                <w:szCs w:val="28"/>
              </w:rPr>
              <w:t xml:space="preserve">“ </w:t>
            </w:r>
          </w:p>
          <w:p w:rsidR="00B552F7" w:rsidRPr="00F31AE0" w:rsidRDefault="00B552F7" w:rsidP="00B552F7">
            <w:pPr>
              <w:pStyle w:val="ab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F31AE0" w:rsidRDefault="00B552F7" w:rsidP="00B552F7">
            <w:pPr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47" w:type="dxa"/>
          </w:tcPr>
          <w:p w:rsidR="00B552F7" w:rsidRPr="00F31AE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552F7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  <w:r w:rsidRPr="00F31AE0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F31AE0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  <w:r w:rsidRPr="00F31AE0">
              <w:rPr>
                <w:rFonts w:ascii="Times New Roman" w:hAnsi="Times New Roman"/>
                <w:sz w:val="28"/>
                <w:szCs w:val="28"/>
              </w:rPr>
              <w:t>, дейност по интереси „Сладкодумци“</w:t>
            </w:r>
          </w:p>
          <w:p w:rsidR="00B552F7" w:rsidRPr="00F31AE0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F31AE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  <w:r w:rsidRPr="00F31AE0">
              <w:rPr>
                <w:rFonts w:ascii="Times New Roman" w:hAnsi="Times New Roman"/>
                <w:sz w:val="28"/>
                <w:szCs w:val="28"/>
              </w:rPr>
              <w:t>Ц.Малкоданска, дейност по интереси „Малък еколог“</w:t>
            </w:r>
          </w:p>
          <w:p w:rsidR="00B552F7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hAnsi="Times New Roman"/>
                <w:sz w:val="28"/>
                <w:szCs w:val="28"/>
              </w:rPr>
              <w:t>3.учителите по групи, дейност по интереси „Сладкодумци“</w:t>
            </w:r>
          </w:p>
          <w:p w:rsidR="00B552F7" w:rsidRPr="00F31AE0" w:rsidRDefault="00B552F7" w:rsidP="00B552F7">
            <w:pPr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552F7" w:rsidRPr="00F31AE0" w:rsidRDefault="00B552F7" w:rsidP="00B552F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</w:t>
            </w:r>
            <w:r w:rsidRPr="00F31AE0">
              <w:rPr>
                <w:rFonts w:ascii="Times New Roman" w:hAnsi="Times New Roman"/>
                <w:sz w:val="28"/>
                <w:szCs w:val="28"/>
              </w:rPr>
              <w:t xml:space="preserve">Ц. </w:t>
            </w:r>
            <w:proofErr w:type="spellStart"/>
            <w:r w:rsidRPr="00F31AE0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F31AE0">
              <w:rPr>
                <w:rFonts w:ascii="Times New Roman" w:hAnsi="Times New Roman"/>
                <w:sz w:val="28"/>
                <w:szCs w:val="28"/>
              </w:rPr>
              <w:t>, дейност по интереси „Малък еколог“</w:t>
            </w:r>
          </w:p>
          <w:p w:rsidR="00B552F7" w:rsidRPr="00F31AE0" w:rsidRDefault="00B552F7" w:rsidP="00B552F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4831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6B483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април 2024г.;</w:t>
            </w:r>
          </w:p>
          <w:p w:rsidR="00B552F7" w:rsidRPr="006B483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6B483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B4831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B4831">
              <w:rPr>
                <w:rFonts w:ascii="Times New Roman" w:hAnsi="Times New Roman"/>
                <w:sz w:val="28"/>
                <w:szCs w:val="28"/>
              </w:rPr>
              <w:t>,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 xml:space="preserve">-та </w:t>
            </w:r>
            <w:r w:rsidRPr="006B4831">
              <w:rPr>
                <w:rFonts w:ascii="Times New Roman" w:hAnsi="Times New Roman"/>
                <w:sz w:val="28"/>
                <w:szCs w:val="28"/>
              </w:rPr>
              <w:lastRenderedPageBreak/>
              <w:t>възрастови  групи  по Механизма за обхват и задържане на децата подлежащи на задължителна предучилищна подготовка;</w:t>
            </w:r>
          </w:p>
          <w:p w:rsidR="00B552F7" w:rsidRPr="006B483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 xml:space="preserve">4. Сведения към Детска ясла  №1 за броя на децата в </w:t>
            </w:r>
            <w:proofErr w:type="spellStart"/>
            <w:r w:rsidRPr="006B4831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6B4831">
              <w:rPr>
                <w:rFonts w:ascii="Times New Roman" w:hAnsi="Times New Roman"/>
                <w:sz w:val="28"/>
                <w:szCs w:val="28"/>
              </w:rPr>
              <w:t xml:space="preserve"> група;</w:t>
            </w:r>
          </w:p>
          <w:p w:rsidR="00B552F7" w:rsidRPr="006B483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5.Изготвяне списък на децата подлежащи на задължително предучилищно обучение;</w:t>
            </w:r>
          </w:p>
          <w:p w:rsidR="00B552F7" w:rsidRPr="006B483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6.Издаване на удостоверения за завършена подготвителна група;</w:t>
            </w:r>
          </w:p>
          <w:p w:rsidR="00B552F7" w:rsidRPr="006B483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7.Изготвяне на график за работа през летните месеци;</w:t>
            </w:r>
          </w:p>
          <w:p w:rsidR="00B552F7" w:rsidRPr="006B4831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8.Изготвяне на Информация за дейността на дет</w:t>
            </w:r>
            <w:r>
              <w:rPr>
                <w:rFonts w:ascii="Times New Roman" w:hAnsi="Times New Roman"/>
                <w:sz w:val="28"/>
                <w:szCs w:val="28"/>
              </w:rPr>
              <w:t>ската градина през учебната 2023/2024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г. в РУО гр. Плевен.</w:t>
            </w:r>
          </w:p>
        </w:tc>
        <w:tc>
          <w:tcPr>
            <w:tcW w:w="1547" w:type="dxa"/>
          </w:tcPr>
          <w:p w:rsidR="00B552F7" w:rsidRPr="006B483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862" w:type="dxa"/>
          </w:tcPr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  <w:p w:rsidR="00B552F7" w:rsidRPr="006B483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Учители на 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B4831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B4831">
              <w:rPr>
                <w:rFonts w:ascii="Times New Roman" w:hAnsi="Times New Roman"/>
                <w:sz w:val="28"/>
                <w:szCs w:val="28"/>
              </w:rPr>
              <w:t>,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-та възрастови  групи</w:t>
            </w:r>
          </w:p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Счетоводителя</w:t>
            </w:r>
          </w:p>
          <w:p w:rsidR="00B552F7" w:rsidRPr="006B483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FB108D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108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B552F7" w:rsidRPr="00FB108D" w:rsidRDefault="00B552F7" w:rsidP="00B552F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>1.Организационна родителска среща за предстоящото завършване на подготвителна група</w:t>
            </w:r>
          </w:p>
          <w:p w:rsidR="00B552F7" w:rsidRPr="00FB108D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>2.Ежеседмични педагогически консултации</w:t>
            </w:r>
            <w:r w:rsidRPr="00FB108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B552F7" w:rsidRPr="00FB108D" w:rsidRDefault="00B552F7" w:rsidP="00B552F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B552F7" w:rsidRPr="00FB108D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FB108D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552F7" w:rsidRPr="00FB108D" w:rsidRDefault="00B552F7" w:rsidP="00B552F7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 xml:space="preserve">1.Директора, учителите на </w:t>
            </w:r>
            <w:r w:rsidRPr="00FB108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IV-</w:t>
            </w: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>та възрастова група</w:t>
            </w:r>
          </w:p>
          <w:p w:rsidR="00B552F7" w:rsidRPr="00FB108D" w:rsidRDefault="00B552F7" w:rsidP="00B552F7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 xml:space="preserve">2.Учителите по </w:t>
            </w:r>
            <w:r w:rsidRPr="00FB108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  </w:t>
            </w: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>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976511" w:rsidRDefault="000A7D2C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Дейност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lastRenderedPageBreak/>
              <w:t>интеркултурно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</w:tcPr>
          <w:p w:rsidR="00B552F7" w:rsidRPr="00976511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976511">
              <w:rPr>
                <w:sz w:val="28"/>
                <w:szCs w:val="28"/>
              </w:rPr>
              <w:lastRenderedPageBreak/>
              <w:t>1. Месечен отчет в РЗИ за проведените здравни теми за през месец април.Срок до 5-то число.</w:t>
            </w:r>
          </w:p>
          <w:p w:rsidR="00B552F7" w:rsidRPr="00976511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976511">
              <w:rPr>
                <w:sz w:val="28"/>
                <w:szCs w:val="28"/>
              </w:rPr>
              <w:t xml:space="preserve">1.Здравна беседа на тема „Здрави зъбки-красиви усмивки” с </w:t>
            </w:r>
            <w:r w:rsidRPr="00976511">
              <w:rPr>
                <w:sz w:val="28"/>
                <w:szCs w:val="28"/>
                <w:lang w:val="en-US"/>
              </w:rPr>
              <w:t>II-</w:t>
            </w:r>
            <w:proofErr w:type="spellStart"/>
            <w:r w:rsidRPr="00976511">
              <w:rPr>
                <w:sz w:val="28"/>
                <w:szCs w:val="28"/>
              </w:rPr>
              <w:t>ра</w:t>
            </w:r>
            <w:proofErr w:type="spellEnd"/>
            <w:r w:rsidRPr="00976511">
              <w:rPr>
                <w:sz w:val="28"/>
                <w:szCs w:val="28"/>
              </w:rPr>
              <w:t xml:space="preserve"> възрастова  група.</w:t>
            </w:r>
          </w:p>
          <w:p w:rsidR="00B552F7" w:rsidRPr="00976511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976511">
              <w:rPr>
                <w:sz w:val="28"/>
                <w:szCs w:val="28"/>
              </w:rPr>
              <w:lastRenderedPageBreak/>
              <w:t>2.Здравна беседа на тема „Първа помощ на дете или възрастен без сърдечна дейност” с ПОП.</w:t>
            </w:r>
          </w:p>
          <w:p w:rsidR="00B552F7" w:rsidRPr="00976511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976511">
              <w:rPr>
                <w:sz w:val="28"/>
                <w:szCs w:val="28"/>
              </w:rPr>
              <w:t xml:space="preserve">3. </w:t>
            </w:r>
            <w:proofErr w:type="spellStart"/>
            <w:r w:rsidRPr="00976511">
              <w:rPr>
                <w:sz w:val="28"/>
                <w:szCs w:val="28"/>
              </w:rPr>
              <w:t>Презаверка</w:t>
            </w:r>
            <w:proofErr w:type="spellEnd"/>
            <w:r w:rsidRPr="00976511">
              <w:rPr>
                <w:sz w:val="28"/>
                <w:szCs w:val="28"/>
              </w:rPr>
              <w:t xml:space="preserve"> на здравните книжки на персонала на ДГ „Огнян Михайлов”</w:t>
            </w:r>
          </w:p>
          <w:p w:rsidR="00B552F7" w:rsidRPr="00976511" w:rsidRDefault="00B552F7" w:rsidP="00B552F7">
            <w:pPr>
              <w:pStyle w:val="afe"/>
              <w:spacing w:before="0" w:beforeAutospacing="0" w:after="0"/>
              <w:rPr>
                <w:sz w:val="28"/>
                <w:szCs w:val="28"/>
                <w:lang w:val="en-US"/>
              </w:rPr>
            </w:pPr>
            <w:r w:rsidRPr="00976511">
              <w:rPr>
                <w:sz w:val="28"/>
                <w:szCs w:val="28"/>
              </w:rPr>
              <w:t>4.Отчет в РЗИ на анализа за проведените имунизации.</w:t>
            </w:r>
          </w:p>
          <w:p w:rsidR="00B552F7" w:rsidRPr="00976511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976511">
              <w:rPr>
                <w:sz w:val="28"/>
                <w:szCs w:val="28"/>
              </w:rPr>
              <w:t xml:space="preserve">5.Презаверка на здравната книжка на Анелия </w:t>
            </w:r>
            <w:proofErr w:type="spellStart"/>
            <w:r w:rsidRPr="00976511">
              <w:rPr>
                <w:sz w:val="28"/>
                <w:szCs w:val="28"/>
              </w:rPr>
              <w:t>Вешева</w:t>
            </w:r>
            <w:proofErr w:type="spellEnd"/>
            <w:r w:rsidRPr="00976511">
              <w:rPr>
                <w:sz w:val="28"/>
                <w:szCs w:val="28"/>
              </w:rPr>
              <w:t>.</w:t>
            </w:r>
          </w:p>
          <w:p w:rsidR="00B552F7" w:rsidRPr="00976511" w:rsidRDefault="00B552F7" w:rsidP="00B552F7">
            <w:pPr>
              <w:pStyle w:val="afe"/>
              <w:spacing w:before="0" w:beforeAutospacing="0" w:after="0"/>
              <w:rPr>
                <w:sz w:val="28"/>
                <w:szCs w:val="28"/>
                <w:lang w:val="en-US"/>
              </w:rPr>
            </w:pPr>
          </w:p>
        </w:tc>
        <w:tc>
          <w:tcPr>
            <w:tcW w:w="1547" w:type="dxa"/>
          </w:tcPr>
          <w:p w:rsidR="00B552F7" w:rsidRPr="0097651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97651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862" w:type="dxa"/>
          </w:tcPr>
          <w:p w:rsidR="00B552F7" w:rsidRPr="00976511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6511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proofErr w:type="spellStart"/>
            <w:r w:rsidRPr="00976511">
              <w:rPr>
                <w:rFonts w:ascii="Times New Roman" w:hAnsi="Times New Roman"/>
                <w:sz w:val="28"/>
                <w:szCs w:val="28"/>
              </w:rPr>
              <w:t>Б.Паньова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0650E4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650E4">
              <w:rPr>
                <w:rFonts w:ascii="Times New Roman" w:hAnsi="Times New Roman"/>
                <w:b/>
                <w:sz w:val="28"/>
                <w:szCs w:val="28"/>
              </w:rPr>
              <w:t xml:space="preserve">БАК и пожари: </w:t>
            </w:r>
            <w:proofErr w:type="spellStart"/>
            <w:r w:rsidRPr="000650E4">
              <w:rPr>
                <w:rFonts w:ascii="Times New Roman" w:hAnsi="Times New Roman"/>
                <w:b/>
                <w:sz w:val="28"/>
                <w:szCs w:val="28"/>
                <w:highlight w:val="white"/>
                <w:shd w:val="clear" w:color="auto" w:fill="FEFEFE"/>
                <w:lang w:val="ru-RU"/>
              </w:rPr>
              <w:t>Второ</w:t>
            </w:r>
            <w:proofErr w:type="spellEnd"/>
            <w:r w:rsidRPr="000650E4">
              <w:rPr>
                <w:rFonts w:ascii="Times New Roman" w:hAnsi="Times New Roman"/>
                <w:b/>
                <w:sz w:val="28"/>
                <w:szCs w:val="28"/>
                <w:highlight w:val="white"/>
                <w:shd w:val="clear" w:color="auto" w:fill="FEFEFE"/>
                <w:lang w:val="ru-RU"/>
              </w:rPr>
              <w:t xml:space="preserve"> заседание</w:t>
            </w:r>
            <w:r w:rsidRPr="000650E4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  <w:lang w:val="ru-RU"/>
              </w:rPr>
              <w:t xml:space="preserve"> </w:t>
            </w:r>
            <w:r w:rsidRPr="000650E4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– обсъждане на тема  „Наводнение“</w:t>
            </w:r>
          </w:p>
        </w:tc>
        <w:tc>
          <w:tcPr>
            <w:tcW w:w="1547" w:type="dxa"/>
          </w:tcPr>
          <w:p w:rsidR="00B552F7" w:rsidRPr="00A47DC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552F7" w:rsidRPr="000650E4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0E4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Ръководител ЩАБ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A47DC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>1. Отчет на директора за контролната дейност.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sz w:val="28"/>
                <w:szCs w:val="28"/>
              </w:rPr>
              <w:t xml:space="preserve">2. Отчет и анализ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вътрешноинституционалния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проект „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Знам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мога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“ на ДГ „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за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  <w:r w:rsidRPr="00D136A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D136AA">
              <w:rPr>
                <w:rFonts w:ascii="Times New Roman" w:eastAsia="Calibri" w:hAnsi="Times New Roman"/>
                <w:sz w:val="28"/>
                <w:szCs w:val="28"/>
              </w:rPr>
              <w:t xml:space="preserve">3. Отчет и анализ на Плана на методическото обединение </w:t>
            </w:r>
            <w:r w:rsidRPr="00D136AA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за взаимодействие с родители и семейство.                                                                     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color w:val="0D0D0D"/>
                <w:sz w:val="28"/>
                <w:szCs w:val="28"/>
                <w:lang w:val="ru-RU"/>
              </w:rPr>
              <w:t>4</w:t>
            </w:r>
            <w:r w:rsidRPr="00D136A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. </w:t>
            </w:r>
            <w:r w:rsidRPr="00D136AA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Отчет на постоянните комисии пред педагогическия съвет.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color w:val="0D0D0D"/>
                <w:sz w:val="28"/>
                <w:szCs w:val="28"/>
                <w:lang w:val="ru-RU"/>
              </w:rPr>
              <w:t xml:space="preserve"> 5</w:t>
            </w:r>
            <w:r w:rsidRPr="00D136A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.</w:t>
            </w:r>
            <w:r w:rsidRPr="00D136AA">
              <w:rPr>
                <w:rFonts w:ascii="Times New Roman" w:eastAsia="Calibri" w:hAnsi="Times New Roman"/>
                <w:sz w:val="28"/>
                <w:szCs w:val="28"/>
              </w:rPr>
              <w:t xml:space="preserve"> Отчет и анализ </w:t>
            </w:r>
            <w:proofErr w:type="gramStart"/>
            <w:r w:rsidRPr="00D136AA">
              <w:rPr>
                <w:rFonts w:ascii="Times New Roman" w:eastAsia="Calibri" w:hAnsi="Times New Roman"/>
                <w:sz w:val="28"/>
                <w:szCs w:val="28"/>
              </w:rPr>
              <w:t>на  Плана</w:t>
            </w:r>
            <w:proofErr w:type="gramEnd"/>
            <w:r w:rsidRPr="00D136AA">
              <w:rPr>
                <w:rFonts w:ascii="Times New Roman" w:eastAsia="Calibri" w:hAnsi="Times New Roman"/>
                <w:sz w:val="28"/>
                <w:szCs w:val="28"/>
              </w:rPr>
              <w:t xml:space="preserve"> за работа на УКБДП.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color w:val="0D0D0D"/>
                <w:sz w:val="28"/>
                <w:szCs w:val="28"/>
                <w:lang w:val="ru-RU"/>
              </w:rPr>
              <w:t>6</w:t>
            </w:r>
            <w:r w:rsidRPr="00D136A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. </w:t>
            </w:r>
            <w:proofErr w:type="gramStart"/>
            <w:r w:rsidRPr="00D136A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Анализ  на</w:t>
            </w:r>
            <w:proofErr w:type="gramEnd"/>
            <w:r w:rsidRPr="00D136A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 резултатите от постиженията на децата – входящо - изходящо ниво за учебната 2023/2024 година.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 </w:t>
            </w:r>
            <w:r w:rsidRPr="00D136A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7</w:t>
            </w:r>
            <w:r w:rsidRPr="00D136AA">
              <w:rPr>
                <w:rFonts w:ascii="Times New Roman" w:eastAsia="Calibri" w:hAnsi="Times New Roman"/>
                <w:sz w:val="28"/>
                <w:szCs w:val="28"/>
              </w:rPr>
              <w:t xml:space="preserve">. Обсъждане </w:t>
            </w:r>
            <w:proofErr w:type="gramStart"/>
            <w:r w:rsidRPr="00D136AA">
              <w:rPr>
                <w:rFonts w:ascii="Times New Roman" w:eastAsia="Calibri" w:hAnsi="Times New Roman"/>
                <w:sz w:val="28"/>
                <w:szCs w:val="28"/>
              </w:rPr>
              <w:t>и  приемане</w:t>
            </w:r>
            <w:proofErr w:type="gramEnd"/>
            <w:r w:rsidRPr="00D136AA">
              <w:rPr>
                <w:rFonts w:ascii="Times New Roman" w:eastAsia="Calibri" w:hAnsi="Times New Roman"/>
                <w:sz w:val="28"/>
                <w:szCs w:val="28"/>
              </w:rPr>
              <w:t xml:space="preserve"> на Доклад – анализ за методическата, педагогическата и ОВР в детската градина за учебната  2023/2024 година.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8.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 xml:space="preserve"> Обсъждане и приемане на Плана за </w:t>
            </w:r>
            <w:proofErr w:type="gramStart"/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>лятната  работа</w:t>
            </w:r>
            <w:proofErr w:type="gramEnd"/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 xml:space="preserve"> на персонала.                                                                                                                                                                                     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9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>. Структуриране на работните групи за изготвяне проектите на задължителната документация за учебната 2024/20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25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 xml:space="preserve"> година.                                                  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t>10. Обсъждане броя на удостоверенията и психо - физическото развитие на децата, завършващи през учебната 2023/2024 година.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sz w:val="28"/>
                <w:szCs w:val="28"/>
              </w:rPr>
              <w:t>11. Отчет на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работата на </w:t>
            </w:r>
            <w:r w:rsidRPr="00D136AA">
              <w:rPr>
                <w:rFonts w:ascii="Times New Roman" w:eastAsia="Calibri" w:hAnsi="Times New Roman"/>
                <w:sz w:val="28"/>
                <w:szCs w:val="28"/>
              </w:rPr>
              <w:t xml:space="preserve"> Механизма за съвместна работа по обхващане и задържане на деца и ученици в задължителна предучилищна и училищна възраст  през учебната 2023/2024 година.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t>12. Отчет на Плана за приобщаващо образование във връзка с обща и допълнителна подкрепа на уязвими деца.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t>13. Отчет на Плана на комисията за работа в случай на деца, жертви</w:t>
            </w:r>
            <w:r w:rsidRPr="00D136AA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t>на насилие, или в риск от насилие, взаимодействие при кризисни ситуации и противодействие на тормоза между децата.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14. Отчет на учителите по групи във връзка с обхвата на децата, средната месечна посещаемост и отсъствия – вид, </w:t>
            </w: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lastRenderedPageBreak/>
              <w:t>причини и продължителност (м. февруари – м. май).</w:t>
            </w:r>
          </w:p>
          <w:p w:rsidR="00D136AA" w:rsidRPr="00D136AA" w:rsidRDefault="00D136AA" w:rsidP="00D136A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15. Отчет на 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136AA">
              <w:rPr>
                <w:rFonts w:ascii="Times New Roman" w:hAnsi="Times New Roman"/>
                <w:sz w:val="28"/>
                <w:szCs w:val="28"/>
              </w:rPr>
              <w:t xml:space="preserve">плана за сигурност във връзка с чл. 23, ал. 1 от закона за противодействие на тероризма и наредба № 8121з-1225/27.09.2017г. 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 ДГ „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Кнежа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D136AA" w:rsidRPr="00D136AA" w:rsidRDefault="00D136AA" w:rsidP="00D136AA">
            <w:pPr>
              <w:spacing w:after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16. Отчет на </w:t>
            </w:r>
            <w:r w:rsidRPr="00D136A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план</w:t>
            </w:r>
            <w:r w:rsidRPr="00D136AA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D136A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 за защита на </w:t>
            </w:r>
            <w:proofErr w:type="spellStart"/>
            <w:r w:rsidRPr="00D136A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пребиваващите</w:t>
            </w:r>
            <w:proofErr w:type="spellEnd"/>
            <w:r w:rsidRPr="00D136A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при бедствия, аварии,  </w:t>
            </w:r>
            <w:proofErr w:type="spellStart"/>
            <w:r w:rsidRPr="00D136A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катастрофи</w:t>
            </w:r>
            <w:proofErr w:type="spellEnd"/>
            <w:r w:rsidRPr="00D136A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D136A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инциденти</w:t>
            </w:r>
            <w:proofErr w:type="spellEnd"/>
            <w:r w:rsidRPr="00D136A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.</w:t>
            </w:r>
          </w:p>
          <w:p w:rsidR="00D136AA" w:rsidRPr="00D136AA" w:rsidRDefault="00D136AA" w:rsidP="00D136AA">
            <w:pPr>
              <w:spacing w:after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t>17. Отчет на Плана за заседанията на ПС.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18. Отчет за проведените Общи събрания 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ДГ „Огнян Михайлов“ за учебната 2023/2024 година.</w:t>
            </w:r>
          </w:p>
          <w:p w:rsidR="00D136AA" w:rsidRPr="00D136AA" w:rsidRDefault="00D136AA" w:rsidP="00D136A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19. Отчет за изпълнението на Годишния план на детската градина за учебната 2023/2024 година.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20. Отчет за изпълнението на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План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квалификация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през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учебната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202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/2024 година.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21. Отчет на Плана за обучението по педагогически теми на школата на ПОП.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>22. Отчет на Плана за приемственост между ДГ и НУ.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>23. Отчет за кандидатстването и участието на ДГ „Огнян Михайлов“ в проекти по национални програми.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>24.</w:t>
            </w:r>
            <w:r w:rsidRPr="00D136AA">
              <w:rPr>
                <w:rFonts w:ascii="Times New Roman" w:eastAsia="Calibri" w:hAnsi="Times New Roman"/>
                <w:sz w:val="28"/>
                <w:szCs w:val="28"/>
              </w:rPr>
              <w:t xml:space="preserve"> Отчет и анализ на  Плана за работа на УКБАК.</w:t>
            </w:r>
          </w:p>
          <w:p w:rsidR="00D136AA" w:rsidRPr="00D136AA" w:rsidRDefault="00D136AA" w:rsidP="00D136A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26. Отчет и анализ на 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Иновативната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програмна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система на  ДГ „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Кнежа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Calibri" w:hAnsi="Times New Roman"/>
                <w:sz w:val="28"/>
                <w:szCs w:val="28"/>
              </w:rPr>
              <w:t>27.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 xml:space="preserve"> Отчет на програмата за превенция на ранното напускане на образователната система. 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 xml:space="preserve">28. Отчет на програмата за предоставяне на равни възможности за приобщаване на децата от уязвими групи. 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 xml:space="preserve">29. Отчет на мерките и дейностите за повишаване 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качеството на образованието.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30. Отчет на механизма за работа и сътрудничество между институциите по случаи на деца, въвлечени в родителски конфликти.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31. Отчет на вътрешни правила на ДГ „Огнян Михайлов“ за защита на лица, подаващи сигнали или публично оповестяващи информация за нарушения през учебната 2023/2024 година.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32.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Отчитане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вътрешноинституционалния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проект „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Знам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мога</w:t>
            </w:r>
            <w:proofErr w:type="spellEnd"/>
            <w:proofErr w:type="gram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“  на</w:t>
            </w:r>
            <w:proofErr w:type="gram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ДГ „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 за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33.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Отчитане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иновативен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проект по НП „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Хубаво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е в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градина“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към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МОН  за</w:t>
            </w:r>
            <w:proofErr w:type="gram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36A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34.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>Отчитане</w:t>
            </w:r>
            <w:proofErr w:type="spellEnd"/>
            <w:r w:rsidRPr="00D136A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по проект по НП 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„</w:t>
            </w:r>
            <w:r w:rsidRPr="00D136AA">
              <w:rPr>
                <w:rFonts w:ascii="Times New Roman" w:eastAsia="Times New Roman" w:hAnsi="Times New Roman"/>
                <w:color w:val="333333"/>
                <w:kern w:val="36"/>
                <w:sz w:val="28"/>
                <w:szCs w:val="28"/>
              </w:rPr>
              <w:t>Осигуряване на съвременна, сигурна и достъпна образователна среда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“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към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МОН  за</w:t>
            </w:r>
            <w:proofErr w:type="gram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35.</w:t>
            </w:r>
            <w:r w:rsidRPr="00D136AA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Отчитане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 ПЛАН</w:t>
            </w:r>
            <w:proofErr w:type="gram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36.Отчитане на ПРОГРАМА за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37.</w:t>
            </w:r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Отчет на План за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приобщаващо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във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връзка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 обща и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допълнителна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подкрепа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уязвими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</w:t>
            </w:r>
            <w:proofErr w:type="spellEnd"/>
            <w:r w:rsidRPr="00D136A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>38.Отчет на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Стратегия за развитие на 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 „</w:t>
            </w:r>
            <w:proofErr w:type="spellStart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D136A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/2020/2025 година/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t xml:space="preserve">39.Отчет на Модел за работа със семействата и деца в </w:t>
            </w:r>
            <w:r w:rsidRPr="00D136A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периода на адаптация от семейната среда към детската градина.</w:t>
            </w:r>
          </w:p>
          <w:p w:rsidR="00D136AA" w:rsidRPr="00D136AA" w:rsidRDefault="00D136AA" w:rsidP="00D136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552F7" w:rsidRPr="00D136AA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547" w:type="dxa"/>
          </w:tcPr>
          <w:p w:rsidR="00B552F7" w:rsidRPr="00A47DC0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A47DC0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A47DC0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A47DC0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юни</w:t>
            </w:r>
          </w:p>
          <w:p w:rsidR="00B552F7" w:rsidRPr="00A47DC0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A47DC0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A47DC0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A47DC0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sz w:val="28"/>
                <w:szCs w:val="28"/>
              </w:rPr>
              <w:t xml:space="preserve">директор, учители по групи, училищна </w:t>
            </w:r>
            <w:r w:rsidRPr="00A47DC0">
              <w:rPr>
                <w:rFonts w:ascii="Times New Roman" w:hAnsi="Times New Roman"/>
                <w:sz w:val="28"/>
                <w:szCs w:val="28"/>
              </w:rPr>
              <w:lastRenderedPageBreak/>
              <w:t>сестра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0A7D2C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lastRenderedPageBreak/>
              <w:t>Дейност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2F7" w:rsidRPr="00785CC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  <w:r w:rsidRPr="00785CC0">
              <w:rPr>
                <w:sz w:val="28"/>
                <w:szCs w:val="28"/>
              </w:rPr>
              <w:t>1.Месечен отчет в РЗИ за проведените здравни теми през месец май. Срок до 5-то число.</w:t>
            </w:r>
          </w:p>
          <w:p w:rsidR="00785CC0" w:rsidRPr="00785CC0" w:rsidRDefault="00785CC0" w:rsidP="00785CC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proofErr w:type="gramStart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Отчитане  ПЛАН</w:t>
            </w:r>
            <w:proofErr w:type="gramEnd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785C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2023/2024 година.</w:t>
            </w:r>
          </w:p>
          <w:p w:rsidR="00785CC0" w:rsidRPr="00785CC0" w:rsidRDefault="00785CC0" w:rsidP="00785CC0">
            <w:pPr>
              <w:pStyle w:val="afe"/>
              <w:spacing w:after="0"/>
              <w:rPr>
                <w:sz w:val="28"/>
                <w:szCs w:val="28"/>
              </w:rPr>
            </w:pPr>
            <w:r w:rsidRPr="00785CC0">
              <w:rPr>
                <w:sz w:val="28"/>
                <w:szCs w:val="28"/>
                <w:lang w:val="ru-RU"/>
              </w:rPr>
              <w:t xml:space="preserve">3.Отчитане на ПРОГРАМА за </w:t>
            </w:r>
            <w:proofErr w:type="spellStart"/>
            <w:r w:rsidRPr="00785CC0">
              <w:rPr>
                <w:sz w:val="28"/>
                <w:szCs w:val="28"/>
                <w:lang w:val="ru-RU"/>
              </w:rPr>
              <w:t>дейността</w:t>
            </w:r>
            <w:proofErr w:type="spellEnd"/>
            <w:r w:rsidRPr="00785CC0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785CC0">
              <w:rPr>
                <w:sz w:val="28"/>
                <w:szCs w:val="28"/>
                <w:lang w:val="ru-RU"/>
              </w:rPr>
              <w:t>екипа</w:t>
            </w:r>
            <w:proofErr w:type="spellEnd"/>
            <w:r w:rsidRPr="00785CC0">
              <w:rPr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785CC0">
              <w:rPr>
                <w:sz w:val="28"/>
                <w:szCs w:val="28"/>
                <w:lang w:val="ru-RU"/>
              </w:rPr>
              <w:t>гражданско</w:t>
            </w:r>
            <w:proofErr w:type="spellEnd"/>
            <w:r w:rsidRPr="00785CC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85CC0">
              <w:rPr>
                <w:sz w:val="28"/>
                <w:szCs w:val="28"/>
                <w:lang w:val="ru-RU"/>
              </w:rPr>
              <w:t>здравно</w:t>
            </w:r>
            <w:proofErr w:type="spellEnd"/>
            <w:r w:rsidRPr="00785CC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85CC0">
              <w:rPr>
                <w:sz w:val="28"/>
                <w:szCs w:val="28"/>
                <w:lang w:val="ru-RU"/>
              </w:rPr>
              <w:t>екологично</w:t>
            </w:r>
            <w:proofErr w:type="spellEnd"/>
            <w:r w:rsidRPr="00785CC0">
              <w:rPr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785CC0">
              <w:rPr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785CC0">
              <w:rPr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785CC0">
              <w:rPr>
                <w:sz w:val="28"/>
                <w:szCs w:val="28"/>
                <w:lang w:val="ru-RU"/>
              </w:rPr>
              <w:t>през</w:t>
            </w:r>
            <w:proofErr w:type="spellEnd"/>
            <w:r w:rsidRPr="00785C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85CC0">
              <w:rPr>
                <w:sz w:val="28"/>
                <w:szCs w:val="28"/>
                <w:lang w:val="ru-RU"/>
              </w:rPr>
              <w:t>учебната</w:t>
            </w:r>
            <w:proofErr w:type="spellEnd"/>
            <w:r w:rsidRPr="00785CC0">
              <w:rPr>
                <w:sz w:val="28"/>
                <w:szCs w:val="28"/>
                <w:lang w:val="ru-RU"/>
              </w:rPr>
              <w:t xml:space="preserve"> 2023/2024 година.</w:t>
            </w:r>
          </w:p>
        </w:tc>
        <w:tc>
          <w:tcPr>
            <w:tcW w:w="1547" w:type="dxa"/>
          </w:tcPr>
          <w:p w:rsidR="00B552F7" w:rsidRPr="002728D2" w:rsidRDefault="000A7D2C" w:rsidP="00B552F7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138D0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</w:tc>
        <w:tc>
          <w:tcPr>
            <w:tcW w:w="2862" w:type="dxa"/>
          </w:tcPr>
          <w:p w:rsidR="00B552F7" w:rsidRPr="00AC52BC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EA4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proofErr w:type="spellStart"/>
            <w:r w:rsidRPr="00861EA4">
              <w:rPr>
                <w:rFonts w:ascii="Times New Roman" w:hAnsi="Times New Roman"/>
                <w:sz w:val="28"/>
                <w:szCs w:val="28"/>
              </w:rPr>
              <w:t>Б.Паньова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Default="00B552F7" w:rsidP="00B552F7">
            <w:pPr>
              <w:jc w:val="center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Д</w:t>
            </w: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ейностите на вътрешно институционален проект </w:t>
            </w:r>
          </w:p>
          <w:p w:rsidR="00B552F7" w:rsidRPr="0097651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698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>„Знам и мога“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2F7" w:rsidRPr="000138D0" w:rsidRDefault="00B552F7" w:rsidP="00B552F7">
            <w:pPr>
              <w:spacing w:after="0"/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                              </w:t>
            </w:r>
            <w:r w:rsidRPr="000138D0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u w:val="single"/>
              </w:rPr>
              <w:t>Без родители</w:t>
            </w:r>
          </w:p>
          <w:p w:rsidR="00B552F7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</w:p>
          <w:p w:rsidR="00B552F7" w:rsidRPr="000138D0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  <w:r w:rsidRPr="000138D0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1.Деня</w:t>
            </w:r>
            <w:r w:rsidRPr="000138D0">
              <w:rPr>
                <w:rFonts w:ascii="Times New Roman" w:hAnsi="Times New Roman" w:cs="Brush Script MT"/>
                <w:bCs/>
                <w:color w:val="333333"/>
                <w:sz w:val="28"/>
                <w:szCs w:val="28"/>
              </w:rPr>
              <w:t xml:space="preserve"> </w:t>
            </w:r>
            <w:r w:rsidRPr="000138D0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на</w:t>
            </w:r>
            <w:r w:rsidRPr="000138D0">
              <w:rPr>
                <w:rFonts w:ascii="Times New Roman" w:hAnsi="Times New Roman" w:cs="Brush Script MT"/>
                <w:bCs/>
                <w:color w:val="333333"/>
                <w:sz w:val="28"/>
                <w:szCs w:val="28"/>
              </w:rPr>
              <w:t xml:space="preserve"> </w:t>
            </w:r>
            <w:r w:rsidRPr="000138D0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детето</w:t>
            </w:r>
            <w:r w:rsidRPr="000138D0">
              <w:rPr>
                <w:rFonts w:ascii="Times New Roman" w:hAnsi="Times New Roman" w:cs="Brush Script MT"/>
                <w:bCs/>
                <w:color w:val="333333"/>
                <w:sz w:val="28"/>
                <w:szCs w:val="28"/>
              </w:rPr>
              <w:t xml:space="preserve">  </w:t>
            </w:r>
          </w:p>
          <w:p w:rsidR="00B552F7" w:rsidRPr="000138D0" w:rsidRDefault="00B552F7" w:rsidP="00B552F7">
            <w:pPr>
              <w:pStyle w:val="ab"/>
              <w:spacing w:after="0"/>
              <w:jc w:val="both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</w:p>
          <w:p w:rsidR="00B552F7" w:rsidRPr="000138D0" w:rsidRDefault="00B552F7" w:rsidP="00B552F7">
            <w:pPr>
              <w:pStyle w:val="afe"/>
              <w:spacing w:after="0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0138D0" w:rsidRDefault="00B552F7" w:rsidP="00B552F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38D0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</w:tc>
        <w:tc>
          <w:tcPr>
            <w:tcW w:w="2862" w:type="dxa"/>
          </w:tcPr>
          <w:p w:rsidR="00B552F7" w:rsidRPr="000138D0" w:rsidRDefault="00B552F7" w:rsidP="00B552F7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38D0">
              <w:rPr>
                <w:rFonts w:ascii="Times New Roman" w:hAnsi="Times New Roman"/>
                <w:sz w:val="28"/>
                <w:szCs w:val="28"/>
              </w:rPr>
              <w:t xml:space="preserve"> учителите по групи, дейност по интереси „Сладкодумци“</w:t>
            </w:r>
          </w:p>
          <w:p w:rsidR="00B552F7" w:rsidRPr="000138D0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2F7" w:rsidRPr="00861EA4" w:rsidRDefault="00B552F7" w:rsidP="00B552F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61EA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юли</w:t>
            </w:r>
          </w:p>
        </w:tc>
        <w:tc>
          <w:tcPr>
            <w:tcW w:w="1547" w:type="dxa"/>
          </w:tcPr>
          <w:p w:rsidR="00B552F7" w:rsidRPr="002728D2" w:rsidRDefault="00B552F7" w:rsidP="00B552F7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861EA4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847B5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Дейност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екипа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гражданско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екологично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E95797"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lastRenderedPageBreak/>
              <w:t>образование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2F7" w:rsidRPr="00493B6B" w:rsidRDefault="00B552F7" w:rsidP="00B552F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493B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1.Вземане на гърлен секрет и </w:t>
            </w:r>
            <w:proofErr w:type="spellStart"/>
            <w:r w:rsidRPr="00493B6B">
              <w:rPr>
                <w:rFonts w:ascii="Times New Roman" w:hAnsi="Times New Roman"/>
                <w:sz w:val="28"/>
                <w:szCs w:val="28"/>
              </w:rPr>
              <w:t>презаверка</w:t>
            </w:r>
            <w:proofErr w:type="spellEnd"/>
            <w:r w:rsidRPr="00493B6B">
              <w:rPr>
                <w:rFonts w:ascii="Times New Roman" w:hAnsi="Times New Roman"/>
                <w:sz w:val="28"/>
                <w:szCs w:val="28"/>
              </w:rPr>
              <w:t xml:space="preserve"> на здравните книжки при кожен лекар съгласно </w:t>
            </w:r>
            <w:r w:rsidRPr="00493B6B">
              <w:rPr>
                <w:rFonts w:ascii="Times New Roman" w:hAnsi="Times New Roman"/>
                <w:b/>
                <w:sz w:val="28"/>
                <w:szCs w:val="28"/>
              </w:rPr>
              <w:t>наредба № 11</w:t>
            </w:r>
            <w:r w:rsidRPr="00493B6B">
              <w:rPr>
                <w:rFonts w:ascii="Times New Roman" w:hAnsi="Times New Roman"/>
                <w:sz w:val="28"/>
                <w:szCs w:val="28"/>
              </w:rPr>
              <w:t xml:space="preserve"> за устройството на обществените перални на Татяна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Орешенска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Теодора </w:t>
            </w:r>
            <w:proofErr w:type="spellStart"/>
            <w:r w:rsidRPr="00493B6B">
              <w:rPr>
                <w:rFonts w:ascii="Times New Roman" w:hAnsi="Times New Roman"/>
                <w:sz w:val="28"/>
                <w:szCs w:val="28"/>
              </w:rPr>
              <w:t>Грамовска</w:t>
            </w:r>
            <w:proofErr w:type="spellEnd"/>
            <w:r w:rsidRPr="00493B6B">
              <w:rPr>
                <w:rFonts w:ascii="Times New Roman" w:hAnsi="Times New Roman"/>
                <w:sz w:val="28"/>
                <w:szCs w:val="28"/>
              </w:rPr>
              <w:t xml:space="preserve">, Галя </w:t>
            </w:r>
            <w:proofErr w:type="spellStart"/>
            <w:r w:rsidRPr="00493B6B">
              <w:rPr>
                <w:rFonts w:ascii="Times New Roman" w:hAnsi="Times New Roman"/>
                <w:sz w:val="28"/>
                <w:szCs w:val="28"/>
              </w:rPr>
              <w:t>Шиндарска</w:t>
            </w:r>
            <w:proofErr w:type="spellEnd"/>
            <w:r w:rsidRPr="00493B6B">
              <w:rPr>
                <w:rFonts w:ascii="Times New Roman" w:hAnsi="Times New Roman"/>
                <w:sz w:val="28"/>
                <w:szCs w:val="28"/>
              </w:rPr>
              <w:t xml:space="preserve">, Христина </w:t>
            </w:r>
            <w:proofErr w:type="spellStart"/>
            <w:r w:rsidRPr="00493B6B">
              <w:rPr>
                <w:rFonts w:ascii="Times New Roman" w:hAnsi="Times New Roman"/>
                <w:sz w:val="28"/>
                <w:szCs w:val="28"/>
              </w:rPr>
              <w:t>Янкинска</w:t>
            </w:r>
            <w:proofErr w:type="spellEnd"/>
            <w:r w:rsidRPr="00493B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B552F7" w:rsidRPr="002728D2" w:rsidRDefault="00847B57" w:rsidP="00B552F7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861EA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юли</w:t>
            </w:r>
          </w:p>
        </w:tc>
        <w:tc>
          <w:tcPr>
            <w:tcW w:w="2862" w:type="dxa"/>
          </w:tcPr>
          <w:p w:rsidR="00B552F7" w:rsidRPr="00861EA4" w:rsidRDefault="00B552F7" w:rsidP="00B552F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61EA4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proofErr w:type="spellStart"/>
            <w:r w:rsidRPr="00861EA4">
              <w:rPr>
                <w:rFonts w:ascii="Times New Roman" w:hAnsi="Times New Roman"/>
                <w:sz w:val="28"/>
                <w:szCs w:val="28"/>
              </w:rPr>
              <w:t>Б.Паньова</w:t>
            </w:r>
            <w:proofErr w:type="spellEnd"/>
          </w:p>
        </w:tc>
      </w:tr>
    </w:tbl>
    <w:p w:rsidR="00781926" w:rsidRPr="002728D2" w:rsidRDefault="00781926">
      <w:pPr>
        <w:rPr>
          <w:rFonts w:ascii="Times New Roman" w:hAnsi="Times New Roman"/>
          <w:color w:val="FF0000"/>
          <w:sz w:val="28"/>
          <w:szCs w:val="28"/>
        </w:rPr>
      </w:pPr>
    </w:p>
    <w:p w:rsidR="00781926" w:rsidRPr="002728D2" w:rsidRDefault="00781926">
      <w:pPr>
        <w:rPr>
          <w:rFonts w:ascii="Times New Roman" w:hAnsi="Times New Roman"/>
          <w:color w:val="FF0000"/>
          <w:sz w:val="28"/>
          <w:szCs w:val="28"/>
        </w:rPr>
      </w:pPr>
    </w:p>
    <w:p w:rsidR="00781926" w:rsidRPr="003932D0" w:rsidRDefault="00490524">
      <w:pPr>
        <w:rPr>
          <w:rFonts w:ascii="Times New Roman" w:hAnsi="Times New Roman"/>
          <w:sz w:val="28"/>
          <w:szCs w:val="28"/>
        </w:rPr>
      </w:pPr>
      <w:r w:rsidRPr="003932D0">
        <w:rPr>
          <w:rFonts w:ascii="Times New Roman" w:hAnsi="Times New Roman"/>
          <w:sz w:val="28"/>
          <w:szCs w:val="28"/>
        </w:rPr>
        <w:t>Изготвил:</w:t>
      </w:r>
    </w:p>
    <w:p w:rsidR="005270CD" w:rsidRPr="003932D0" w:rsidRDefault="00490524">
      <w:pPr>
        <w:rPr>
          <w:rFonts w:ascii="Times New Roman" w:hAnsi="Times New Roman"/>
          <w:sz w:val="28"/>
          <w:szCs w:val="28"/>
        </w:rPr>
      </w:pPr>
      <w:r w:rsidRPr="003932D0">
        <w:rPr>
          <w:rFonts w:ascii="Times New Roman" w:hAnsi="Times New Roman"/>
          <w:sz w:val="28"/>
          <w:szCs w:val="28"/>
        </w:rPr>
        <w:t>Габриела Иванова „старши учител” …………………….</w:t>
      </w:r>
    </w:p>
    <w:sectPr w:rsidR="005270CD" w:rsidRPr="003932D0" w:rsidSect="007D39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707" w:rsidRDefault="00917707" w:rsidP="00576B7D">
      <w:pPr>
        <w:spacing w:after="0" w:line="240" w:lineRule="auto"/>
      </w:pPr>
      <w:r>
        <w:separator/>
      </w:r>
    </w:p>
  </w:endnote>
  <w:endnote w:type="continuationSeparator" w:id="0">
    <w:p w:rsidR="00917707" w:rsidRDefault="00917707" w:rsidP="00576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707" w:rsidRDefault="00917707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707" w:rsidRDefault="00917707">
    <w:pPr>
      <w:pStyle w:val="af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707" w:rsidRDefault="00917707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707" w:rsidRDefault="00917707" w:rsidP="00576B7D">
      <w:pPr>
        <w:spacing w:after="0" w:line="240" w:lineRule="auto"/>
      </w:pPr>
      <w:r>
        <w:separator/>
      </w:r>
    </w:p>
  </w:footnote>
  <w:footnote w:type="continuationSeparator" w:id="0">
    <w:p w:rsidR="00917707" w:rsidRDefault="00917707" w:rsidP="00576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707" w:rsidRDefault="00917707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707" w:rsidRDefault="00917707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707" w:rsidRDefault="00917707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7896"/>
    <w:multiLevelType w:val="hybridMultilevel"/>
    <w:tmpl w:val="EF76260A"/>
    <w:lvl w:ilvl="0" w:tplc="04020013">
      <w:start w:val="1"/>
      <w:numFmt w:val="upperRoman"/>
      <w:lvlText w:val="%1."/>
      <w:lvlJc w:val="right"/>
      <w:pPr>
        <w:ind w:left="16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 w15:restartNumberingAfterBreak="0">
    <w:nsid w:val="00626D76"/>
    <w:multiLevelType w:val="hybridMultilevel"/>
    <w:tmpl w:val="1A4048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54123"/>
    <w:multiLevelType w:val="hybridMultilevel"/>
    <w:tmpl w:val="1C3A60C4"/>
    <w:lvl w:ilvl="0" w:tplc="0402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6091E"/>
    <w:multiLevelType w:val="hybridMultilevel"/>
    <w:tmpl w:val="3ACADCD2"/>
    <w:lvl w:ilvl="0" w:tplc="DD709302">
      <w:start w:val="1"/>
      <w:numFmt w:val="decimal"/>
      <w:lvlText w:val="%1."/>
      <w:lvlJc w:val="left"/>
      <w:pPr>
        <w:ind w:left="735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06DC61A8"/>
    <w:multiLevelType w:val="hybridMultilevel"/>
    <w:tmpl w:val="7242C6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422DF"/>
    <w:multiLevelType w:val="hybridMultilevel"/>
    <w:tmpl w:val="1376149C"/>
    <w:lvl w:ilvl="0" w:tplc="0402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0B0C6C16"/>
    <w:multiLevelType w:val="hybridMultilevel"/>
    <w:tmpl w:val="58EA7F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E78AB"/>
    <w:multiLevelType w:val="hybridMultilevel"/>
    <w:tmpl w:val="6A744E90"/>
    <w:lvl w:ilvl="0" w:tplc="0A1E5D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1D393E9B"/>
    <w:multiLevelType w:val="hybridMultilevel"/>
    <w:tmpl w:val="AADE87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F0B5F"/>
    <w:multiLevelType w:val="hybridMultilevel"/>
    <w:tmpl w:val="5B0E7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0653B"/>
    <w:multiLevelType w:val="hybridMultilevel"/>
    <w:tmpl w:val="9E72ECD6"/>
    <w:lvl w:ilvl="0" w:tplc="D8A25342">
      <w:start w:val="1"/>
      <w:numFmt w:val="decimal"/>
      <w:lvlText w:val="%1."/>
      <w:lvlJc w:val="left"/>
      <w:pPr>
        <w:ind w:left="825" w:hanging="46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83CA9"/>
    <w:multiLevelType w:val="hybridMultilevel"/>
    <w:tmpl w:val="DA6E2B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27977"/>
    <w:multiLevelType w:val="hybridMultilevel"/>
    <w:tmpl w:val="31DC1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13ECA"/>
    <w:multiLevelType w:val="hybridMultilevel"/>
    <w:tmpl w:val="12F0EF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34278"/>
    <w:multiLevelType w:val="hybridMultilevel"/>
    <w:tmpl w:val="D3782D02"/>
    <w:lvl w:ilvl="0" w:tplc="0EC01B54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5" w15:restartNumberingAfterBreak="0">
    <w:nsid w:val="29531C05"/>
    <w:multiLevelType w:val="hybridMultilevel"/>
    <w:tmpl w:val="1A9AC5BA"/>
    <w:lvl w:ilvl="0" w:tplc="9FAE5E9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F57EB0"/>
    <w:multiLevelType w:val="hybridMultilevel"/>
    <w:tmpl w:val="204C685E"/>
    <w:lvl w:ilvl="0" w:tplc="4A5ACE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3547D"/>
    <w:multiLevelType w:val="hybridMultilevel"/>
    <w:tmpl w:val="013CA3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B7417"/>
    <w:multiLevelType w:val="hybridMultilevel"/>
    <w:tmpl w:val="DBDC34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B77722"/>
    <w:multiLevelType w:val="hybridMultilevel"/>
    <w:tmpl w:val="5FFCD6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282DAE"/>
    <w:multiLevelType w:val="hybridMultilevel"/>
    <w:tmpl w:val="57887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77134"/>
    <w:multiLevelType w:val="hybridMultilevel"/>
    <w:tmpl w:val="B82CE7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701A4"/>
    <w:multiLevelType w:val="hybridMultilevel"/>
    <w:tmpl w:val="BBA8D1E4"/>
    <w:lvl w:ilvl="0" w:tplc="3E081CB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173D4"/>
    <w:multiLevelType w:val="hybridMultilevel"/>
    <w:tmpl w:val="D890AE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17A2C"/>
    <w:multiLevelType w:val="hybridMultilevel"/>
    <w:tmpl w:val="ECE6F102"/>
    <w:lvl w:ilvl="0" w:tplc="B644E59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E3E14"/>
    <w:multiLevelType w:val="hybridMultilevel"/>
    <w:tmpl w:val="519402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F90A41"/>
    <w:multiLevelType w:val="hybridMultilevel"/>
    <w:tmpl w:val="20B410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5312E"/>
    <w:multiLevelType w:val="hybridMultilevel"/>
    <w:tmpl w:val="A5681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C909E6"/>
    <w:multiLevelType w:val="hybridMultilevel"/>
    <w:tmpl w:val="D1DC8E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6C7715"/>
    <w:multiLevelType w:val="hybridMultilevel"/>
    <w:tmpl w:val="6FB4CA52"/>
    <w:lvl w:ilvl="0" w:tplc="C61E029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12343"/>
    <w:multiLevelType w:val="hybridMultilevel"/>
    <w:tmpl w:val="756870E2"/>
    <w:lvl w:ilvl="0" w:tplc="81D081C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62D30107"/>
    <w:multiLevelType w:val="hybridMultilevel"/>
    <w:tmpl w:val="41AE1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1518A2"/>
    <w:multiLevelType w:val="hybridMultilevel"/>
    <w:tmpl w:val="391074AE"/>
    <w:lvl w:ilvl="0" w:tplc="BFAE17F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739325B0"/>
    <w:multiLevelType w:val="hybridMultilevel"/>
    <w:tmpl w:val="BCDE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0F2B49"/>
    <w:multiLevelType w:val="hybridMultilevel"/>
    <w:tmpl w:val="B3A080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C04741"/>
    <w:multiLevelType w:val="hybridMultilevel"/>
    <w:tmpl w:val="204C685E"/>
    <w:lvl w:ilvl="0" w:tplc="4A5ACE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BDE"/>
    <w:multiLevelType w:val="hybridMultilevel"/>
    <w:tmpl w:val="558E96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F24009"/>
    <w:multiLevelType w:val="hybridMultilevel"/>
    <w:tmpl w:val="D52EE9E6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D1297E"/>
    <w:multiLevelType w:val="hybridMultilevel"/>
    <w:tmpl w:val="3434F5F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D13CAF"/>
    <w:multiLevelType w:val="hybridMultilevel"/>
    <w:tmpl w:val="4AD2E1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4"/>
  </w:num>
  <w:num w:numId="3">
    <w:abstractNumId w:val="32"/>
  </w:num>
  <w:num w:numId="4">
    <w:abstractNumId w:val="19"/>
  </w:num>
  <w:num w:numId="5">
    <w:abstractNumId w:val="7"/>
  </w:num>
  <w:num w:numId="6">
    <w:abstractNumId w:val="0"/>
  </w:num>
  <w:num w:numId="7">
    <w:abstractNumId w:val="18"/>
  </w:num>
  <w:num w:numId="8">
    <w:abstractNumId w:val="28"/>
  </w:num>
  <w:num w:numId="9">
    <w:abstractNumId w:val="4"/>
  </w:num>
  <w:num w:numId="10">
    <w:abstractNumId w:val="33"/>
  </w:num>
  <w:num w:numId="11">
    <w:abstractNumId w:val="3"/>
  </w:num>
  <w:num w:numId="12">
    <w:abstractNumId w:val="22"/>
  </w:num>
  <w:num w:numId="13">
    <w:abstractNumId w:val="20"/>
  </w:num>
  <w:num w:numId="14">
    <w:abstractNumId w:val="9"/>
  </w:num>
  <w:num w:numId="15">
    <w:abstractNumId w:val="27"/>
  </w:num>
  <w:num w:numId="16">
    <w:abstractNumId w:val="12"/>
  </w:num>
  <w:num w:numId="17">
    <w:abstractNumId w:val="6"/>
  </w:num>
  <w:num w:numId="18">
    <w:abstractNumId w:val="31"/>
  </w:num>
  <w:num w:numId="19">
    <w:abstractNumId w:val="2"/>
  </w:num>
  <w:num w:numId="20">
    <w:abstractNumId w:val="10"/>
  </w:num>
  <w:num w:numId="21">
    <w:abstractNumId w:val="8"/>
  </w:num>
  <w:num w:numId="22">
    <w:abstractNumId w:val="5"/>
  </w:num>
  <w:num w:numId="23">
    <w:abstractNumId w:val="24"/>
  </w:num>
  <w:num w:numId="24">
    <w:abstractNumId w:val="39"/>
  </w:num>
  <w:num w:numId="25">
    <w:abstractNumId w:val="16"/>
  </w:num>
  <w:num w:numId="26">
    <w:abstractNumId w:val="15"/>
  </w:num>
  <w:num w:numId="27">
    <w:abstractNumId w:val="35"/>
  </w:num>
  <w:num w:numId="28">
    <w:abstractNumId w:val="36"/>
  </w:num>
  <w:num w:numId="29">
    <w:abstractNumId w:val="38"/>
  </w:num>
  <w:num w:numId="30">
    <w:abstractNumId w:val="23"/>
  </w:num>
  <w:num w:numId="31">
    <w:abstractNumId w:val="25"/>
  </w:num>
  <w:num w:numId="32">
    <w:abstractNumId w:val="1"/>
  </w:num>
  <w:num w:numId="33">
    <w:abstractNumId w:val="13"/>
  </w:num>
  <w:num w:numId="34">
    <w:abstractNumId w:val="34"/>
  </w:num>
  <w:num w:numId="35">
    <w:abstractNumId w:val="11"/>
  </w:num>
  <w:num w:numId="36">
    <w:abstractNumId w:val="37"/>
  </w:num>
  <w:num w:numId="37">
    <w:abstractNumId w:val="29"/>
  </w:num>
  <w:num w:numId="38">
    <w:abstractNumId w:val="21"/>
  </w:num>
  <w:num w:numId="39">
    <w:abstractNumId w:val="17"/>
  </w:num>
  <w:num w:numId="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F31"/>
    <w:rsid w:val="00004064"/>
    <w:rsid w:val="000040B7"/>
    <w:rsid w:val="000077DD"/>
    <w:rsid w:val="00010100"/>
    <w:rsid w:val="000138D0"/>
    <w:rsid w:val="000172B9"/>
    <w:rsid w:val="00017FA8"/>
    <w:rsid w:val="00024BCA"/>
    <w:rsid w:val="000327D8"/>
    <w:rsid w:val="00036AEB"/>
    <w:rsid w:val="00042B91"/>
    <w:rsid w:val="00050277"/>
    <w:rsid w:val="00050F4F"/>
    <w:rsid w:val="000529F5"/>
    <w:rsid w:val="00053C4A"/>
    <w:rsid w:val="00055511"/>
    <w:rsid w:val="00063E31"/>
    <w:rsid w:val="00063F15"/>
    <w:rsid w:val="00063FD0"/>
    <w:rsid w:val="000650E4"/>
    <w:rsid w:val="000656C8"/>
    <w:rsid w:val="000661D3"/>
    <w:rsid w:val="000722A2"/>
    <w:rsid w:val="00074F24"/>
    <w:rsid w:val="00075E41"/>
    <w:rsid w:val="00075FF6"/>
    <w:rsid w:val="000767F8"/>
    <w:rsid w:val="000800C0"/>
    <w:rsid w:val="00096615"/>
    <w:rsid w:val="000974BE"/>
    <w:rsid w:val="000A17A0"/>
    <w:rsid w:val="000A211D"/>
    <w:rsid w:val="000A372D"/>
    <w:rsid w:val="000A410B"/>
    <w:rsid w:val="000A6493"/>
    <w:rsid w:val="000A7D2C"/>
    <w:rsid w:val="000B139C"/>
    <w:rsid w:val="000B23CA"/>
    <w:rsid w:val="000B2F5A"/>
    <w:rsid w:val="000B56B3"/>
    <w:rsid w:val="000B6605"/>
    <w:rsid w:val="000B67D5"/>
    <w:rsid w:val="000C0B14"/>
    <w:rsid w:val="000D050F"/>
    <w:rsid w:val="000D08D8"/>
    <w:rsid w:val="000D2EA3"/>
    <w:rsid w:val="000E48D7"/>
    <w:rsid w:val="000E7D6A"/>
    <w:rsid w:val="000F29FA"/>
    <w:rsid w:val="000F3A15"/>
    <w:rsid w:val="000F7401"/>
    <w:rsid w:val="001021CB"/>
    <w:rsid w:val="0010227C"/>
    <w:rsid w:val="00105553"/>
    <w:rsid w:val="00107EC9"/>
    <w:rsid w:val="001137B8"/>
    <w:rsid w:val="0012159B"/>
    <w:rsid w:val="0012159D"/>
    <w:rsid w:val="0012559D"/>
    <w:rsid w:val="00125791"/>
    <w:rsid w:val="00127165"/>
    <w:rsid w:val="00130699"/>
    <w:rsid w:val="001331E1"/>
    <w:rsid w:val="00133CCF"/>
    <w:rsid w:val="00134C7F"/>
    <w:rsid w:val="0013681F"/>
    <w:rsid w:val="00136FB2"/>
    <w:rsid w:val="00140425"/>
    <w:rsid w:val="00151CC4"/>
    <w:rsid w:val="0016138A"/>
    <w:rsid w:val="001620C5"/>
    <w:rsid w:val="00162665"/>
    <w:rsid w:val="00162764"/>
    <w:rsid w:val="00162C49"/>
    <w:rsid w:val="00164B0E"/>
    <w:rsid w:val="00174E8B"/>
    <w:rsid w:val="0017588B"/>
    <w:rsid w:val="0017632A"/>
    <w:rsid w:val="001774E7"/>
    <w:rsid w:val="001830ED"/>
    <w:rsid w:val="00185038"/>
    <w:rsid w:val="00190AE0"/>
    <w:rsid w:val="00192AB6"/>
    <w:rsid w:val="00194E10"/>
    <w:rsid w:val="001A22FF"/>
    <w:rsid w:val="001A3E60"/>
    <w:rsid w:val="001A520D"/>
    <w:rsid w:val="001B07AB"/>
    <w:rsid w:val="001B1142"/>
    <w:rsid w:val="001B11DE"/>
    <w:rsid w:val="001B7226"/>
    <w:rsid w:val="001C03FE"/>
    <w:rsid w:val="001C3D2A"/>
    <w:rsid w:val="001C5576"/>
    <w:rsid w:val="001C7056"/>
    <w:rsid w:val="001C71E4"/>
    <w:rsid w:val="001D0864"/>
    <w:rsid w:val="001D32BD"/>
    <w:rsid w:val="001D33F8"/>
    <w:rsid w:val="001D5140"/>
    <w:rsid w:val="001D60D0"/>
    <w:rsid w:val="001D6322"/>
    <w:rsid w:val="001E0B16"/>
    <w:rsid w:val="001F0524"/>
    <w:rsid w:val="0020004B"/>
    <w:rsid w:val="00200F8C"/>
    <w:rsid w:val="002015C8"/>
    <w:rsid w:val="00202D35"/>
    <w:rsid w:val="0020474D"/>
    <w:rsid w:val="00204816"/>
    <w:rsid w:val="002063ED"/>
    <w:rsid w:val="002101B1"/>
    <w:rsid w:val="00211E99"/>
    <w:rsid w:val="0022295E"/>
    <w:rsid w:val="002231EC"/>
    <w:rsid w:val="00225A03"/>
    <w:rsid w:val="00225F19"/>
    <w:rsid w:val="0023108B"/>
    <w:rsid w:val="002358B5"/>
    <w:rsid w:val="00240CC7"/>
    <w:rsid w:val="00243C75"/>
    <w:rsid w:val="00244201"/>
    <w:rsid w:val="00244F66"/>
    <w:rsid w:val="00246128"/>
    <w:rsid w:val="00246285"/>
    <w:rsid w:val="00247807"/>
    <w:rsid w:val="00257FF4"/>
    <w:rsid w:val="002607C3"/>
    <w:rsid w:val="00260F5A"/>
    <w:rsid w:val="00260F93"/>
    <w:rsid w:val="00263C7C"/>
    <w:rsid w:val="00264CD6"/>
    <w:rsid w:val="00265D67"/>
    <w:rsid w:val="00266770"/>
    <w:rsid w:val="00266FE5"/>
    <w:rsid w:val="002673F1"/>
    <w:rsid w:val="00270248"/>
    <w:rsid w:val="002728D2"/>
    <w:rsid w:val="00273283"/>
    <w:rsid w:val="002772B0"/>
    <w:rsid w:val="002776DE"/>
    <w:rsid w:val="0028140E"/>
    <w:rsid w:val="00281659"/>
    <w:rsid w:val="00281884"/>
    <w:rsid w:val="002825C1"/>
    <w:rsid w:val="0028346E"/>
    <w:rsid w:val="002854A2"/>
    <w:rsid w:val="002858F2"/>
    <w:rsid w:val="00290744"/>
    <w:rsid w:val="00293133"/>
    <w:rsid w:val="002939A0"/>
    <w:rsid w:val="00297024"/>
    <w:rsid w:val="002A16BE"/>
    <w:rsid w:val="002A364B"/>
    <w:rsid w:val="002A41F6"/>
    <w:rsid w:val="002A4A8D"/>
    <w:rsid w:val="002A4E63"/>
    <w:rsid w:val="002B1662"/>
    <w:rsid w:val="002B281D"/>
    <w:rsid w:val="002B5DC4"/>
    <w:rsid w:val="002B5E91"/>
    <w:rsid w:val="002B6DB1"/>
    <w:rsid w:val="002C4068"/>
    <w:rsid w:val="002C52F1"/>
    <w:rsid w:val="002C603D"/>
    <w:rsid w:val="002C7D87"/>
    <w:rsid w:val="002D1113"/>
    <w:rsid w:val="002D184D"/>
    <w:rsid w:val="002D75FA"/>
    <w:rsid w:val="002E1171"/>
    <w:rsid w:val="002E759A"/>
    <w:rsid w:val="002E7CB7"/>
    <w:rsid w:val="003007EB"/>
    <w:rsid w:val="0030200D"/>
    <w:rsid w:val="00302476"/>
    <w:rsid w:val="0030267E"/>
    <w:rsid w:val="00303B73"/>
    <w:rsid w:val="003061B0"/>
    <w:rsid w:val="00307B90"/>
    <w:rsid w:val="00316520"/>
    <w:rsid w:val="00316FD1"/>
    <w:rsid w:val="003345D6"/>
    <w:rsid w:val="003346B3"/>
    <w:rsid w:val="003435D7"/>
    <w:rsid w:val="00344CDC"/>
    <w:rsid w:val="003469CA"/>
    <w:rsid w:val="003531D5"/>
    <w:rsid w:val="00354956"/>
    <w:rsid w:val="00354B67"/>
    <w:rsid w:val="00354CA0"/>
    <w:rsid w:val="00357945"/>
    <w:rsid w:val="00363546"/>
    <w:rsid w:val="00363BA1"/>
    <w:rsid w:val="00363C65"/>
    <w:rsid w:val="00364A3A"/>
    <w:rsid w:val="00370C14"/>
    <w:rsid w:val="00373100"/>
    <w:rsid w:val="003742AB"/>
    <w:rsid w:val="00374FC7"/>
    <w:rsid w:val="00376ECA"/>
    <w:rsid w:val="0037792E"/>
    <w:rsid w:val="003821D0"/>
    <w:rsid w:val="00382CA3"/>
    <w:rsid w:val="00382F8D"/>
    <w:rsid w:val="003932D0"/>
    <w:rsid w:val="00393B50"/>
    <w:rsid w:val="00394ACB"/>
    <w:rsid w:val="00395540"/>
    <w:rsid w:val="0039577F"/>
    <w:rsid w:val="00396B67"/>
    <w:rsid w:val="003A01EA"/>
    <w:rsid w:val="003A31BA"/>
    <w:rsid w:val="003A4B90"/>
    <w:rsid w:val="003A5AF6"/>
    <w:rsid w:val="003B1BE6"/>
    <w:rsid w:val="003B2BBD"/>
    <w:rsid w:val="003B36A5"/>
    <w:rsid w:val="003B4432"/>
    <w:rsid w:val="003B58A3"/>
    <w:rsid w:val="003B63CF"/>
    <w:rsid w:val="003B75BC"/>
    <w:rsid w:val="003C1908"/>
    <w:rsid w:val="003C3483"/>
    <w:rsid w:val="003C4423"/>
    <w:rsid w:val="003C451D"/>
    <w:rsid w:val="003C6DDC"/>
    <w:rsid w:val="003D3E65"/>
    <w:rsid w:val="003D443B"/>
    <w:rsid w:val="003D5113"/>
    <w:rsid w:val="003D71B8"/>
    <w:rsid w:val="003D7EF6"/>
    <w:rsid w:val="003E3741"/>
    <w:rsid w:val="003E594B"/>
    <w:rsid w:val="003F2EBF"/>
    <w:rsid w:val="003F7800"/>
    <w:rsid w:val="004005F7"/>
    <w:rsid w:val="004009E0"/>
    <w:rsid w:val="00407574"/>
    <w:rsid w:val="00410C92"/>
    <w:rsid w:val="00413495"/>
    <w:rsid w:val="004174B0"/>
    <w:rsid w:val="00424FAD"/>
    <w:rsid w:val="00425E55"/>
    <w:rsid w:val="004275CF"/>
    <w:rsid w:val="004276B3"/>
    <w:rsid w:val="00430859"/>
    <w:rsid w:val="004319C6"/>
    <w:rsid w:val="004374C7"/>
    <w:rsid w:val="004414D3"/>
    <w:rsid w:val="00442CC1"/>
    <w:rsid w:val="00443943"/>
    <w:rsid w:val="004463BA"/>
    <w:rsid w:val="0045155E"/>
    <w:rsid w:val="00455670"/>
    <w:rsid w:val="00455E07"/>
    <w:rsid w:val="004562E7"/>
    <w:rsid w:val="00456564"/>
    <w:rsid w:val="00456C1D"/>
    <w:rsid w:val="00457740"/>
    <w:rsid w:val="00457B3F"/>
    <w:rsid w:val="00461BC8"/>
    <w:rsid w:val="0046390A"/>
    <w:rsid w:val="004662C1"/>
    <w:rsid w:val="004751C0"/>
    <w:rsid w:val="00475403"/>
    <w:rsid w:val="00476AFF"/>
    <w:rsid w:val="0048265E"/>
    <w:rsid w:val="004836E0"/>
    <w:rsid w:val="00490524"/>
    <w:rsid w:val="00490C91"/>
    <w:rsid w:val="00490F12"/>
    <w:rsid w:val="00493A8D"/>
    <w:rsid w:val="00493B6B"/>
    <w:rsid w:val="00497B51"/>
    <w:rsid w:val="00497C02"/>
    <w:rsid w:val="004A0825"/>
    <w:rsid w:val="004A795B"/>
    <w:rsid w:val="004B24DB"/>
    <w:rsid w:val="004B2B68"/>
    <w:rsid w:val="004B2FD4"/>
    <w:rsid w:val="004B450A"/>
    <w:rsid w:val="004C0983"/>
    <w:rsid w:val="004C2343"/>
    <w:rsid w:val="004C23B8"/>
    <w:rsid w:val="004C3591"/>
    <w:rsid w:val="004C5C86"/>
    <w:rsid w:val="004D0DBD"/>
    <w:rsid w:val="004D1572"/>
    <w:rsid w:val="004D17CC"/>
    <w:rsid w:val="004D2934"/>
    <w:rsid w:val="004D552B"/>
    <w:rsid w:val="004D5BAA"/>
    <w:rsid w:val="004D7E19"/>
    <w:rsid w:val="004E6D34"/>
    <w:rsid w:val="004E740B"/>
    <w:rsid w:val="004E7519"/>
    <w:rsid w:val="004E7AAD"/>
    <w:rsid w:val="004F1ED0"/>
    <w:rsid w:val="004F325D"/>
    <w:rsid w:val="004F3D9B"/>
    <w:rsid w:val="0051000A"/>
    <w:rsid w:val="0052310F"/>
    <w:rsid w:val="00523DEB"/>
    <w:rsid w:val="005270CD"/>
    <w:rsid w:val="0053042B"/>
    <w:rsid w:val="0053043A"/>
    <w:rsid w:val="00530470"/>
    <w:rsid w:val="0053053C"/>
    <w:rsid w:val="00535385"/>
    <w:rsid w:val="00540D33"/>
    <w:rsid w:val="00540FE9"/>
    <w:rsid w:val="00542627"/>
    <w:rsid w:val="005452F9"/>
    <w:rsid w:val="00545436"/>
    <w:rsid w:val="00551F05"/>
    <w:rsid w:val="0055233F"/>
    <w:rsid w:val="005534E2"/>
    <w:rsid w:val="005569AB"/>
    <w:rsid w:val="00556A12"/>
    <w:rsid w:val="00560457"/>
    <w:rsid w:val="00560C8D"/>
    <w:rsid w:val="00560E5C"/>
    <w:rsid w:val="005635EC"/>
    <w:rsid w:val="005644F0"/>
    <w:rsid w:val="00573F9F"/>
    <w:rsid w:val="00574D8B"/>
    <w:rsid w:val="00576B7D"/>
    <w:rsid w:val="00583095"/>
    <w:rsid w:val="00586899"/>
    <w:rsid w:val="005904DE"/>
    <w:rsid w:val="00591DC1"/>
    <w:rsid w:val="00592E03"/>
    <w:rsid w:val="00593380"/>
    <w:rsid w:val="00594E51"/>
    <w:rsid w:val="00597E29"/>
    <w:rsid w:val="005A1EB1"/>
    <w:rsid w:val="005A2800"/>
    <w:rsid w:val="005A2A18"/>
    <w:rsid w:val="005A3AD5"/>
    <w:rsid w:val="005A3BC7"/>
    <w:rsid w:val="005A76B8"/>
    <w:rsid w:val="005B0E67"/>
    <w:rsid w:val="005B29B6"/>
    <w:rsid w:val="005B73C7"/>
    <w:rsid w:val="005C00D4"/>
    <w:rsid w:val="005C1392"/>
    <w:rsid w:val="005C1C1B"/>
    <w:rsid w:val="005C61F5"/>
    <w:rsid w:val="005D293A"/>
    <w:rsid w:val="005D33D0"/>
    <w:rsid w:val="005D4B12"/>
    <w:rsid w:val="005D55E6"/>
    <w:rsid w:val="005E3097"/>
    <w:rsid w:val="005E5655"/>
    <w:rsid w:val="005F1CD6"/>
    <w:rsid w:val="005F290B"/>
    <w:rsid w:val="005F3304"/>
    <w:rsid w:val="00602B92"/>
    <w:rsid w:val="006044D1"/>
    <w:rsid w:val="00606C7C"/>
    <w:rsid w:val="0060794C"/>
    <w:rsid w:val="00610400"/>
    <w:rsid w:val="0061169F"/>
    <w:rsid w:val="00613CE2"/>
    <w:rsid w:val="00615705"/>
    <w:rsid w:val="006176C8"/>
    <w:rsid w:val="006257DE"/>
    <w:rsid w:val="00627907"/>
    <w:rsid w:val="00632FC3"/>
    <w:rsid w:val="00633857"/>
    <w:rsid w:val="006411E4"/>
    <w:rsid w:val="0064321D"/>
    <w:rsid w:val="00644C94"/>
    <w:rsid w:val="00645AB2"/>
    <w:rsid w:val="00653F27"/>
    <w:rsid w:val="006540A2"/>
    <w:rsid w:val="0065458A"/>
    <w:rsid w:val="006561D8"/>
    <w:rsid w:val="006642E7"/>
    <w:rsid w:val="00664D72"/>
    <w:rsid w:val="00665436"/>
    <w:rsid w:val="00665DB7"/>
    <w:rsid w:val="00666F6D"/>
    <w:rsid w:val="00667A16"/>
    <w:rsid w:val="00667E66"/>
    <w:rsid w:val="006702E2"/>
    <w:rsid w:val="006720B7"/>
    <w:rsid w:val="00672199"/>
    <w:rsid w:val="00672453"/>
    <w:rsid w:val="00674838"/>
    <w:rsid w:val="006752D6"/>
    <w:rsid w:val="00676632"/>
    <w:rsid w:val="0067724D"/>
    <w:rsid w:val="00677752"/>
    <w:rsid w:val="00677806"/>
    <w:rsid w:val="00680B5D"/>
    <w:rsid w:val="00682213"/>
    <w:rsid w:val="006829D7"/>
    <w:rsid w:val="00682C82"/>
    <w:rsid w:val="0069100F"/>
    <w:rsid w:val="00692AAB"/>
    <w:rsid w:val="00693DBD"/>
    <w:rsid w:val="006940EB"/>
    <w:rsid w:val="00694AE4"/>
    <w:rsid w:val="00695DE2"/>
    <w:rsid w:val="00696749"/>
    <w:rsid w:val="00696F27"/>
    <w:rsid w:val="006A5C39"/>
    <w:rsid w:val="006A6F93"/>
    <w:rsid w:val="006A7823"/>
    <w:rsid w:val="006B01F4"/>
    <w:rsid w:val="006B03C9"/>
    <w:rsid w:val="006B2470"/>
    <w:rsid w:val="006B2D1D"/>
    <w:rsid w:val="006B4831"/>
    <w:rsid w:val="006B5304"/>
    <w:rsid w:val="006C14D4"/>
    <w:rsid w:val="006C2876"/>
    <w:rsid w:val="006C5B31"/>
    <w:rsid w:val="006C677B"/>
    <w:rsid w:val="006C772B"/>
    <w:rsid w:val="006C777D"/>
    <w:rsid w:val="006D230D"/>
    <w:rsid w:val="006D53F9"/>
    <w:rsid w:val="006D57D4"/>
    <w:rsid w:val="006D5CC3"/>
    <w:rsid w:val="006E1CC3"/>
    <w:rsid w:val="006E20F3"/>
    <w:rsid w:val="006E2BF0"/>
    <w:rsid w:val="006E6DCD"/>
    <w:rsid w:val="00704A3F"/>
    <w:rsid w:val="00704AA7"/>
    <w:rsid w:val="0070535D"/>
    <w:rsid w:val="007067BB"/>
    <w:rsid w:val="00711E90"/>
    <w:rsid w:val="0071445D"/>
    <w:rsid w:val="00714767"/>
    <w:rsid w:val="0072049E"/>
    <w:rsid w:val="00721612"/>
    <w:rsid w:val="00724191"/>
    <w:rsid w:val="00725003"/>
    <w:rsid w:val="00725150"/>
    <w:rsid w:val="007258BA"/>
    <w:rsid w:val="0073005D"/>
    <w:rsid w:val="00730C31"/>
    <w:rsid w:val="0073173B"/>
    <w:rsid w:val="00731D56"/>
    <w:rsid w:val="00733F0F"/>
    <w:rsid w:val="007348D6"/>
    <w:rsid w:val="00736F4C"/>
    <w:rsid w:val="00740FE2"/>
    <w:rsid w:val="00747177"/>
    <w:rsid w:val="007530C3"/>
    <w:rsid w:val="0075612D"/>
    <w:rsid w:val="007623DA"/>
    <w:rsid w:val="00764118"/>
    <w:rsid w:val="0076564B"/>
    <w:rsid w:val="00767BDD"/>
    <w:rsid w:val="00771804"/>
    <w:rsid w:val="00772571"/>
    <w:rsid w:val="0077337E"/>
    <w:rsid w:val="00776DDB"/>
    <w:rsid w:val="00780705"/>
    <w:rsid w:val="00781926"/>
    <w:rsid w:val="00783F54"/>
    <w:rsid w:val="00785CC0"/>
    <w:rsid w:val="0078651F"/>
    <w:rsid w:val="00786F19"/>
    <w:rsid w:val="007A10E4"/>
    <w:rsid w:val="007A1E73"/>
    <w:rsid w:val="007A438C"/>
    <w:rsid w:val="007A4C71"/>
    <w:rsid w:val="007A4F2B"/>
    <w:rsid w:val="007A501E"/>
    <w:rsid w:val="007A7AF4"/>
    <w:rsid w:val="007B0082"/>
    <w:rsid w:val="007B0371"/>
    <w:rsid w:val="007B0CA2"/>
    <w:rsid w:val="007B4D67"/>
    <w:rsid w:val="007C54C1"/>
    <w:rsid w:val="007C57AA"/>
    <w:rsid w:val="007C5C40"/>
    <w:rsid w:val="007D21D5"/>
    <w:rsid w:val="007D391A"/>
    <w:rsid w:val="007D69E8"/>
    <w:rsid w:val="007E4718"/>
    <w:rsid w:val="007E7C51"/>
    <w:rsid w:val="007F2E17"/>
    <w:rsid w:val="007F3EA9"/>
    <w:rsid w:val="007F4EC4"/>
    <w:rsid w:val="007F4F44"/>
    <w:rsid w:val="007F5E46"/>
    <w:rsid w:val="007F6F41"/>
    <w:rsid w:val="00800106"/>
    <w:rsid w:val="00802751"/>
    <w:rsid w:val="0081062F"/>
    <w:rsid w:val="0081278C"/>
    <w:rsid w:val="00814231"/>
    <w:rsid w:val="0082091E"/>
    <w:rsid w:val="00821A86"/>
    <w:rsid w:val="00826B08"/>
    <w:rsid w:val="008378EB"/>
    <w:rsid w:val="00840826"/>
    <w:rsid w:val="00842D2F"/>
    <w:rsid w:val="00842E8B"/>
    <w:rsid w:val="00843DDA"/>
    <w:rsid w:val="00845D68"/>
    <w:rsid w:val="00847B57"/>
    <w:rsid w:val="008547F6"/>
    <w:rsid w:val="00855DD6"/>
    <w:rsid w:val="0085785D"/>
    <w:rsid w:val="00861AF5"/>
    <w:rsid w:val="00861EA4"/>
    <w:rsid w:val="008635AE"/>
    <w:rsid w:val="008638FF"/>
    <w:rsid w:val="008663C2"/>
    <w:rsid w:val="008677D0"/>
    <w:rsid w:val="0087102F"/>
    <w:rsid w:val="00872DED"/>
    <w:rsid w:val="00877C82"/>
    <w:rsid w:val="008805D9"/>
    <w:rsid w:val="00882347"/>
    <w:rsid w:val="00882D57"/>
    <w:rsid w:val="00883F31"/>
    <w:rsid w:val="00887D24"/>
    <w:rsid w:val="00891A07"/>
    <w:rsid w:val="008924BC"/>
    <w:rsid w:val="00893156"/>
    <w:rsid w:val="00893DE8"/>
    <w:rsid w:val="0089751E"/>
    <w:rsid w:val="008A1D6B"/>
    <w:rsid w:val="008A33A1"/>
    <w:rsid w:val="008A4DB4"/>
    <w:rsid w:val="008A604A"/>
    <w:rsid w:val="008A6E6D"/>
    <w:rsid w:val="008A7DA5"/>
    <w:rsid w:val="008B0524"/>
    <w:rsid w:val="008B1D09"/>
    <w:rsid w:val="008B3756"/>
    <w:rsid w:val="008B630B"/>
    <w:rsid w:val="008B7A5B"/>
    <w:rsid w:val="008C0A19"/>
    <w:rsid w:val="008C4ECC"/>
    <w:rsid w:val="008C592B"/>
    <w:rsid w:val="008D1330"/>
    <w:rsid w:val="008D3FAD"/>
    <w:rsid w:val="008D419C"/>
    <w:rsid w:val="008E2BF5"/>
    <w:rsid w:val="008E4201"/>
    <w:rsid w:val="008F2C8D"/>
    <w:rsid w:val="008F4E94"/>
    <w:rsid w:val="009023F7"/>
    <w:rsid w:val="00910307"/>
    <w:rsid w:val="00917707"/>
    <w:rsid w:val="009205F7"/>
    <w:rsid w:val="0092121B"/>
    <w:rsid w:val="0092225F"/>
    <w:rsid w:val="009222BA"/>
    <w:rsid w:val="009243DD"/>
    <w:rsid w:val="00924A1D"/>
    <w:rsid w:val="00930EBE"/>
    <w:rsid w:val="00934824"/>
    <w:rsid w:val="0093581A"/>
    <w:rsid w:val="0094347E"/>
    <w:rsid w:val="009443C1"/>
    <w:rsid w:val="00945BEA"/>
    <w:rsid w:val="00946207"/>
    <w:rsid w:val="009464D6"/>
    <w:rsid w:val="00947DFB"/>
    <w:rsid w:val="0095037D"/>
    <w:rsid w:val="00950760"/>
    <w:rsid w:val="009571C9"/>
    <w:rsid w:val="00961101"/>
    <w:rsid w:val="00962788"/>
    <w:rsid w:val="00965C0F"/>
    <w:rsid w:val="00970A79"/>
    <w:rsid w:val="00975775"/>
    <w:rsid w:val="00976511"/>
    <w:rsid w:val="00980E8A"/>
    <w:rsid w:val="00983457"/>
    <w:rsid w:val="009861AC"/>
    <w:rsid w:val="0098756F"/>
    <w:rsid w:val="00992432"/>
    <w:rsid w:val="00994CFA"/>
    <w:rsid w:val="00995759"/>
    <w:rsid w:val="00997BAA"/>
    <w:rsid w:val="00997D77"/>
    <w:rsid w:val="009A1BA6"/>
    <w:rsid w:val="009A3390"/>
    <w:rsid w:val="009A4C36"/>
    <w:rsid w:val="009A5C02"/>
    <w:rsid w:val="009B1506"/>
    <w:rsid w:val="009B35A8"/>
    <w:rsid w:val="009B425E"/>
    <w:rsid w:val="009B73A7"/>
    <w:rsid w:val="009C1F64"/>
    <w:rsid w:val="009C4EAE"/>
    <w:rsid w:val="009C6694"/>
    <w:rsid w:val="009D27C5"/>
    <w:rsid w:val="009D4C9A"/>
    <w:rsid w:val="009D53D3"/>
    <w:rsid w:val="009D7663"/>
    <w:rsid w:val="009E0F55"/>
    <w:rsid w:val="009E37AB"/>
    <w:rsid w:val="009F0823"/>
    <w:rsid w:val="009F4361"/>
    <w:rsid w:val="009F7958"/>
    <w:rsid w:val="009F7E50"/>
    <w:rsid w:val="00A01A0C"/>
    <w:rsid w:val="00A02F80"/>
    <w:rsid w:val="00A043B2"/>
    <w:rsid w:val="00A04552"/>
    <w:rsid w:val="00A06CF2"/>
    <w:rsid w:val="00A1233C"/>
    <w:rsid w:val="00A13A48"/>
    <w:rsid w:val="00A149D0"/>
    <w:rsid w:val="00A23618"/>
    <w:rsid w:val="00A24200"/>
    <w:rsid w:val="00A242CF"/>
    <w:rsid w:val="00A24789"/>
    <w:rsid w:val="00A24DF9"/>
    <w:rsid w:val="00A250D2"/>
    <w:rsid w:val="00A2523E"/>
    <w:rsid w:val="00A252D5"/>
    <w:rsid w:val="00A25A46"/>
    <w:rsid w:val="00A34D3F"/>
    <w:rsid w:val="00A37809"/>
    <w:rsid w:val="00A406E6"/>
    <w:rsid w:val="00A42007"/>
    <w:rsid w:val="00A4651A"/>
    <w:rsid w:val="00A47266"/>
    <w:rsid w:val="00A474FC"/>
    <w:rsid w:val="00A47DC0"/>
    <w:rsid w:val="00A51C50"/>
    <w:rsid w:val="00A55748"/>
    <w:rsid w:val="00A55FDE"/>
    <w:rsid w:val="00A62511"/>
    <w:rsid w:val="00A64000"/>
    <w:rsid w:val="00A736AE"/>
    <w:rsid w:val="00A74740"/>
    <w:rsid w:val="00A752C7"/>
    <w:rsid w:val="00A77970"/>
    <w:rsid w:val="00A802A7"/>
    <w:rsid w:val="00A82923"/>
    <w:rsid w:val="00A82E3C"/>
    <w:rsid w:val="00A85205"/>
    <w:rsid w:val="00A85BB3"/>
    <w:rsid w:val="00A8678D"/>
    <w:rsid w:val="00A92B69"/>
    <w:rsid w:val="00A93EAE"/>
    <w:rsid w:val="00AA0C9B"/>
    <w:rsid w:val="00AA1B8B"/>
    <w:rsid w:val="00AA27CB"/>
    <w:rsid w:val="00AA53FD"/>
    <w:rsid w:val="00AA5A58"/>
    <w:rsid w:val="00AB416E"/>
    <w:rsid w:val="00AB4D57"/>
    <w:rsid w:val="00AB6312"/>
    <w:rsid w:val="00AB7FC8"/>
    <w:rsid w:val="00AC52BC"/>
    <w:rsid w:val="00AD09CB"/>
    <w:rsid w:val="00AD1DF1"/>
    <w:rsid w:val="00AD37DA"/>
    <w:rsid w:val="00AD6BFA"/>
    <w:rsid w:val="00AD7294"/>
    <w:rsid w:val="00AD752B"/>
    <w:rsid w:val="00AE3A39"/>
    <w:rsid w:val="00AE5B31"/>
    <w:rsid w:val="00AF09F4"/>
    <w:rsid w:val="00AF2195"/>
    <w:rsid w:val="00AF574E"/>
    <w:rsid w:val="00B01119"/>
    <w:rsid w:val="00B02BE9"/>
    <w:rsid w:val="00B02C5C"/>
    <w:rsid w:val="00B04EA9"/>
    <w:rsid w:val="00B077B0"/>
    <w:rsid w:val="00B10BBB"/>
    <w:rsid w:val="00B11E14"/>
    <w:rsid w:val="00B228BC"/>
    <w:rsid w:val="00B23F58"/>
    <w:rsid w:val="00B24FC2"/>
    <w:rsid w:val="00B31BAD"/>
    <w:rsid w:val="00B34AE4"/>
    <w:rsid w:val="00B436FA"/>
    <w:rsid w:val="00B50062"/>
    <w:rsid w:val="00B508D7"/>
    <w:rsid w:val="00B51074"/>
    <w:rsid w:val="00B552F7"/>
    <w:rsid w:val="00B5559C"/>
    <w:rsid w:val="00B564E0"/>
    <w:rsid w:val="00B57B7E"/>
    <w:rsid w:val="00B607FE"/>
    <w:rsid w:val="00B613D5"/>
    <w:rsid w:val="00B63D0D"/>
    <w:rsid w:val="00B66C20"/>
    <w:rsid w:val="00B748D5"/>
    <w:rsid w:val="00B75A0F"/>
    <w:rsid w:val="00B75C14"/>
    <w:rsid w:val="00B8007F"/>
    <w:rsid w:val="00B812A2"/>
    <w:rsid w:val="00B8180E"/>
    <w:rsid w:val="00B8345A"/>
    <w:rsid w:val="00B851DA"/>
    <w:rsid w:val="00B85B32"/>
    <w:rsid w:val="00B8739E"/>
    <w:rsid w:val="00B901C8"/>
    <w:rsid w:val="00B925FB"/>
    <w:rsid w:val="00B9594D"/>
    <w:rsid w:val="00BA1395"/>
    <w:rsid w:val="00BA4851"/>
    <w:rsid w:val="00BA4CC1"/>
    <w:rsid w:val="00BA7D9D"/>
    <w:rsid w:val="00BB5C18"/>
    <w:rsid w:val="00BB7969"/>
    <w:rsid w:val="00BC36F9"/>
    <w:rsid w:val="00BC73BB"/>
    <w:rsid w:val="00BD38CE"/>
    <w:rsid w:val="00BD7609"/>
    <w:rsid w:val="00BD7F11"/>
    <w:rsid w:val="00BE01C1"/>
    <w:rsid w:val="00BE2263"/>
    <w:rsid w:val="00BE3359"/>
    <w:rsid w:val="00BE48EA"/>
    <w:rsid w:val="00BE6C0F"/>
    <w:rsid w:val="00BF5DD7"/>
    <w:rsid w:val="00BF7A71"/>
    <w:rsid w:val="00C00C13"/>
    <w:rsid w:val="00C01B08"/>
    <w:rsid w:val="00C03F7A"/>
    <w:rsid w:val="00C04075"/>
    <w:rsid w:val="00C1234B"/>
    <w:rsid w:val="00C1248F"/>
    <w:rsid w:val="00C13B43"/>
    <w:rsid w:val="00C15237"/>
    <w:rsid w:val="00C15A17"/>
    <w:rsid w:val="00C17B97"/>
    <w:rsid w:val="00C23E1D"/>
    <w:rsid w:val="00C30DC8"/>
    <w:rsid w:val="00C31ADB"/>
    <w:rsid w:val="00C3267C"/>
    <w:rsid w:val="00C35128"/>
    <w:rsid w:val="00C35CEE"/>
    <w:rsid w:val="00C3767A"/>
    <w:rsid w:val="00C508D1"/>
    <w:rsid w:val="00C527B6"/>
    <w:rsid w:val="00C5440F"/>
    <w:rsid w:val="00C559B2"/>
    <w:rsid w:val="00C56984"/>
    <w:rsid w:val="00C63F2F"/>
    <w:rsid w:val="00C70BC6"/>
    <w:rsid w:val="00C722EF"/>
    <w:rsid w:val="00C72458"/>
    <w:rsid w:val="00C72CAA"/>
    <w:rsid w:val="00C731C1"/>
    <w:rsid w:val="00C80A96"/>
    <w:rsid w:val="00C82E38"/>
    <w:rsid w:val="00C83E0D"/>
    <w:rsid w:val="00C873B8"/>
    <w:rsid w:val="00C8746E"/>
    <w:rsid w:val="00C92B05"/>
    <w:rsid w:val="00C9412A"/>
    <w:rsid w:val="00C946C0"/>
    <w:rsid w:val="00C947E8"/>
    <w:rsid w:val="00CA0E53"/>
    <w:rsid w:val="00CB1104"/>
    <w:rsid w:val="00CB5217"/>
    <w:rsid w:val="00CC096B"/>
    <w:rsid w:val="00CC500D"/>
    <w:rsid w:val="00CD0B90"/>
    <w:rsid w:val="00CD3A9D"/>
    <w:rsid w:val="00CD6A41"/>
    <w:rsid w:val="00CD6CB7"/>
    <w:rsid w:val="00CE32B8"/>
    <w:rsid w:val="00CE358E"/>
    <w:rsid w:val="00CE4B6A"/>
    <w:rsid w:val="00CE4E01"/>
    <w:rsid w:val="00CE7C92"/>
    <w:rsid w:val="00CF62BA"/>
    <w:rsid w:val="00CF74E2"/>
    <w:rsid w:val="00CF7E99"/>
    <w:rsid w:val="00D00672"/>
    <w:rsid w:val="00D034CB"/>
    <w:rsid w:val="00D136AA"/>
    <w:rsid w:val="00D162CC"/>
    <w:rsid w:val="00D16DA0"/>
    <w:rsid w:val="00D2331C"/>
    <w:rsid w:val="00D2334A"/>
    <w:rsid w:val="00D2498E"/>
    <w:rsid w:val="00D26573"/>
    <w:rsid w:val="00D266D2"/>
    <w:rsid w:val="00D26E0C"/>
    <w:rsid w:val="00D33922"/>
    <w:rsid w:val="00D34DBB"/>
    <w:rsid w:val="00D36857"/>
    <w:rsid w:val="00D37369"/>
    <w:rsid w:val="00D375F1"/>
    <w:rsid w:val="00D424E1"/>
    <w:rsid w:val="00D428F2"/>
    <w:rsid w:val="00D43D25"/>
    <w:rsid w:val="00D53A5F"/>
    <w:rsid w:val="00D57F65"/>
    <w:rsid w:val="00D57FCF"/>
    <w:rsid w:val="00D62DBB"/>
    <w:rsid w:val="00D63F81"/>
    <w:rsid w:val="00D702E7"/>
    <w:rsid w:val="00D72F36"/>
    <w:rsid w:val="00D75442"/>
    <w:rsid w:val="00D762B2"/>
    <w:rsid w:val="00D7698B"/>
    <w:rsid w:val="00D779F8"/>
    <w:rsid w:val="00D80C85"/>
    <w:rsid w:val="00D82F27"/>
    <w:rsid w:val="00D87ABE"/>
    <w:rsid w:val="00D912D6"/>
    <w:rsid w:val="00D92E62"/>
    <w:rsid w:val="00D92E6E"/>
    <w:rsid w:val="00D93A9F"/>
    <w:rsid w:val="00DA4451"/>
    <w:rsid w:val="00DA6D20"/>
    <w:rsid w:val="00DB01E2"/>
    <w:rsid w:val="00DB327A"/>
    <w:rsid w:val="00DC095B"/>
    <w:rsid w:val="00DC11F8"/>
    <w:rsid w:val="00DC2571"/>
    <w:rsid w:val="00DC7992"/>
    <w:rsid w:val="00DD2E63"/>
    <w:rsid w:val="00DD31F4"/>
    <w:rsid w:val="00DD5FD0"/>
    <w:rsid w:val="00DD68D0"/>
    <w:rsid w:val="00DE4AE5"/>
    <w:rsid w:val="00DE6BE0"/>
    <w:rsid w:val="00DF25F2"/>
    <w:rsid w:val="00DF2A05"/>
    <w:rsid w:val="00DF3397"/>
    <w:rsid w:val="00E05DB0"/>
    <w:rsid w:val="00E1093B"/>
    <w:rsid w:val="00E12271"/>
    <w:rsid w:val="00E12901"/>
    <w:rsid w:val="00E129EB"/>
    <w:rsid w:val="00E13D2E"/>
    <w:rsid w:val="00E1500F"/>
    <w:rsid w:val="00E17D9C"/>
    <w:rsid w:val="00E20F50"/>
    <w:rsid w:val="00E219D4"/>
    <w:rsid w:val="00E24BF1"/>
    <w:rsid w:val="00E25518"/>
    <w:rsid w:val="00E26D60"/>
    <w:rsid w:val="00E32FDC"/>
    <w:rsid w:val="00E33864"/>
    <w:rsid w:val="00E33F80"/>
    <w:rsid w:val="00E41025"/>
    <w:rsid w:val="00E44EFB"/>
    <w:rsid w:val="00E45747"/>
    <w:rsid w:val="00E473B4"/>
    <w:rsid w:val="00E52B51"/>
    <w:rsid w:val="00E54E26"/>
    <w:rsid w:val="00E55235"/>
    <w:rsid w:val="00E558B6"/>
    <w:rsid w:val="00E62367"/>
    <w:rsid w:val="00E62CA6"/>
    <w:rsid w:val="00E63A3E"/>
    <w:rsid w:val="00E64C5D"/>
    <w:rsid w:val="00E70A17"/>
    <w:rsid w:val="00E70FE4"/>
    <w:rsid w:val="00E70FFF"/>
    <w:rsid w:val="00E71F3B"/>
    <w:rsid w:val="00E74BF7"/>
    <w:rsid w:val="00E914FE"/>
    <w:rsid w:val="00E91C5E"/>
    <w:rsid w:val="00E95472"/>
    <w:rsid w:val="00E95797"/>
    <w:rsid w:val="00EA173C"/>
    <w:rsid w:val="00EA6824"/>
    <w:rsid w:val="00EB01E6"/>
    <w:rsid w:val="00EB13AD"/>
    <w:rsid w:val="00EB4B28"/>
    <w:rsid w:val="00EC020B"/>
    <w:rsid w:val="00EC2D83"/>
    <w:rsid w:val="00EC3272"/>
    <w:rsid w:val="00EC6180"/>
    <w:rsid w:val="00EC6FDB"/>
    <w:rsid w:val="00ED142C"/>
    <w:rsid w:val="00ED4E27"/>
    <w:rsid w:val="00ED6026"/>
    <w:rsid w:val="00ED7480"/>
    <w:rsid w:val="00ED7920"/>
    <w:rsid w:val="00EE19DD"/>
    <w:rsid w:val="00EE4A11"/>
    <w:rsid w:val="00EF1695"/>
    <w:rsid w:val="00EF1BDA"/>
    <w:rsid w:val="00EF7918"/>
    <w:rsid w:val="00F00C0A"/>
    <w:rsid w:val="00F0195D"/>
    <w:rsid w:val="00F020D1"/>
    <w:rsid w:val="00F16CB5"/>
    <w:rsid w:val="00F16FDB"/>
    <w:rsid w:val="00F22A00"/>
    <w:rsid w:val="00F23756"/>
    <w:rsid w:val="00F23B42"/>
    <w:rsid w:val="00F2609D"/>
    <w:rsid w:val="00F2692B"/>
    <w:rsid w:val="00F31AE0"/>
    <w:rsid w:val="00F41088"/>
    <w:rsid w:val="00F41E72"/>
    <w:rsid w:val="00F42563"/>
    <w:rsid w:val="00F44944"/>
    <w:rsid w:val="00F500D2"/>
    <w:rsid w:val="00F50D6E"/>
    <w:rsid w:val="00F52451"/>
    <w:rsid w:val="00F53418"/>
    <w:rsid w:val="00F53750"/>
    <w:rsid w:val="00F54930"/>
    <w:rsid w:val="00F569FF"/>
    <w:rsid w:val="00F57AC7"/>
    <w:rsid w:val="00F63E5F"/>
    <w:rsid w:val="00F648ED"/>
    <w:rsid w:val="00F65832"/>
    <w:rsid w:val="00F667A1"/>
    <w:rsid w:val="00F671A4"/>
    <w:rsid w:val="00F72369"/>
    <w:rsid w:val="00F72E83"/>
    <w:rsid w:val="00F73430"/>
    <w:rsid w:val="00F73807"/>
    <w:rsid w:val="00F80495"/>
    <w:rsid w:val="00F81827"/>
    <w:rsid w:val="00F84B6E"/>
    <w:rsid w:val="00F906ED"/>
    <w:rsid w:val="00FA0DD0"/>
    <w:rsid w:val="00FA4EAD"/>
    <w:rsid w:val="00FB04F6"/>
    <w:rsid w:val="00FB07BF"/>
    <w:rsid w:val="00FB108D"/>
    <w:rsid w:val="00FB1B84"/>
    <w:rsid w:val="00FB2711"/>
    <w:rsid w:val="00FB5818"/>
    <w:rsid w:val="00FC172C"/>
    <w:rsid w:val="00FC1FCF"/>
    <w:rsid w:val="00FC2AE5"/>
    <w:rsid w:val="00FC35CB"/>
    <w:rsid w:val="00FC565C"/>
    <w:rsid w:val="00FD1209"/>
    <w:rsid w:val="00FD41A5"/>
    <w:rsid w:val="00FD525C"/>
    <w:rsid w:val="00FD562C"/>
    <w:rsid w:val="00FD5D32"/>
    <w:rsid w:val="00FE16F6"/>
    <w:rsid w:val="00FE198F"/>
    <w:rsid w:val="00FF145C"/>
    <w:rsid w:val="00FF3533"/>
    <w:rsid w:val="00FF35B2"/>
    <w:rsid w:val="00FF5E81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1FF46"/>
  <w15:docId w15:val="{C2DA3E3A-58FE-4F3E-BED5-52E30A82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F31"/>
    <w:pPr>
      <w:spacing w:after="200" w:line="276" w:lineRule="auto"/>
      <w:ind w:firstLine="0"/>
    </w:pPr>
    <w:rPr>
      <w:rFonts w:eastAsiaTheme="minorEastAsia" w:cs="Times New Roman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D2498E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98E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98E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98E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98E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98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98E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98E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98E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2498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D2498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498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498E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498E"/>
    <w:pPr>
      <w:spacing w:after="320"/>
      <w:jc w:val="right"/>
    </w:pPr>
    <w:rPr>
      <w:i/>
      <w:iCs/>
      <w:color w:val="808080" w:themeColor="text1" w:themeTint="7F"/>
      <w:spacing w:val="10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D2498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498E"/>
    <w:rPr>
      <w:b/>
      <w:bCs/>
      <w:spacing w:val="0"/>
    </w:rPr>
  </w:style>
  <w:style w:type="character" w:styleId="a9">
    <w:name w:val="Emphasis"/>
    <w:uiPriority w:val="20"/>
    <w:qFormat/>
    <w:rsid w:val="00D2498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498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498E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D2498E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D2498E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D2498E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D2498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D2498E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D2498E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D2498E"/>
    <w:rPr>
      <w:smallCaps/>
    </w:rPr>
  </w:style>
  <w:style w:type="character" w:styleId="af3">
    <w:name w:val="Intense Reference"/>
    <w:uiPriority w:val="32"/>
    <w:qFormat/>
    <w:rsid w:val="00D2498E"/>
    <w:rPr>
      <w:b/>
      <w:bCs/>
      <w:smallCaps/>
      <w:color w:val="auto"/>
    </w:rPr>
  </w:style>
  <w:style w:type="character" w:styleId="af4">
    <w:name w:val="Book Title"/>
    <w:uiPriority w:val="33"/>
    <w:qFormat/>
    <w:rsid w:val="00D2498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2498E"/>
    <w:pPr>
      <w:outlineLvl w:val="9"/>
    </w:pPr>
  </w:style>
  <w:style w:type="character" w:styleId="af6">
    <w:name w:val="Hyperlink"/>
    <w:basedOn w:val="a0"/>
    <w:uiPriority w:val="99"/>
    <w:rsid w:val="00883F31"/>
    <w:rPr>
      <w:rFonts w:cs="Times New Roman"/>
      <w:color w:val="0000FF"/>
      <w:u w:val="single"/>
    </w:rPr>
  </w:style>
  <w:style w:type="table" w:styleId="af7">
    <w:name w:val="Table Grid"/>
    <w:basedOn w:val="a1"/>
    <w:uiPriority w:val="59"/>
    <w:rsid w:val="00883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af9"/>
    <w:uiPriority w:val="99"/>
    <w:rsid w:val="00883F3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hAnsi="Times New Roman"/>
      <w:bCs/>
      <w:sz w:val="24"/>
      <w:szCs w:val="20"/>
      <w:lang w:eastAsia="en-US"/>
    </w:rPr>
  </w:style>
  <w:style w:type="character" w:customStyle="1" w:styleId="af9">
    <w:name w:val="Основен текст Знак"/>
    <w:basedOn w:val="a0"/>
    <w:link w:val="af8"/>
    <w:uiPriority w:val="99"/>
    <w:rsid w:val="00883F31"/>
    <w:rPr>
      <w:rFonts w:ascii="Times New Roman" w:eastAsiaTheme="minorEastAsia" w:hAnsi="Times New Roman" w:cs="Times New Roman"/>
      <w:bCs/>
      <w:sz w:val="24"/>
      <w:szCs w:val="20"/>
      <w:lang w:val="bg-BG" w:bidi="ar-SA"/>
    </w:rPr>
  </w:style>
  <w:style w:type="paragraph" w:customStyle="1" w:styleId="Standard">
    <w:name w:val="Standard"/>
    <w:rsid w:val="00883F31"/>
    <w:pPr>
      <w:suppressAutoHyphens/>
      <w:autoSpaceDN w:val="0"/>
      <w:spacing w:after="0" w:line="240" w:lineRule="auto"/>
      <w:ind w:firstLine="0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en-AU" w:eastAsia="zh-CN" w:bidi="ar-SA"/>
    </w:rPr>
  </w:style>
  <w:style w:type="paragraph" w:styleId="afa">
    <w:name w:val="header"/>
    <w:basedOn w:val="a"/>
    <w:link w:val="afb"/>
    <w:uiPriority w:val="99"/>
    <w:unhideWhenUsed/>
    <w:rsid w:val="00883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b">
    <w:name w:val="Горен колонтитул Знак"/>
    <w:basedOn w:val="a0"/>
    <w:link w:val="afa"/>
    <w:uiPriority w:val="99"/>
    <w:rsid w:val="00883F31"/>
    <w:rPr>
      <w:rFonts w:eastAsiaTheme="minorEastAsia" w:cs="Times New Roman"/>
      <w:lang w:val="bg-BG" w:eastAsia="bg-BG" w:bidi="ar-SA"/>
    </w:rPr>
  </w:style>
  <w:style w:type="paragraph" w:styleId="afc">
    <w:name w:val="footer"/>
    <w:basedOn w:val="a"/>
    <w:link w:val="afd"/>
    <w:uiPriority w:val="99"/>
    <w:unhideWhenUsed/>
    <w:rsid w:val="00883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d">
    <w:name w:val="Долен колонтитул Знак"/>
    <w:basedOn w:val="a0"/>
    <w:link w:val="afc"/>
    <w:uiPriority w:val="99"/>
    <w:rsid w:val="00883F31"/>
    <w:rPr>
      <w:rFonts w:eastAsiaTheme="minorEastAsia" w:cs="Times New Roman"/>
      <w:lang w:val="bg-BG" w:eastAsia="bg-BG" w:bidi="ar-SA"/>
    </w:rPr>
  </w:style>
  <w:style w:type="paragraph" w:styleId="afe">
    <w:name w:val="Normal (Web)"/>
    <w:basedOn w:val="a"/>
    <w:rsid w:val="00883F3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E594B"/>
    <w:pPr>
      <w:autoSpaceDE w:val="0"/>
      <w:autoSpaceDN w:val="0"/>
      <w:adjustRightInd w:val="0"/>
      <w:spacing w:after="0" w:line="240" w:lineRule="auto"/>
      <w:ind w:firstLine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5cdg.com/wp-content/uploads/2013/10/kids_circle.pn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dz1_kneja@ab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51</Pages>
  <Words>7553</Words>
  <Characters>43058</Characters>
  <Application>Microsoft Office Word</Application>
  <DocSecurity>0</DocSecurity>
  <Lines>358</Lines>
  <Paragraphs>101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440</cp:revision>
  <dcterms:created xsi:type="dcterms:W3CDTF">2021-08-20T09:59:00Z</dcterms:created>
  <dcterms:modified xsi:type="dcterms:W3CDTF">2023-10-30T09:43:00Z</dcterms:modified>
</cp:coreProperties>
</file>