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A73" w:rsidRDefault="005E3A73" w:rsidP="005E3A73">
      <w:pPr>
        <w:jc w:val="center"/>
        <w:rPr>
          <w:sz w:val="32"/>
          <w:szCs w:val="32"/>
          <w:lang w:val="en-US"/>
        </w:rPr>
      </w:pPr>
      <w:r>
        <w:rPr>
          <w:b/>
          <w:i/>
          <w:noProof/>
          <w:sz w:val="40"/>
          <w:szCs w:val="40"/>
          <w:u w:val="single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0" t="0" r="9525" b="381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3A73" w:rsidRPr="005E29B7" w:rsidRDefault="005E3A73" w:rsidP="005E3A73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 w:rsidRPr="005E29B7">
        <w:rPr>
          <w:rFonts w:ascii="Monotype Corsiva" w:hAnsi="Monotype Corsiva"/>
          <w:b/>
          <w:sz w:val="40"/>
          <w:szCs w:val="40"/>
          <w:u w:val="single"/>
        </w:rPr>
        <w:t>ДЕТСКАГРАДИНА</w:t>
      </w:r>
    </w:p>
    <w:p w:rsidR="005E3A73" w:rsidRPr="005E29B7" w:rsidRDefault="005E3A73" w:rsidP="005E3A73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ОГНЯНМИХАЙЛОВ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5E3A73" w:rsidRDefault="005E3A73" w:rsidP="005E3A73">
      <w:pPr>
        <w:jc w:val="center"/>
        <w:rPr>
          <w:sz w:val="28"/>
          <w:szCs w:val="28"/>
        </w:rPr>
      </w:pP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5E3A73" w:rsidRPr="00A45BA2" w:rsidRDefault="005E3A73" w:rsidP="005E3A73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hyperlink r:id="rId10" w:history="1">
        <w:r w:rsidRPr="00A45BA2">
          <w:rPr>
            <w:rStyle w:val="a3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773F18" w:rsidRPr="00A65911" w:rsidRDefault="00773F18" w:rsidP="00773F18">
      <w:pPr>
        <w:jc w:val="center"/>
        <w:rPr>
          <w:rFonts w:ascii="Matura MT Script Capitals" w:hAnsi="Matura MT Script Capitals"/>
          <w:b/>
          <w:sz w:val="40"/>
          <w:szCs w:val="40"/>
          <w:lang w:val="bg-BG"/>
        </w:rPr>
      </w:pPr>
    </w:p>
    <w:p w:rsidR="00773F18" w:rsidRPr="00A65911" w:rsidRDefault="00773F18" w:rsidP="00773F18">
      <w:pPr>
        <w:rPr>
          <w:b/>
          <w:sz w:val="24"/>
          <w:szCs w:val="24"/>
        </w:rPr>
      </w:pPr>
      <w:r w:rsidRPr="00A65911">
        <w:rPr>
          <w:b/>
          <w:sz w:val="24"/>
          <w:szCs w:val="24"/>
          <w:lang w:val="bg-BG"/>
        </w:rPr>
        <w:t>УТВЪ</w:t>
      </w:r>
      <w:r>
        <w:rPr>
          <w:b/>
          <w:sz w:val="24"/>
          <w:szCs w:val="24"/>
          <w:lang w:val="bg-BG"/>
        </w:rPr>
        <w:t>РДИЛ:</w:t>
      </w:r>
    </w:p>
    <w:p w:rsidR="00773F18" w:rsidRPr="00A65911" w:rsidRDefault="00773F18" w:rsidP="00773F18">
      <w:pPr>
        <w:rPr>
          <w:b/>
          <w:sz w:val="24"/>
          <w:szCs w:val="24"/>
          <w:lang w:val="bg-BG"/>
        </w:rPr>
      </w:pPr>
      <w:r w:rsidRPr="00A65911">
        <w:rPr>
          <w:b/>
          <w:sz w:val="24"/>
          <w:szCs w:val="24"/>
          <w:lang w:val="bg-BG"/>
        </w:rPr>
        <w:t>ЕЛЕНА ГРАМОВА</w:t>
      </w:r>
    </w:p>
    <w:p w:rsidR="00773F18" w:rsidRPr="00A65911" w:rsidRDefault="00773F18" w:rsidP="00773F18">
      <w:pPr>
        <w:rPr>
          <w:b/>
          <w:sz w:val="24"/>
          <w:szCs w:val="24"/>
          <w:lang w:val="bg-BG"/>
        </w:rPr>
      </w:pPr>
      <w:r w:rsidRPr="00A65911">
        <w:rPr>
          <w:b/>
          <w:sz w:val="24"/>
          <w:szCs w:val="24"/>
          <w:lang w:val="bg-BG"/>
        </w:rPr>
        <w:t>ДИРЕКТОР ДГ „ОГНЯН МИХАЙЛОВ“</w:t>
      </w:r>
    </w:p>
    <w:p w:rsidR="00773F18" w:rsidRPr="00A65911" w:rsidRDefault="00773F18" w:rsidP="00773F18">
      <w:pPr>
        <w:rPr>
          <w:sz w:val="24"/>
          <w:szCs w:val="24"/>
          <w:lang w:val="bg-BG"/>
        </w:rPr>
      </w:pPr>
    </w:p>
    <w:p w:rsidR="002A5E5A" w:rsidRDefault="002A5E5A" w:rsidP="002A5E5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628EA" w:rsidRDefault="008628EA"/>
    <w:p w:rsidR="00643429" w:rsidRDefault="00643429"/>
    <w:p w:rsidR="00643429" w:rsidRDefault="00643429"/>
    <w:p w:rsidR="00643429" w:rsidRDefault="00643429"/>
    <w:p w:rsidR="00643429" w:rsidRDefault="00643429"/>
    <w:p w:rsidR="00643429" w:rsidRPr="001B6BDF" w:rsidRDefault="00643429" w:rsidP="00BE27CB">
      <w:pPr>
        <w:jc w:val="center"/>
        <w:rPr>
          <w:b/>
          <w:sz w:val="36"/>
          <w:szCs w:val="36"/>
          <w:lang w:val="bg-BG"/>
        </w:rPr>
      </w:pPr>
      <w:r w:rsidRPr="001B6BDF">
        <w:rPr>
          <w:b/>
          <w:sz w:val="36"/>
          <w:szCs w:val="36"/>
          <w:lang w:val="bg-BG"/>
        </w:rPr>
        <w:t>ГРАФИК</w:t>
      </w:r>
    </w:p>
    <w:p w:rsidR="00643429" w:rsidRDefault="00BE27CB" w:rsidP="00BE27CB">
      <w:pPr>
        <w:jc w:val="center"/>
        <w:rPr>
          <w:sz w:val="36"/>
          <w:szCs w:val="36"/>
          <w:lang w:val="bg-BG"/>
        </w:rPr>
      </w:pPr>
      <w:r>
        <w:rPr>
          <w:sz w:val="36"/>
          <w:szCs w:val="36"/>
          <w:lang w:val="bg-BG"/>
        </w:rPr>
        <w:t>за провеждане на ситуации по безопасно движение по пътищата</w:t>
      </w:r>
    </w:p>
    <w:p w:rsidR="00643429" w:rsidRDefault="00643429">
      <w:pPr>
        <w:rPr>
          <w:sz w:val="36"/>
          <w:szCs w:val="36"/>
          <w:lang w:val="bg-BG"/>
        </w:rPr>
      </w:pPr>
    </w:p>
    <w:p w:rsidR="00691CBB" w:rsidRPr="00610324" w:rsidRDefault="00E56077" w:rsidP="00691CBB">
      <w:pPr>
        <w:rPr>
          <w:b/>
          <w:sz w:val="24"/>
          <w:szCs w:val="24"/>
          <w:lang w:val="bg-BG"/>
        </w:rPr>
      </w:pPr>
      <w:r w:rsidRPr="00610324">
        <w:rPr>
          <w:b/>
          <w:sz w:val="24"/>
          <w:szCs w:val="24"/>
          <w:lang w:val="bg-BG"/>
        </w:rPr>
        <w:t xml:space="preserve">Приет с решение № </w:t>
      </w:r>
      <w:r w:rsidR="002234F1">
        <w:rPr>
          <w:b/>
          <w:sz w:val="24"/>
          <w:szCs w:val="24"/>
          <w:lang w:val="bg-BG"/>
        </w:rPr>
        <w:t>…..</w:t>
      </w:r>
      <w:bookmarkStart w:id="0" w:name="_GoBack"/>
      <w:bookmarkEnd w:id="0"/>
      <w:r w:rsidR="00C84034" w:rsidRPr="00610324">
        <w:rPr>
          <w:b/>
          <w:sz w:val="24"/>
          <w:szCs w:val="24"/>
          <w:lang w:val="bg-BG"/>
        </w:rPr>
        <w:t xml:space="preserve">  от Протокол №</w:t>
      </w:r>
      <w:r w:rsidR="00C84034" w:rsidRPr="00610324">
        <w:rPr>
          <w:b/>
          <w:sz w:val="24"/>
          <w:szCs w:val="24"/>
          <w:lang w:val="en-US"/>
        </w:rPr>
        <w:t>1</w:t>
      </w:r>
      <w:r w:rsidR="00516489" w:rsidRPr="00610324">
        <w:rPr>
          <w:b/>
          <w:sz w:val="24"/>
          <w:szCs w:val="24"/>
          <w:lang w:val="bg-BG"/>
        </w:rPr>
        <w:t xml:space="preserve"> / </w:t>
      </w:r>
      <w:r w:rsidR="00516489" w:rsidRPr="00610324">
        <w:rPr>
          <w:b/>
          <w:sz w:val="24"/>
          <w:szCs w:val="24"/>
          <w:lang w:val="en-US"/>
        </w:rPr>
        <w:t>14</w:t>
      </w:r>
      <w:r w:rsidR="00516489" w:rsidRPr="00610324">
        <w:rPr>
          <w:b/>
          <w:sz w:val="24"/>
          <w:szCs w:val="24"/>
          <w:lang w:val="bg-BG"/>
        </w:rPr>
        <w:t>.09.</w:t>
      </w:r>
      <w:r w:rsidR="00901C47" w:rsidRPr="00610324">
        <w:rPr>
          <w:b/>
          <w:sz w:val="24"/>
          <w:szCs w:val="24"/>
          <w:lang w:val="bg-BG"/>
        </w:rPr>
        <w:t>20</w:t>
      </w:r>
      <w:r w:rsidR="006B24D7" w:rsidRPr="00610324">
        <w:rPr>
          <w:b/>
          <w:sz w:val="24"/>
          <w:szCs w:val="24"/>
          <w:lang w:val="en-US"/>
        </w:rPr>
        <w:t>2</w:t>
      </w:r>
      <w:r w:rsidR="00E95585" w:rsidRPr="00610324">
        <w:rPr>
          <w:b/>
          <w:sz w:val="24"/>
          <w:szCs w:val="24"/>
          <w:lang w:val="en-US"/>
        </w:rPr>
        <w:t>2</w:t>
      </w:r>
      <w:r w:rsidR="00691CBB" w:rsidRPr="00610324">
        <w:rPr>
          <w:b/>
          <w:sz w:val="24"/>
          <w:szCs w:val="24"/>
          <w:lang w:val="bg-BG"/>
        </w:rPr>
        <w:t xml:space="preserve"> г. на педагогически съвет на детска градина „Огнян Михайлов“</w:t>
      </w:r>
      <w:r w:rsidR="00366506" w:rsidRPr="00610324">
        <w:rPr>
          <w:b/>
          <w:sz w:val="24"/>
          <w:szCs w:val="24"/>
          <w:lang w:val="bg-BG"/>
        </w:rPr>
        <w:t xml:space="preserve"> град Кнежа</w:t>
      </w:r>
    </w:p>
    <w:p w:rsidR="00691CBB" w:rsidRPr="00610324" w:rsidRDefault="00691CBB" w:rsidP="00691CBB">
      <w:pPr>
        <w:rPr>
          <w:b/>
          <w:sz w:val="24"/>
          <w:szCs w:val="24"/>
          <w:lang w:val="bg-BG"/>
        </w:rPr>
      </w:pPr>
    </w:p>
    <w:p w:rsidR="00643429" w:rsidRPr="00610324" w:rsidRDefault="00643429">
      <w:pPr>
        <w:rPr>
          <w:sz w:val="24"/>
          <w:szCs w:val="24"/>
          <w:lang w:val="bg-BG"/>
        </w:rPr>
      </w:pPr>
    </w:p>
    <w:tbl>
      <w:tblPr>
        <w:tblStyle w:val="a4"/>
        <w:tblW w:w="0" w:type="auto"/>
        <w:tblInd w:w="-300" w:type="dxa"/>
        <w:tblLook w:val="04A0" w:firstRow="1" w:lastRow="0" w:firstColumn="1" w:lastColumn="0" w:noHBand="0" w:noVBand="1"/>
      </w:tblPr>
      <w:tblGrid>
        <w:gridCol w:w="1419"/>
        <w:gridCol w:w="2257"/>
        <w:gridCol w:w="2078"/>
        <w:gridCol w:w="3834"/>
      </w:tblGrid>
      <w:tr w:rsidR="00E95585" w:rsidRPr="00610324" w:rsidTr="00517532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  <w:p w:rsidR="00E95585" w:rsidRPr="00610324" w:rsidRDefault="00C84034" w:rsidP="00011EA2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en-US"/>
              </w:rPr>
              <w:t>I-</w:t>
            </w:r>
            <w:proofErr w:type="spellStart"/>
            <w:r w:rsidRPr="00610324">
              <w:rPr>
                <w:sz w:val="24"/>
                <w:szCs w:val="24"/>
                <w:lang w:val="en-US"/>
              </w:rPr>
              <w:t>ва</w:t>
            </w:r>
            <w:proofErr w:type="spellEnd"/>
            <w:r w:rsidRPr="006103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0324">
              <w:rPr>
                <w:sz w:val="24"/>
                <w:szCs w:val="24"/>
                <w:lang w:val="en-US"/>
              </w:rPr>
              <w:t>възрастова</w:t>
            </w:r>
            <w:proofErr w:type="spellEnd"/>
            <w:r w:rsidRPr="0061032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10324">
              <w:rPr>
                <w:sz w:val="24"/>
                <w:szCs w:val="24"/>
                <w:lang w:val="en-US"/>
              </w:rPr>
              <w:t>група</w:t>
            </w:r>
            <w:proofErr w:type="spellEnd"/>
          </w:p>
        </w:tc>
        <w:tc>
          <w:tcPr>
            <w:tcW w:w="2257" w:type="dxa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  <w:p w:rsidR="00E95585" w:rsidRPr="00AA3887" w:rsidRDefault="00AA3887" w:rsidP="00011EA2">
            <w:pPr>
              <w:rPr>
                <w:b/>
                <w:sz w:val="24"/>
                <w:szCs w:val="24"/>
                <w:lang w:val="en-US"/>
              </w:rPr>
            </w:pPr>
            <w:r w:rsidRPr="00610324">
              <w:rPr>
                <w:b/>
                <w:sz w:val="24"/>
                <w:szCs w:val="24"/>
                <w:lang w:val="bg-BG"/>
              </w:rPr>
              <w:t>М</w:t>
            </w:r>
            <w:r w:rsidR="00E95585" w:rsidRPr="00610324">
              <w:rPr>
                <w:b/>
                <w:sz w:val="24"/>
                <w:szCs w:val="24"/>
                <w:lang w:val="bg-BG"/>
              </w:rPr>
              <w:t>есец</w:t>
            </w:r>
            <w:r>
              <w:rPr>
                <w:b/>
                <w:sz w:val="24"/>
                <w:szCs w:val="24"/>
                <w:lang w:val="en-US"/>
              </w:rPr>
              <w:t xml:space="preserve"> 2022/2023</w:t>
            </w:r>
          </w:p>
        </w:tc>
        <w:tc>
          <w:tcPr>
            <w:tcW w:w="2078" w:type="dxa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  <w:p w:rsidR="00E95585" w:rsidRPr="00610324" w:rsidRDefault="00E95585" w:rsidP="00011EA2">
            <w:pPr>
              <w:rPr>
                <w:b/>
                <w:sz w:val="24"/>
                <w:szCs w:val="24"/>
                <w:lang w:val="bg-BG"/>
              </w:rPr>
            </w:pPr>
            <w:r w:rsidRPr="00610324">
              <w:rPr>
                <w:b/>
                <w:sz w:val="24"/>
                <w:szCs w:val="24"/>
                <w:lang w:val="bg-BG"/>
              </w:rPr>
              <w:t>седмица</w:t>
            </w:r>
          </w:p>
        </w:tc>
        <w:tc>
          <w:tcPr>
            <w:tcW w:w="3834" w:type="dxa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  <w:p w:rsidR="00E95585" w:rsidRPr="00610324" w:rsidRDefault="00E95585" w:rsidP="00011EA2">
            <w:pPr>
              <w:rPr>
                <w:b/>
                <w:sz w:val="24"/>
                <w:szCs w:val="24"/>
                <w:lang w:val="bg-BG"/>
              </w:rPr>
            </w:pPr>
            <w:r w:rsidRPr="00610324">
              <w:rPr>
                <w:b/>
                <w:sz w:val="24"/>
                <w:szCs w:val="24"/>
                <w:lang w:val="bg-BG"/>
              </w:rPr>
              <w:t>тема</w:t>
            </w:r>
          </w:p>
        </w:tc>
      </w:tr>
      <w:tr w:rsidR="00E95585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E95585" w:rsidRPr="00610324" w:rsidRDefault="00E95585" w:rsidP="001E7E2B">
            <w:pPr>
              <w:rPr>
                <w:sz w:val="24"/>
                <w:szCs w:val="24"/>
                <w:lang w:val="en-US"/>
              </w:rPr>
            </w:pPr>
            <w:r w:rsidRPr="00610324">
              <w:rPr>
                <w:sz w:val="24"/>
                <w:szCs w:val="24"/>
                <w:lang w:val="bg-BG"/>
              </w:rPr>
              <w:t>Ноември</w:t>
            </w:r>
          </w:p>
        </w:tc>
        <w:tc>
          <w:tcPr>
            <w:tcW w:w="2078" w:type="dxa"/>
          </w:tcPr>
          <w:p w:rsidR="00E95585" w:rsidRPr="00610324" w:rsidRDefault="00E95585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3834" w:type="dxa"/>
          </w:tcPr>
          <w:p w:rsidR="00E95585" w:rsidRPr="00610324" w:rsidRDefault="00E95585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Моят дом</w:t>
            </w:r>
          </w:p>
        </w:tc>
      </w:tr>
      <w:tr w:rsidR="00E95585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E95585" w:rsidRPr="00610324" w:rsidRDefault="00E95585" w:rsidP="001E7E2B">
            <w:pPr>
              <w:rPr>
                <w:sz w:val="24"/>
                <w:szCs w:val="24"/>
                <w:lang w:val="en-US"/>
              </w:rPr>
            </w:pPr>
            <w:r w:rsidRPr="00610324">
              <w:rPr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2078" w:type="dxa"/>
          </w:tcPr>
          <w:p w:rsidR="00E95585" w:rsidRPr="00610324" w:rsidRDefault="00E95585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3834" w:type="dxa"/>
          </w:tcPr>
          <w:p w:rsidR="00E95585" w:rsidRPr="00610324" w:rsidRDefault="00E95585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Пътувам с автомобил</w:t>
            </w:r>
          </w:p>
        </w:tc>
      </w:tr>
      <w:tr w:rsidR="00E95585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E95585" w:rsidRPr="00610324" w:rsidRDefault="00E95585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2078" w:type="dxa"/>
          </w:tcPr>
          <w:p w:rsidR="00E95585" w:rsidRPr="00610324" w:rsidRDefault="00E95585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29</w:t>
            </w:r>
          </w:p>
        </w:tc>
        <w:tc>
          <w:tcPr>
            <w:tcW w:w="3834" w:type="dxa"/>
          </w:tcPr>
          <w:p w:rsidR="00E95585" w:rsidRPr="00610324" w:rsidRDefault="00E95585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Моите играчки</w:t>
            </w:r>
          </w:p>
        </w:tc>
      </w:tr>
      <w:tr w:rsidR="00E95585" w:rsidRPr="00610324" w:rsidTr="00613ABB">
        <w:trPr>
          <w:trHeight w:val="362"/>
        </w:trPr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E95585" w:rsidRPr="00610324" w:rsidRDefault="00E95585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Април</w:t>
            </w:r>
          </w:p>
        </w:tc>
        <w:tc>
          <w:tcPr>
            <w:tcW w:w="2078" w:type="dxa"/>
          </w:tcPr>
          <w:p w:rsidR="00E95585" w:rsidRPr="00610324" w:rsidRDefault="00E95585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30</w:t>
            </w:r>
          </w:p>
        </w:tc>
        <w:tc>
          <w:tcPr>
            <w:tcW w:w="3834" w:type="dxa"/>
          </w:tcPr>
          <w:p w:rsidR="00E95585" w:rsidRPr="00610324" w:rsidRDefault="00E95585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Разпознавам звук и цвят</w:t>
            </w:r>
          </w:p>
        </w:tc>
      </w:tr>
      <w:tr w:rsidR="00E95585" w:rsidRPr="00610324" w:rsidTr="00613ABB">
        <w:trPr>
          <w:trHeight w:val="362"/>
        </w:trPr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95585" w:rsidRPr="00610324" w:rsidRDefault="00E95585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E95585" w:rsidRPr="00610324" w:rsidRDefault="00E95585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078" w:type="dxa"/>
          </w:tcPr>
          <w:p w:rsidR="00E95585" w:rsidRPr="00610324" w:rsidRDefault="00E95585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32</w:t>
            </w:r>
          </w:p>
        </w:tc>
        <w:tc>
          <w:tcPr>
            <w:tcW w:w="3834" w:type="dxa"/>
          </w:tcPr>
          <w:p w:rsidR="00E95585" w:rsidRPr="00610324" w:rsidRDefault="00E95585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С мама и татко на разходка</w:t>
            </w:r>
          </w:p>
        </w:tc>
      </w:tr>
      <w:tr w:rsidR="00D1250A" w:rsidRPr="00610324" w:rsidTr="00517532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1250A" w:rsidRPr="00610324" w:rsidRDefault="00D1250A" w:rsidP="00011EA2">
            <w:pPr>
              <w:rPr>
                <w:sz w:val="24"/>
                <w:szCs w:val="24"/>
                <w:lang w:val="bg-BG"/>
              </w:rPr>
            </w:pPr>
          </w:p>
          <w:p w:rsidR="00D1250A" w:rsidRPr="00610324" w:rsidRDefault="00D1250A" w:rsidP="00011EA2">
            <w:pPr>
              <w:rPr>
                <w:sz w:val="24"/>
                <w:szCs w:val="24"/>
                <w:lang w:val="bg-BG"/>
              </w:rPr>
            </w:pPr>
          </w:p>
          <w:p w:rsidR="00D1250A" w:rsidRPr="00610324" w:rsidRDefault="00C84034" w:rsidP="00011EA2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en-US"/>
              </w:rPr>
              <w:t>II-</w:t>
            </w:r>
            <w:proofErr w:type="spellStart"/>
            <w:r w:rsidRPr="00610324">
              <w:rPr>
                <w:sz w:val="24"/>
                <w:szCs w:val="24"/>
                <w:lang w:val="bg-BG"/>
              </w:rPr>
              <w:t>ра</w:t>
            </w:r>
            <w:proofErr w:type="spellEnd"/>
            <w:r w:rsidRPr="00610324">
              <w:rPr>
                <w:sz w:val="24"/>
                <w:szCs w:val="24"/>
                <w:lang w:val="bg-BG"/>
              </w:rPr>
              <w:t xml:space="preserve"> възрастова група </w:t>
            </w:r>
          </w:p>
        </w:tc>
        <w:tc>
          <w:tcPr>
            <w:tcW w:w="2257" w:type="dxa"/>
          </w:tcPr>
          <w:p w:rsidR="00D1250A" w:rsidRPr="00610324" w:rsidRDefault="00D1250A" w:rsidP="001E7E2B">
            <w:pPr>
              <w:rPr>
                <w:sz w:val="24"/>
                <w:szCs w:val="24"/>
                <w:lang w:val="en-US"/>
              </w:rPr>
            </w:pPr>
            <w:r w:rsidRPr="00610324">
              <w:rPr>
                <w:sz w:val="24"/>
                <w:szCs w:val="24"/>
                <w:lang w:val="bg-BG"/>
              </w:rPr>
              <w:t>Ноември</w:t>
            </w:r>
          </w:p>
        </w:tc>
        <w:tc>
          <w:tcPr>
            <w:tcW w:w="2078" w:type="dxa"/>
          </w:tcPr>
          <w:p w:rsidR="00D1250A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3834" w:type="dxa"/>
          </w:tcPr>
          <w:p w:rsidR="00D1250A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Нашата улица</w:t>
            </w:r>
          </w:p>
        </w:tc>
      </w:tr>
      <w:tr w:rsidR="00D1250A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250A" w:rsidRPr="00610324" w:rsidRDefault="00D1250A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D1250A" w:rsidRPr="00610324" w:rsidRDefault="00D1250A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Ноември</w:t>
            </w:r>
          </w:p>
        </w:tc>
        <w:tc>
          <w:tcPr>
            <w:tcW w:w="2078" w:type="dxa"/>
          </w:tcPr>
          <w:p w:rsidR="00D1250A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3834" w:type="dxa"/>
          </w:tcPr>
          <w:p w:rsidR="00D1250A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Къде играят децата</w:t>
            </w:r>
          </w:p>
        </w:tc>
      </w:tr>
      <w:tr w:rsidR="00D1250A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250A" w:rsidRPr="00610324" w:rsidRDefault="00D1250A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D1250A" w:rsidRPr="00610324" w:rsidRDefault="00D1250A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Ноември</w:t>
            </w:r>
          </w:p>
        </w:tc>
        <w:tc>
          <w:tcPr>
            <w:tcW w:w="2078" w:type="dxa"/>
          </w:tcPr>
          <w:p w:rsidR="00D1250A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3834" w:type="dxa"/>
          </w:tcPr>
          <w:p w:rsidR="00D1250A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Пресичам безопасно</w:t>
            </w:r>
          </w:p>
        </w:tc>
      </w:tr>
      <w:tr w:rsidR="00D1250A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250A" w:rsidRPr="00610324" w:rsidRDefault="00D1250A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D1250A" w:rsidRPr="00610324" w:rsidRDefault="00D1250A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078" w:type="dxa"/>
          </w:tcPr>
          <w:p w:rsidR="00D1250A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32</w:t>
            </w:r>
          </w:p>
        </w:tc>
        <w:tc>
          <w:tcPr>
            <w:tcW w:w="3834" w:type="dxa"/>
          </w:tcPr>
          <w:p w:rsidR="00D1250A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 xml:space="preserve">Светофар – другар </w:t>
            </w:r>
          </w:p>
        </w:tc>
      </w:tr>
      <w:tr w:rsidR="00D1250A" w:rsidRPr="00610324" w:rsidTr="00517532"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250A" w:rsidRPr="00610324" w:rsidRDefault="00D1250A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D1250A" w:rsidRPr="00610324" w:rsidRDefault="00D1250A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078" w:type="dxa"/>
          </w:tcPr>
          <w:p w:rsidR="00D1250A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32</w:t>
            </w:r>
          </w:p>
        </w:tc>
        <w:tc>
          <w:tcPr>
            <w:tcW w:w="3834" w:type="dxa"/>
          </w:tcPr>
          <w:p w:rsidR="00D1250A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Моят велосипед</w:t>
            </w:r>
          </w:p>
        </w:tc>
      </w:tr>
      <w:tr w:rsidR="00011EA2" w:rsidRPr="00610324" w:rsidTr="00517532">
        <w:tc>
          <w:tcPr>
            <w:tcW w:w="141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011EA2" w:rsidRPr="00610324" w:rsidRDefault="00011EA2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  <w:tcBorders>
              <w:bottom w:val="single" w:sz="4" w:space="0" w:color="auto"/>
              <w:right w:val="single" w:sz="4" w:space="0" w:color="auto"/>
            </w:tcBorders>
          </w:tcPr>
          <w:p w:rsidR="00011EA2" w:rsidRPr="00610324" w:rsidRDefault="00235D8A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2078" w:type="dxa"/>
            <w:tcBorders>
              <w:left w:val="single" w:sz="4" w:space="0" w:color="auto"/>
              <w:right w:val="single" w:sz="4" w:space="0" w:color="auto"/>
            </w:tcBorders>
          </w:tcPr>
          <w:p w:rsidR="00011EA2" w:rsidRPr="00610324" w:rsidRDefault="00DE7127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3834" w:type="dxa"/>
            <w:tcBorders>
              <w:left w:val="single" w:sz="4" w:space="0" w:color="auto"/>
            </w:tcBorders>
          </w:tcPr>
          <w:p w:rsidR="00011EA2" w:rsidRPr="00610324" w:rsidRDefault="00235D8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Кварталът, в който живея</w:t>
            </w:r>
          </w:p>
        </w:tc>
      </w:tr>
      <w:tr w:rsidR="009C48C1" w:rsidRPr="00610324" w:rsidTr="00517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1419" w:type="dxa"/>
            <w:vMerge w:val="restart"/>
            <w:tcBorders>
              <w:top w:val="nil"/>
            </w:tcBorders>
            <w:shd w:val="clear" w:color="auto" w:fill="auto"/>
          </w:tcPr>
          <w:p w:rsidR="009C48C1" w:rsidRPr="00610324" w:rsidRDefault="00C84034" w:rsidP="00011EA2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en-US"/>
              </w:rPr>
              <w:t>III-</w:t>
            </w:r>
            <w:r w:rsidRPr="00610324">
              <w:rPr>
                <w:sz w:val="24"/>
                <w:szCs w:val="24"/>
                <w:lang w:val="bg-BG"/>
              </w:rPr>
              <w:t xml:space="preserve">та </w:t>
            </w:r>
            <w:r w:rsidR="00301008" w:rsidRPr="00610324">
              <w:rPr>
                <w:sz w:val="24"/>
                <w:szCs w:val="24"/>
                <w:lang w:val="bg-BG"/>
              </w:rPr>
              <w:t>възрастова група</w:t>
            </w:r>
          </w:p>
        </w:tc>
        <w:tc>
          <w:tcPr>
            <w:tcW w:w="2257" w:type="dxa"/>
          </w:tcPr>
          <w:p w:rsidR="009C48C1" w:rsidRPr="00610324" w:rsidRDefault="009C48C1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2078" w:type="dxa"/>
          </w:tcPr>
          <w:p w:rsidR="009C48C1" w:rsidRPr="00610324" w:rsidRDefault="00DE7127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3834" w:type="dxa"/>
          </w:tcPr>
          <w:p w:rsidR="009C48C1" w:rsidRPr="00610324" w:rsidRDefault="009C48C1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Познавам ли пътните знаци</w:t>
            </w:r>
          </w:p>
        </w:tc>
      </w:tr>
      <w:tr w:rsidR="009C48C1" w:rsidRPr="00610324" w:rsidTr="006704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1419" w:type="dxa"/>
            <w:vMerge/>
            <w:shd w:val="clear" w:color="auto" w:fill="auto"/>
          </w:tcPr>
          <w:p w:rsidR="009C48C1" w:rsidRPr="00610324" w:rsidRDefault="009C48C1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9C48C1" w:rsidRPr="00610324" w:rsidRDefault="00DE7127" w:rsidP="001E7E2B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Октомври</w:t>
            </w:r>
          </w:p>
        </w:tc>
        <w:tc>
          <w:tcPr>
            <w:tcW w:w="2078" w:type="dxa"/>
          </w:tcPr>
          <w:p w:rsidR="009C48C1" w:rsidRPr="00610324" w:rsidRDefault="00DE7127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3834" w:type="dxa"/>
          </w:tcPr>
          <w:p w:rsidR="009C48C1" w:rsidRPr="00610324" w:rsidRDefault="00DE7127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Какво трябва да знае малкия пешеходец</w:t>
            </w:r>
          </w:p>
        </w:tc>
      </w:tr>
      <w:tr w:rsidR="009C48C1" w:rsidRPr="00610324" w:rsidTr="006704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95"/>
        </w:trPr>
        <w:tc>
          <w:tcPr>
            <w:tcW w:w="1419" w:type="dxa"/>
            <w:vMerge/>
            <w:shd w:val="clear" w:color="auto" w:fill="auto"/>
          </w:tcPr>
          <w:p w:rsidR="009C48C1" w:rsidRPr="00610324" w:rsidRDefault="009C48C1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9C48C1" w:rsidRPr="00610324" w:rsidRDefault="00301008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Март</w:t>
            </w:r>
          </w:p>
          <w:p w:rsidR="009C48C1" w:rsidRPr="00610324" w:rsidRDefault="009C48C1" w:rsidP="001E7E2B">
            <w:pPr>
              <w:jc w:val="both"/>
              <w:rPr>
                <w:sz w:val="24"/>
                <w:szCs w:val="24"/>
                <w:lang w:val="bg-BG"/>
              </w:rPr>
            </w:pPr>
          </w:p>
          <w:p w:rsidR="009C48C1" w:rsidRPr="00610324" w:rsidRDefault="009C48C1" w:rsidP="001E7E2B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2078" w:type="dxa"/>
          </w:tcPr>
          <w:p w:rsidR="009C48C1" w:rsidRPr="00610324" w:rsidRDefault="00301008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25</w:t>
            </w:r>
          </w:p>
        </w:tc>
        <w:tc>
          <w:tcPr>
            <w:tcW w:w="3834" w:type="dxa"/>
          </w:tcPr>
          <w:p w:rsidR="009C48C1" w:rsidRPr="00610324" w:rsidRDefault="00DE7127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На площадката по безопасно движение по пътищата</w:t>
            </w:r>
          </w:p>
        </w:tc>
      </w:tr>
      <w:tr w:rsidR="009C48C1" w:rsidRPr="00610324" w:rsidTr="009C48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1419" w:type="dxa"/>
            <w:vMerge/>
            <w:shd w:val="clear" w:color="auto" w:fill="auto"/>
          </w:tcPr>
          <w:p w:rsidR="009C48C1" w:rsidRPr="00610324" w:rsidRDefault="009C48C1" w:rsidP="00011EA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9C48C1" w:rsidRPr="00610324" w:rsidRDefault="009C48C1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 xml:space="preserve">Март </w:t>
            </w:r>
          </w:p>
        </w:tc>
        <w:tc>
          <w:tcPr>
            <w:tcW w:w="2078" w:type="dxa"/>
          </w:tcPr>
          <w:p w:rsidR="009C48C1" w:rsidRPr="00610324" w:rsidRDefault="00301008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3834" w:type="dxa"/>
          </w:tcPr>
          <w:p w:rsidR="009C48C1" w:rsidRPr="00610324" w:rsidRDefault="00DE7127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Умея ли да се пазя</w:t>
            </w:r>
          </w:p>
        </w:tc>
      </w:tr>
      <w:tr w:rsidR="005F3805" w:rsidRPr="00610324" w:rsidTr="00517532">
        <w:tc>
          <w:tcPr>
            <w:tcW w:w="1419" w:type="dxa"/>
            <w:vMerge w:val="restart"/>
          </w:tcPr>
          <w:p w:rsidR="005F3805" w:rsidRPr="00610324" w:rsidRDefault="005F3805">
            <w:pPr>
              <w:rPr>
                <w:sz w:val="24"/>
                <w:szCs w:val="24"/>
                <w:lang w:val="bg-BG"/>
              </w:rPr>
            </w:pPr>
          </w:p>
          <w:p w:rsidR="005F3805" w:rsidRPr="00610324" w:rsidRDefault="005F3805">
            <w:pPr>
              <w:rPr>
                <w:sz w:val="24"/>
                <w:szCs w:val="24"/>
                <w:lang w:val="bg-BG"/>
              </w:rPr>
            </w:pPr>
          </w:p>
          <w:p w:rsidR="005F3805" w:rsidRPr="00610324" w:rsidRDefault="00C84034" w:rsidP="00A95FBD">
            <w:pPr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en-US"/>
              </w:rPr>
              <w:t>IV-</w:t>
            </w:r>
            <w:r w:rsidRPr="00610324">
              <w:rPr>
                <w:sz w:val="24"/>
                <w:szCs w:val="24"/>
                <w:lang w:val="bg-BG"/>
              </w:rPr>
              <w:t xml:space="preserve">та </w:t>
            </w:r>
            <w:r w:rsidR="00301008" w:rsidRPr="00610324">
              <w:rPr>
                <w:sz w:val="24"/>
                <w:szCs w:val="24"/>
                <w:lang w:val="bg-BG"/>
              </w:rPr>
              <w:t xml:space="preserve"> възрастова група</w:t>
            </w:r>
          </w:p>
        </w:tc>
        <w:tc>
          <w:tcPr>
            <w:tcW w:w="2257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Октомври</w:t>
            </w:r>
          </w:p>
        </w:tc>
        <w:tc>
          <w:tcPr>
            <w:tcW w:w="2078" w:type="dxa"/>
          </w:tcPr>
          <w:p w:rsidR="005F3805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3834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Строители</w:t>
            </w:r>
          </w:p>
        </w:tc>
      </w:tr>
      <w:tr w:rsidR="005F3805" w:rsidRPr="00610324" w:rsidTr="00517532">
        <w:tc>
          <w:tcPr>
            <w:tcW w:w="1419" w:type="dxa"/>
            <w:vMerge/>
          </w:tcPr>
          <w:p w:rsidR="005F3805" w:rsidRPr="00610324" w:rsidRDefault="005F3805" w:rsidP="00A95FB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Ноември</w:t>
            </w:r>
          </w:p>
        </w:tc>
        <w:tc>
          <w:tcPr>
            <w:tcW w:w="2078" w:type="dxa"/>
          </w:tcPr>
          <w:p w:rsidR="005F3805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3834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Моят път до детската градина</w:t>
            </w:r>
          </w:p>
        </w:tc>
      </w:tr>
      <w:tr w:rsidR="005F3805" w:rsidRPr="00610324" w:rsidTr="00517532">
        <w:tc>
          <w:tcPr>
            <w:tcW w:w="1419" w:type="dxa"/>
            <w:vMerge/>
          </w:tcPr>
          <w:p w:rsidR="005F3805" w:rsidRPr="00610324" w:rsidRDefault="005F3805" w:rsidP="00A95FB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5F3805" w:rsidRPr="00610324" w:rsidRDefault="00FA345F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Декември</w:t>
            </w:r>
          </w:p>
        </w:tc>
        <w:tc>
          <w:tcPr>
            <w:tcW w:w="2078" w:type="dxa"/>
          </w:tcPr>
          <w:p w:rsidR="005F3805" w:rsidRPr="00610324" w:rsidRDefault="00FA345F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15</w:t>
            </w:r>
          </w:p>
        </w:tc>
        <w:tc>
          <w:tcPr>
            <w:tcW w:w="3834" w:type="dxa"/>
          </w:tcPr>
          <w:p w:rsidR="005F3805" w:rsidRPr="00610324" w:rsidRDefault="00FF1FFD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Пътувам с автобус</w:t>
            </w:r>
          </w:p>
        </w:tc>
      </w:tr>
      <w:tr w:rsidR="005F3805" w:rsidRPr="00610324" w:rsidTr="00517532">
        <w:tc>
          <w:tcPr>
            <w:tcW w:w="1419" w:type="dxa"/>
            <w:vMerge/>
          </w:tcPr>
          <w:p w:rsidR="005F3805" w:rsidRPr="00610324" w:rsidRDefault="005F3805" w:rsidP="00A95FB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5F3805" w:rsidRPr="00610324" w:rsidRDefault="00FA345F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Януари</w:t>
            </w:r>
          </w:p>
        </w:tc>
        <w:tc>
          <w:tcPr>
            <w:tcW w:w="2078" w:type="dxa"/>
          </w:tcPr>
          <w:p w:rsidR="005F3805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18</w:t>
            </w:r>
          </w:p>
        </w:tc>
        <w:tc>
          <w:tcPr>
            <w:tcW w:w="3834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Аз ще бъда ученик</w:t>
            </w:r>
          </w:p>
        </w:tc>
      </w:tr>
      <w:tr w:rsidR="005F3805" w:rsidRPr="00610324" w:rsidTr="00517532">
        <w:tc>
          <w:tcPr>
            <w:tcW w:w="1419" w:type="dxa"/>
            <w:vMerge/>
          </w:tcPr>
          <w:p w:rsidR="005F3805" w:rsidRPr="00610324" w:rsidRDefault="005F380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2078" w:type="dxa"/>
          </w:tcPr>
          <w:p w:rsidR="005F3805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22</w:t>
            </w:r>
          </w:p>
        </w:tc>
        <w:tc>
          <w:tcPr>
            <w:tcW w:w="3834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Пътници и пешеходци</w:t>
            </w:r>
          </w:p>
        </w:tc>
      </w:tr>
      <w:tr w:rsidR="005F3805" w:rsidRPr="00610324" w:rsidTr="00517532">
        <w:tc>
          <w:tcPr>
            <w:tcW w:w="1419" w:type="dxa"/>
            <w:vMerge/>
          </w:tcPr>
          <w:p w:rsidR="005F3805" w:rsidRPr="00610324" w:rsidRDefault="005F380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5F3805" w:rsidRPr="00610324" w:rsidRDefault="00FA345F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2078" w:type="dxa"/>
          </w:tcPr>
          <w:p w:rsidR="005F3805" w:rsidRPr="00610324" w:rsidRDefault="00FA345F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28</w:t>
            </w:r>
          </w:p>
        </w:tc>
        <w:tc>
          <w:tcPr>
            <w:tcW w:w="3834" w:type="dxa"/>
          </w:tcPr>
          <w:p w:rsidR="005F3805" w:rsidRPr="00610324" w:rsidRDefault="00CC0520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Кой</w:t>
            </w:r>
            <w:r w:rsidR="00FF1FFD" w:rsidRPr="00610324">
              <w:rPr>
                <w:sz w:val="24"/>
                <w:szCs w:val="24"/>
                <w:lang w:val="bg-BG"/>
              </w:rPr>
              <w:t xml:space="preserve"> знаци познава велосипедиста</w:t>
            </w:r>
          </w:p>
        </w:tc>
      </w:tr>
      <w:tr w:rsidR="005F3805" w:rsidRPr="00610324" w:rsidTr="00517532"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5F3805" w:rsidRPr="00610324" w:rsidRDefault="005F380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257" w:type="dxa"/>
          </w:tcPr>
          <w:p w:rsidR="005F3805" w:rsidRPr="00610324" w:rsidRDefault="00FA345F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078" w:type="dxa"/>
          </w:tcPr>
          <w:p w:rsidR="005F3805" w:rsidRPr="00610324" w:rsidRDefault="00D1250A" w:rsidP="001E7E2B">
            <w:pPr>
              <w:jc w:val="center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35</w:t>
            </w:r>
          </w:p>
        </w:tc>
        <w:tc>
          <w:tcPr>
            <w:tcW w:w="3834" w:type="dxa"/>
          </w:tcPr>
          <w:p w:rsidR="005F3805" w:rsidRPr="00610324" w:rsidRDefault="00D1250A" w:rsidP="001E7E2B">
            <w:pPr>
              <w:jc w:val="both"/>
              <w:rPr>
                <w:sz w:val="24"/>
                <w:szCs w:val="24"/>
                <w:lang w:val="bg-BG"/>
              </w:rPr>
            </w:pPr>
            <w:r w:rsidRPr="00610324">
              <w:rPr>
                <w:sz w:val="24"/>
                <w:szCs w:val="24"/>
                <w:lang w:val="bg-BG"/>
              </w:rPr>
              <w:t>В училище</w:t>
            </w:r>
          </w:p>
        </w:tc>
      </w:tr>
    </w:tbl>
    <w:p w:rsidR="00517532" w:rsidRPr="00610324" w:rsidRDefault="00517532">
      <w:pPr>
        <w:rPr>
          <w:sz w:val="24"/>
          <w:szCs w:val="24"/>
          <w:lang w:val="bg-BG"/>
        </w:rPr>
      </w:pPr>
    </w:p>
    <w:p w:rsidR="00E964F9" w:rsidRPr="00610324" w:rsidRDefault="00E964F9" w:rsidP="00E964F9">
      <w:pPr>
        <w:jc w:val="both"/>
        <w:rPr>
          <w:color w:val="000000"/>
          <w:sz w:val="24"/>
          <w:szCs w:val="24"/>
          <w:lang w:val="bg-BG"/>
        </w:rPr>
      </w:pPr>
      <w:proofErr w:type="spellStart"/>
      <w:r w:rsidRPr="00610324">
        <w:rPr>
          <w:b/>
          <w:color w:val="000000"/>
          <w:sz w:val="24"/>
          <w:szCs w:val="24"/>
        </w:rPr>
        <w:t>Изготвил</w:t>
      </w:r>
      <w:proofErr w:type="spellEnd"/>
      <w:proofErr w:type="gramStart"/>
      <w:r w:rsidRPr="00610324">
        <w:rPr>
          <w:b/>
          <w:color w:val="000000"/>
          <w:sz w:val="24"/>
          <w:szCs w:val="24"/>
        </w:rPr>
        <w:t>:</w:t>
      </w:r>
      <w:r w:rsidR="001E7E2B" w:rsidRPr="00610324">
        <w:rPr>
          <w:color w:val="000000"/>
          <w:sz w:val="24"/>
          <w:szCs w:val="24"/>
          <w:lang w:val="bg-BG"/>
        </w:rPr>
        <w:t>……………….</w:t>
      </w:r>
      <w:proofErr w:type="gramEnd"/>
    </w:p>
    <w:p w:rsidR="00E964F9" w:rsidRPr="00610324" w:rsidRDefault="00E964F9" w:rsidP="00E964F9">
      <w:pPr>
        <w:jc w:val="both"/>
        <w:rPr>
          <w:color w:val="000000"/>
          <w:sz w:val="24"/>
          <w:szCs w:val="24"/>
        </w:rPr>
      </w:pPr>
    </w:p>
    <w:p w:rsidR="00E964F9" w:rsidRPr="00610324" w:rsidRDefault="00E964F9" w:rsidP="00E964F9">
      <w:pPr>
        <w:jc w:val="both"/>
        <w:rPr>
          <w:color w:val="000000"/>
          <w:sz w:val="24"/>
          <w:szCs w:val="24"/>
          <w:lang w:val="bg-BG"/>
        </w:rPr>
      </w:pPr>
      <w:proofErr w:type="spellStart"/>
      <w:r w:rsidRPr="00610324">
        <w:rPr>
          <w:color w:val="000000"/>
          <w:sz w:val="24"/>
          <w:szCs w:val="24"/>
        </w:rPr>
        <w:t>ФиданкаПаньовска</w:t>
      </w:r>
      <w:proofErr w:type="spellEnd"/>
      <w:r w:rsidRPr="00610324">
        <w:rPr>
          <w:color w:val="000000"/>
          <w:sz w:val="24"/>
          <w:szCs w:val="24"/>
        </w:rPr>
        <w:t xml:space="preserve"> –„</w:t>
      </w:r>
      <w:r w:rsidR="00D1250A" w:rsidRPr="00610324">
        <w:rPr>
          <w:sz w:val="24"/>
          <w:szCs w:val="24"/>
          <w:lang w:val="bg-BG"/>
        </w:rPr>
        <w:t xml:space="preserve">старши </w:t>
      </w:r>
      <w:proofErr w:type="spellStart"/>
      <w:r w:rsidRPr="00610324">
        <w:rPr>
          <w:color w:val="000000"/>
          <w:sz w:val="24"/>
          <w:szCs w:val="24"/>
        </w:rPr>
        <w:t>учител</w:t>
      </w:r>
      <w:proofErr w:type="spellEnd"/>
      <w:r w:rsidRPr="00610324">
        <w:rPr>
          <w:color w:val="000000"/>
          <w:sz w:val="24"/>
          <w:szCs w:val="24"/>
        </w:rPr>
        <w:t>”</w:t>
      </w:r>
      <w:r w:rsidR="001E7E2B" w:rsidRPr="00610324">
        <w:rPr>
          <w:sz w:val="24"/>
          <w:szCs w:val="24"/>
        </w:rPr>
        <w:t xml:space="preserve"> </w:t>
      </w:r>
      <w:proofErr w:type="gramStart"/>
      <w:r w:rsidR="001E7E2B" w:rsidRPr="00610324">
        <w:rPr>
          <w:sz w:val="24"/>
          <w:szCs w:val="24"/>
        </w:rPr>
        <w:t>в  ДГ</w:t>
      </w:r>
      <w:proofErr w:type="gramEnd"/>
      <w:r w:rsidR="001E7E2B" w:rsidRPr="00610324">
        <w:rPr>
          <w:sz w:val="24"/>
          <w:szCs w:val="24"/>
        </w:rPr>
        <w:t xml:space="preserve"> „</w:t>
      </w:r>
      <w:proofErr w:type="spellStart"/>
      <w:r w:rsidR="001E7E2B" w:rsidRPr="00610324">
        <w:rPr>
          <w:sz w:val="24"/>
          <w:szCs w:val="24"/>
        </w:rPr>
        <w:t>ОгнянМихайлов</w:t>
      </w:r>
      <w:proofErr w:type="spellEnd"/>
      <w:r w:rsidR="001E7E2B" w:rsidRPr="00610324">
        <w:rPr>
          <w:sz w:val="24"/>
          <w:szCs w:val="24"/>
        </w:rPr>
        <w:t xml:space="preserve">”                 </w:t>
      </w:r>
    </w:p>
    <w:p w:rsidR="00643429" w:rsidRPr="00610324" w:rsidRDefault="0036048A">
      <w:pPr>
        <w:rPr>
          <w:sz w:val="24"/>
          <w:szCs w:val="24"/>
          <w:lang w:val="bg-BG"/>
        </w:rPr>
      </w:pPr>
      <w:r w:rsidRPr="00610324">
        <w:rPr>
          <w:sz w:val="24"/>
          <w:szCs w:val="24"/>
          <w:lang w:val="bg-BG"/>
        </w:rPr>
        <w:t>Ръководител Клуб</w:t>
      </w:r>
      <w:r w:rsidR="00BE0E68" w:rsidRPr="00610324">
        <w:rPr>
          <w:sz w:val="24"/>
          <w:szCs w:val="24"/>
          <w:lang w:val="en-US"/>
        </w:rPr>
        <w:t xml:space="preserve">  </w:t>
      </w:r>
      <w:r w:rsidR="00BE0E68" w:rsidRPr="00610324">
        <w:rPr>
          <w:sz w:val="24"/>
          <w:szCs w:val="24"/>
          <w:lang w:val="bg-BG"/>
        </w:rPr>
        <w:t>„</w:t>
      </w:r>
      <w:r w:rsidRPr="00610324">
        <w:rPr>
          <w:sz w:val="24"/>
          <w:szCs w:val="24"/>
          <w:lang w:val="bg-BG"/>
        </w:rPr>
        <w:t>БДП”</w:t>
      </w:r>
    </w:p>
    <w:sectPr w:rsidR="00643429" w:rsidRPr="00610324" w:rsidSect="008628E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248" w:rsidRDefault="00B11248" w:rsidP="00FA5135">
      <w:r>
        <w:separator/>
      </w:r>
    </w:p>
  </w:endnote>
  <w:endnote w:type="continuationSeparator" w:id="0">
    <w:p w:rsidR="00B11248" w:rsidRDefault="00B11248" w:rsidP="00FA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135" w:rsidRDefault="00FA5135">
    <w:pPr>
      <w:pStyle w:val="a7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248" w:rsidRDefault="00B11248" w:rsidP="00FA5135">
      <w:r>
        <w:separator/>
      </w:r>
    </w:p>
  </w:footnote>
  <w:footnote w:type="continuationSeparator" w:id="0">
    <w:p w:rsidR="00B11248" w:rsidRDefault="00B11248" w:rsidP="00FA5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E5A"/>
    <w:rsid w:val="00011EA2"/>
    <w:rsid w:val="000E6667"/>
    <w:rsid w:val="000F5B94"/>
    <w:rsid w:val="00117D51"/>
    <w:rsid w:val="001B6BDF"/>
    <w:rsid w:val="001E7E2B"/>
    <w:rsid w:val="002007F6"/>
    <w:rsid w:val="002234F1"/>
    <w:rsid w:val="00235D8A"/>
    <w:rsid w:val="002504D6"/>
    <w:rsid w:val="002602FD"/>
    <w:rsid w:val="002A5E5A"/>
    <w:rsid w:val="00301008"/>
    <w:rsid w:val="00340E51"/>
    <w:rsid w:val="00342162"/>
    <w:rsid w:val="0036048A"/>
    <w:rsid w:val="00366506"/>
    <w:rsid w:val="004012F1"/>
    <w:rsid w:val="004612A8"/>
    <w:rsid w:val="004A1AE5"/>
    <w:rsid w:val="004B5E8E"/>
    <w:rsid w:val="004F680F"/>
    <w:rsid w:val="00516489"/>
    <w:rsid w:val="00517532"/>
    <w:rsid w:val="00587AE1"/>
    <w:rsid w:val="00595FF9"/>
    <w:rsid w:val="005B566D"/>
    <w:rsid w:val="005E3A73"/>
    <w:rsid w:val="005F3805"/>
    <w:rsid w:val="00610324"/>
    <w:rsid w:val="00613ABB"/>
    <w:rsid w:val="00643429"/>
    <w:rsid w:val="00646046"/>
    <w:rsid w:val="00691CBB"/>
    <w:rsid w:val="006B24D7"/>
    <w:rsid w:val="006C6B76"/>
    <w:rsid w:val="007701E3"/>
    <w:rsid w:val="00773F18"/>
    <w:rsid w:val="007D3196"/>
    <w:rsid w:val="008628EA"/>
    <w:rsid w:val="0087270F"/>
    <w:rsid w:val="008E5FD6"/>
    <w:rsid w:val="00901C47"/>
    <w:rsid w:val="009331F9"/>
    <w:rsid w:val="00995B16"/>
    <w:rsid w:val="009C48C1"/>
    <w:rsid w:val="00A55222"/>
    <w:rsid w:val="00A91594"/>
    <w:rsid w:val="00A974C6"/>
    <w:rsid w:val="00AA3887"/>
    <w:rsid w:val="00AC07BD"/>
    <w:rsid w:val="00B11248"/>
    <w:rsid w:val="00B368AA"/>
    <w:rsid w:val="00B66081"/>
    <w:rsid w:val="00BA0AC9"/>
    <w:rsid w:val="00BE0E68"/>
    <w:rsid w:val="00BE27CB"/>
    <w:rsid w:val="00BF087C"/>
    <w:rsid w:val="00BF74CD"/>
    <w:rsid w:val="00C84034"/>
    <w:rsid w:val="00CC0520"/>
    <w:rsid w:val="00D1250A"/>
    <w:rsid w:val="00DC2347"/>
    <w:rsid w:val="00DE7127"/>
    <w:rsid w:val="00E13213"/>
    <w:rsid w:val="00E2476A"/>
    <w:rsid w:val="00E26A82"/>
    <w:rsid w:val="00E40066"/>
    <w:rsid w:val="00E56077"/>
    <w:rsid w:val="00E7675F"/>
    <w:rsid w:val="00E95585"/>
    <w:rsid w:val="00E964F9"/>
    <w:rsid w:val="00EC27A9"/>
    <w:rsid w:val="00EE32E7"/>
    <w:rsid w:val="00F33744"/>
    <w:rsid w:val="00F50AF5"/>
    <w:rsid w:val="00FA345F"/>
    <w:rsid w:val="00FA34CB"/>
    <w:rsid w:val="00FA5135"/>
    <w:rsid w:val="00FC2881"/>
    <w:rsid w:val="00FF1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5E5A"/>
    <w:rPr>
      <w:color w:val="0000FF"/>
      <w:u w:val="single"/>
    </w:rPr>
  </w:style>
  <w:style w:type="table" w:styleId="a4">
    <w:name w:val="Table Grid"/>
    <w:basedOn w:val="a1"/>
    <w:uiPriority w:val="59"/>
    <w:rsid w:val="006434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FA513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FA513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7">
    <w:name w:val="footer"/>
    <w:basedOn w:val="a"/>
    <w:link w:val="a8"/>
    <w:uiPriority w:val="99"/>
    <w:semiHidden/>
    <w:unhideWhenUsed/>
    <w:rsid w:val="00FA513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FA513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9">
    <w:name w:val="Balloon Text"/>
    <w:basedOn w:val="a"/>
    <w:link w:val="aa"/>
    <w:uiPriority w:val="99"/>
    <w:semiHidden/>
    <w:unhideWhenUsed/>
    <w:rsid w:val="00FA513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FA5135"/>
    <w:rPr>
      <w:rFonts w:ascii="Tahoma" w:eastAsia="Times New Roman" w:hAnsi="Tahoma" w:cs="Tahoma"/>
      <w:sz w:val="16"/>
      <w:szCs w:val="16"/>
      <w:lang w:val="en-AU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5E5A"/>
    <w:rPr>
      <w:color w:val="0000FF"/>
      <w:u w:val="single"/>
    </w:rPr>
  </w:style>
  <w:style w:type="table" w:styleId="a4">
    <w:name w:val="Table Grid"/>
    <w:basedOn w:val="a1"/>
    <w:uiPriority w:val="59"/>
    <w:rsid w:val="006434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FA513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FA513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7">
    <w:name w:val="footer"/>
    <w:basedOn w:val="a"/>
    <w:link w:val="a8"/>
    <w:uiPriority w:val="99"/>
    <w:semiHidden/>
    <w:unhideWhenUsed/>
    <w:rsid w:val="00FA513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FA513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9">
    <w:name w:val="Balloon Text"/>
    <w:basedOn w:val="a"/>
    <w:link w:val="aa"/>
    <w:uiPriority w:val="99"/>
    <w:semiHidden/>
    <w:unhideWhenUsed/>
    <w:rsid w:val="00FA513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FA5135"/>
    <w:rPr>
      <w:rFonts w:ascii="Tahoma" w:eastAsia="Times New Roman" w:hAnsi="Tahoma" w:cs="Tahoma"/>
      <w:sz w:val="16"/>
      <w:szCs w:val="16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4AACE-A86C-4E80-A082-020CCA92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Потребител на Windows</cp:lastModifiedBy>
  <cp:revision>17</cp:revision>
  <dcterms:created xsi:type="dcterms:W3CDTF">2021-08-23T09:54:00Z</dcterms:created>
  <dcterms:modified xsi:type="dcterms:W3CDTF">2022-09-13T11:01:00Z</dcterms:modified>
</cp:coreProperties>
</file>