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55C" w:rsidRPr="00D85433" w:rsidRDefault="00E1655C" w:rsidP="00D85433">
      <w:pPr>
        <w:jc w:val="center"/>
        <w:rPr>
          <w:sz w:val="32"/>
          <w:szCs w:val="32"/>
          <w:lang w:val="ru-RU"/>
        </w:rPr>
      </w:pPr>
      <w:bookmarkStart w:id="0" w:name="_GoBack"/>
      <w:bookmarkEnd w:id="0"/>
      <w:r>
        <w:rPr>
          <w:b/>
          <w:i/>
          <w:noProof/>
          <w:sz w:val="40"/>
          <w:szCs w:val="40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-318770</wp:posOffset>
            </wp:positionH>
            <wp:positionV relativeFrom="paragraph">
              <wp:posOffset>-242570</wp:posOffset>
            </wp:positionV>
            <wp:extent cx="942975" cy="872490"/>
            <wp:effectExtent l="19050" t="0" r="9525" b="0"/>
            <wp:wrapNone/>
            <wp:docPr id="3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Е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Т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С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К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Р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НА</w:t>
      </w:r>
    </w:p>
    <w:p w:rsidR="00E1655C" w:rsidRPr="005E29B7" w:rsidRDefault="00E1655C" w:rsidP="00E1655C">
      <w:pPr>
        <w:jc w:val="center"/>
        <w:rPr>
          <w:rFonts w:ascii="Matura MT Script Capitals" w:hAnsi="Matura MT Script Capitals"/>
          <w:b/>
          <w:sz w:val="40"/>
          <w:szCs w:val="40"/>
        </w:rPr>
      </w:pPr>
      <w:r w:rsidRPr="003A1315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E1655C" w:rsidRDefault="00E1655C" w:rsidP="00E1655C">
      <w:pPr>
        <w:jc w:val="center"/>
        <w:rPr>
          <w:sz w:val="28"/>
          <w:szCs w:val="28"/>
        </w:rPr>
      </w:pP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E1655C" w:rsidRPr="00A45BA2" w:rsidRDefault="00E1655C" w:rsidP="00E1655C">
      <w:pPr>
        <w:jc w:val="center"/>
        <w:rPr>
          <w:rFonts w:ascii="Matura MT Script Capitals" w:hAnsi="Matura MT Script Capitals"/>
          <w:sz w:val="28"/>
          <w:szCs w:val="28"/>
        </w:rPr>
      </w:pPr>
      <w:proofErr w:type="gramStart"/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proofErr w:type="gramEnd"/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 w:rsidRPr="00A45BA2">
          <w:rPr>
            <w:rStyle w:val="af6"/>
            <w:rFonts w:ascii="Matura MT Script Capitals" w:eastAsiaTheme="majorEastAsia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8C441D" w:rsidRPr="00642A85" w:rsidRDefault="008C441D" w:rsidP="008C441D">
      <w:pPr>
        <w:jc w:val="center"/>
        <w:rPr>
          <w:rFonts w:ascii="Matura MT Script Capitals" w:hAnsi="Matura MT Script Capitals"/>
          <w:sz w:val="28"/>
          <w:szCs w:val="28"/>
          <w:lang w:val="de-DE"/>
        </w:rPr>
      </w:pPr>
    </w:p>
    <w:p w:rsidR="008C441D" w:rsidRDefault="008C441D" w:rsidP="008C441D">
      <w:pPr>
        <w:jc w:val="center"/>
        <w:rPr>
          <w:b/>
          <w:sz w:val="28"/>
          <w:szCs w:val="28"/>
          <w:lang w:val="en-US"/>
        </w:rPr>
      </w:pPr>
    </w:p>
    <w:p w:rsidR="008C441D" w:rsidRDefault="008C441D" w:rsidP="008C441D">
      <w:pPr>
        <w:rPr>
          <w:lang w:val="en-US"/>
        </w:rPr>
      </w:pPr>
      <w:r>
        <w:rPr>
          <w:lang w:val="en-US"/>
        </w:rPr>
        <w:t xml:space="preserve">  </w:t>
      </w:r>
    </w:p>
    <w:p w:rsidR="00BC7E44" w:rsidRPr="00A65911" w:rsidRDefault="00BC7E44" w:rsidP="00BC7E44">
      <w:pPr>
        <w:rPr>
          <w:b/>
        </w:rPr>
      </w:pPr>
      <w:r w:rsidRPr="00A65911">
        <w:rPr>
          <w:b/>
        </w:rPr>
        <w:t>УТВЪ</w:t>
      </w:r>
      <w:r>
        <w:rPr>
          <w:b/>
        </w:rPr>
        <w:t>РДИЛ:</w:t>
      </w:r>
    </w:p>
    <w:p w:rsidR="00BC7E44" w:rsidRPr="00A65911" w:rsidRDefault="00BC7E44" w:rsidP="00BC7E44">
      <w:pPr>
        <w:rPr>
          <w:b/>
        </w:rPr>
      </w:pPr>
      <w:r w:rsidRPr="00A65911">
        <w:rPr>
          <w:b/>
        </w:rPr>
        <w:t>ЕЛЕНА ГРАМОВА</w:t>
      </w:r>
    </w:p>
    <w:p w:rsidR="00BC7E44" w:rsidRPr="00A65911" w:rsidRDefault="00BC7E44" w:rsidP="00BC7E44">
      <w:pPr>
        <w:rPr>
          <w:b/>
        </w:rPr>
      </w:pPr>
      <w:r w:rsidRPr="00A65911">
        <w:rPr>
          <w:b/>
        </w:rPr>
        <w:t>ДИРЕКТОР ДГ „ОГНЯН МИХАЙЛОВ“</w:t>
      </w:r>
    </w:p>
    <w:p w:rsidR="008C441D" w:rsidRPr="00D85433" w:rsidRDefault="008C441D" w:rsidP="008C441D">
      <w:pPr>
        <w:rPr>
          <w:b/>
          <w:lang w:val="ru-RU"/>
        </w:rPr>
      </w:pPr>
    </w:p>
    <w:p w:rsidR="008C441D" w:rsidRPr="00D85433" w:rsidRDefault="008C441D" w:rsidP="008C441D">
      <w:pPr>
        <w:rPr>
          <w:lang w:val="ru-RU"/>
        </w:rPr>
      </w:pPr>
    </w:p>
    <w:p w:rsidR="008C441D" w:rsidRDefault="008C441D" w:rsidP="008C441D">
      <w:r>
        <w:t xml:space="preserve">                                      </w:t>
      </w:r>
    </w:p>
    <w:p w:rsidR="008C441D" w:rsidRDefault="008C441D" w:rsidP="008C441D"/>
    <w:p w:rsidR="008C441D" w:rsidRDefault="008C441D" w:rsidP="008C441D"/>
    <w:p w:rsidR="00ED6CE9" w:rsidRPr="0022060A" w:rsidRDefault="00ED6CE9" w:rsidP="00D85433">
      <w:pPr>
        <w:pStyle w:val="11"/>
        <w:ind w:hanging="22"/>
        <w:rPr>
          <w:rFonts w:ascii="Times New Roman" w:eastAsia="Arial Unicode MS" w:hAnsi="Times New Roman" w:cs="Times New Roman"/>
          <w:b/>
          <w:color w:val="000000" w:themeColor="text1"/>
          <w:szCs w:val="32"/>
          <w:lang w:val="bg-BG"/>
        </w:rPr>
      </w:pPr>
      <w:r w:rsidRPr="0022060A">
        <w:rPr>
          <w:rFonts w:ascii="Times New Roman" w:eastAsia="Arial Unicode MS" w:hAnsi="Times New Roman" w:cs="Times New Roman"/>
          <w:b/>
          <w:color w:val="000000" w:themeColor="text1"/>
          <w:szCs w:val="32"/>
          <w:lang w:val="bg-BG"/>
        </w:rPr>
        <w:t>П Л А Н</w:t>
      </w:r>
    </w:p>
    <w:p w:rsidR="00D85433" w:rsidRPr="0022060A" w:rsidRDefault="00D85433" w:rsidP="00D85433">
      <w:pPr>
        <w:jc w:val="center"/>
        <w:rPr>
          <w:rFonts w:eastAsia="Arial Unicode MS"/>
          <w:b/>
          <w:sz w:val="32"/>
          <w:szCs w:val="32"/>
          <w:lang w:eastAsia="zh-CN"/>
        </w:rPr>
      </w:pPr>
      <w:r w:rsidRPr="0022060A">
        <w:rPr>
          <w:rFonts w:eastAsia="Arial Unicode MS"/>
          <w:b/>
          <w:sz w:val="32"/>
          <w:szCs w:val="32"/>
          <w:lang w:eastAsia="zh-CN"/>
        </w:rPr>
        <w:t>НА</w:t>
      </w:r>
    </w:p>
    <w:p w:rsidR="008C441D" w:rsidRPr="0022060A" w:rsidRDefault="00EE08E3" w:rsidP="00EE08E3">
      <w:pPr>
        <w:jc w:val="center"/>
        <w:rPr>
          <w:rFonts w:eastAsia="Arial Unicode MS"/>
          <w:b/>
          <w:color w:val="000000" w:themeColor="text1"/>
          <w:sz w:val="32"/>
          <w:szCs w:val="32"/>
        </w:rPr>
      </w:pPr>
      <w:r w:rsidRPr="0022060A">
        <w:rPr>
          <w:rFonts w:eastAsia="Arial Unicode MS"/>
          <w:b/>
          <w:sz w:val="32"/>
          <w:szCs w:val="32"/>
          <w:lang w:eastAsia="zh-CN"/>
        </w:rPr>
        <w:t xml:space="preserve">МЕДОТИЧЕСКО ОБЕДИНЕНИЕ </w:t>
      </w:r>
      <w:r w:rsidR="00ED6CE9" w:rsidRPr="0022060A">
        <w:rPr>
          <w:rFonts w:eastAsia="Arial Unicode MS"/>
          <w:b/>
          <w:color w:val="000000" w:themeColor="text1"/>
          <w:sz w:val="32"/>
          <w:szCs w:val="32"/>
        </w:rPr>
        <w:t xml:space="preserve">ЗА </w:t>
      </w:r>
      <w:r w:rsidR="0022060A" w:rsidRPr="0022060A">
        <w:rPr>
          <w:rFonts w:eastAsia="Arial Unicode MS"/>
          <w:b/>
          <w:color w:val="000000" w:themeColor="text1"/>
          <w:sz w:val="32"/>
          <w:szCs w:val="32"/>
        </w:rPr>
        <w:t>РАБОТА С РОДИТЕЛИТЕ И СЕМЕЙНАТА ОБЩНОСТ</w:t>
      </w:r>
    </w:p>
    <w:p w:rsidR="00EE08E3" w:rsidRPr="00EE08E3" w:rsidRDefault="00EE08E3" w:rsidP="00EE08E3">
      <w:pPr>
        <w:jc w:val="center"/>
        <w:rPr>
          <w:rFonts w:eastAsia="Arial Unicode MS"/>
          <w:b/>
          <w:sz w:val="32"/>
          <w:szCs w:val="32"/>
          <w:lang w:eastAsia="zh-CN"/>
        </w:rPr>
      </w:pPr>
    </w:p>
    <w:p w:rsidR="008C441D" w:rsidRPr="00713CF8" w:rsidRDefault="00121360" w:rsidP="00ED6CE9">
      <w:pPr>
        <w:jc w:val="center"/>
        <w:rPr>
          <w:color w:val="000000" w:themeColor="text1"/>
          <w:sz w:val="32"/>
          <w:szCs w:val="32"/>
        </w:rPr>
      </w:pPr>
      <w:r w:rsidRPr="00713CF8">
        <w:rPr>
          <w:color w:val="000000" w:themeColor="text1"/>
          <w:sz w:val="32"/>
          <w:szCs w:val="32"/>
        </w:rPr>
        <w:t xml:space="preserve">на  ДГ „Огнян Михайлов ” </w:t>
      </w:r>
    </w:p>
    <w:p w:rsidR="008C441D" w:rsidRPr="00713CF8" w:rsidRDefault="00A676D9" w:rsidP="003978C8">
      <w:pPr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през учебната 20</w:t>
      </w:r>
      <w:r w:rsidR="00FE2962">
        <w:rPr>
          <w:color w:val="000000" w:themeColor="text1"/>
          <w:sz w:val="32"/>
          <w:szCs w:val="32"/>
          <w:lang w:val="ru-RU"/>
        </w:rPr>
        <w:t>2</w:t>
      </w:r>
      <w:r w:rsidR="00FE2962">
        <w:rPr>
          <w:color w:val="000000" w:themeColor="text1"/>
          <w:sz w:val="32"/>
          <w:szCs w:val="32"/>
          <w:lang w:val="en-US"/>
        </w:rPr>
        <w:t>1</w:t>
      </w:r>
      <w:r>
        <w:rPr>
          <w:color w:val="000000" w:themeColor="text1"/>
          <w:sz w:val="32"/>
          <w:szCs w:val="32"/>
        </w:rPr>
        <w:t>/202</w:t>
      </w:r>
      <w:r w:rsidR="00FE2962">
        <w:rPr>
          <w:color w:val="000000" w:themeColor="text1"/>
          <w:sz w:val="32"/>
          <w:szCs w:val="32"/>
          <w:lang w:val="en-US"/>
        </w:rPr>
        <w:t>2</w:t>
      </w:r>
      <w:r w:rsidR="00713CF8" w:rsidRPr="00D85433">
        <w:rPr>
          <w:color w:val="000000" w:themeColor="text1"/>
          <w:sz w:val="32"/>
          <w:szCs w:val="32"/>
          <w:lang w:val="ru-RU"/>
        </w:rPr>
        <w:t xml:space="preserve"> </w:t>
      </w:r>
      <w:r w:rsidR="008C441D" w:rsidRPr="00713CF8">
        <w:rPr>
          <w:color w:val="000000" w:themeColor="text1"/>
          <w:sz w:val="32"/>
          <w:szCs w:val="32"/>
        </w:rPr>
        <w:t>година</w:t>
      </w:r>
    </w:p>
    <w:p w:rsidR="008C441D" w:rsidRPr="00713CF8" w:rsidRDefault="008C441D" w:rsidP="003978C8">
      <w:pPr>
        <w:jc w:val="center"/>
        <w:rPr>
          <w:i/>
          <w:color w:val="000000" w:themeColor="text1"/>
          <w:sz w:val="32"/>
          <w:szCs w:val="32"/>
        </w:rPr>
      </w:pPr>
    </w:p>
    <w:p w:rsidR="008C441D" w:rsidRDefault="008C441D" w:rsidP="008C441D">
      <w:pPr>
        <w:jc w:val="center"/>
      </w:pPr>
    </w:p>
    <w:p w:rsidR="008C441D" w:rsidRDefault="008C441D" w:rsidP="008C441D"/>
    <w:p w:rsidR="008C441D" w:rsidRDefault="008C441D" w:rsidP="008C441D"/>
    <w:p w:rsidR="00BC7E44" w:rsidRPr="00222B42" w:rsidRDefault="00BC7E44" w:rsidP="00222B42">
      <w:pPr>
        <w:jc w:val="center"/>
        <w:rPr>
          <w:b/>
          <w:lang w:val="en-US"/>
        </w:rPr>
      </w:pPr>
      <w:r w:rsidRPr="00163880">
        <w:rPr>
          <w:b/>
        </w:rPr>
        <w:t>Приета с реш</w:t>
      </w:r>
      <w:r w:rsidR="00A676D9" w:rsidRPr="00163880">
        <w:rPr>
          <w:b/>
        </w:rPr>
        <w:t xml:space="preserve">ение № ….  от Протокол № …. / </w:t>
      </w:r>
      <w:r w:rsidR="00A676D9" w:rsidRPr="00D85433">
        <w:rPr>
          <w:b/>
          <w:lang w:val="ru-RU"/>
        </w:rPr>
        <w:t>…</w:t>
      </w:r>
      <w:r w:rsidR="00A676D9" w:rsidRPr="00163880">
        <w:rPr>
          <w:b/>
        </w:rPr>
        <w:t>.09. 20</w:t>
      </w:r>
      <w:r w:rsidR="00FE4837">
        <w:rPr>
          <w:b/>
          <w:lang w:val="ru-RU"/>
        </w:rPr>
        <w:t>2</w:t>
      </w:r>
      <w:r w:rsidR="00FE4837">
        <w:rPr>
          <w:b/>
          <w:lang w:val="en-US"/>
        </w:rPr>
        <w:t>1</w:t>
      </w:r>
      <w:r w:rsidRPr="00163880">
        <w:rPr>
          <w:b/>
        </w:rPr>
        <w:t xml:space="preserve"> г. на педагогически съвет на детска град</w:t>
      </w:r>
      <w:r w:rsidR="00222B42">
        <w:rPr>
          <w:b/>
        </w:rPr>
        <w:t>ина „Огнян Михайлов“ град Кнежа</w:t>
      </w:r>
    </w:p>
    <w:p w:rsidR="00641E2D" w:rsidRPr="00D85433" w:rsidRDefault="00641E2D" w:rsidP="00163880">
      <w:pPr>
        <w:jc w:val="both"/>
        <w:rPr>
          <w:b/>
          <w:lang w:val="ru-RU"/>
        </w:rPr>
      </w:pPr>
    </w:p>
    <w:p w:rsidR="00BC7E44" w:rsidRPr="00222B42" w:rsidRDefault="00641E2D" w:rsidP="00222B42">
      <w:pPr>
        <w:jc w:val="center"/>
        <w:rPr>
          <w:b/>
          <w:lang w:val="en-US"/>
        </w:rPr>
      </w:pPr>
      <w:r w:rsidRPr="00163880">
        <w:t>Мероприя</w:t>
      </w:r>
      <w:r w:rsidR="00BA5A07" w:rsidRPr="00163880">
        <w:t>тията заложени в този план</w:t>
      </w:r>
      <w:r w:rsidR="00BA5A07" w:rsidRPr="00D85433">
        <w:rPr>
          <w:lang w:val="ru-RU"/>
        </w:rPr>
        <w:t>,</w:t>
      </w:r>
      <w:r w:rsidR="00BA5A07" w:rsidRPr="00163880">
        <w:t xml:space="preserve"> щ</w:t>
      </w:r>
      <w:r w:rsidR="00BA5A07" w:rsidRPr="00163880">
        <w:rPr>
          <w:lang w:val="en-US"/>
        </w:rPr>
        <w:t>e</w:t>
      </w:r>
      <w:r w:rsidR="00BA5A07" w:rsidRPr="00D85433">
        <w:rPr>
          <w:lang w:val="ru-RU"/>
        </w:rPr>
        <w:t xml:space="preserve"> </w:t>
      </w:r>
      <w:r w:rsidR="00FA7099" w:rsidRPr="00163880">
        <w:t>бъдат  осъществени</w:t>
      </w:r>
      <w:r w:rsidRPr="00163880">
        <w:t xml:space="preserve"> само, ако епидемиологичната обстановка</w:t>
      </w:r>
      <w:r w:rsidR="00FA7099" w:rsidRPr="00163880">
        <w:t xml:space="preserve"> от</w:t>
      </w:r>
      <w:r w:rsidRPr="00163880">
        <w:t xml:space="preserve"> </w:t>
      </w:r>
      <w:r w:rsidRPr="00163880">
        <w:rPr>
          <w:lang w:val="en-US"/>
        </w:rPr>
        <w:t>COVID</w:t>
      </w:r>
      <w:r w:rsidRPr="00D85433">
        <w:rPr>
          <w:lang w:val="ru-RU"/>
        </w:rPr>
        <w:t xml:space="preserve">-19 </w:t>
      </w:r>
      <w:r w:rsidRPr="00163880">
        <w:t xml:space="preserve"> в България го позволява</w:t>
      </w:r>
      <w:r w:rsidR="009F44B1" w:rsidRPr="00D85433">
        <w:rPr>
          <w:lang w:val="ru-RU"/>
        </w:rPr>
        <w:t xml:space="preserve"> </w:t>
      </w:r>
      <w:r w:rsidR="009F44B1" w:rsidRPr="00163880">
        <w:t>и</w:t>
      </w:r>
      <w:r w:rsidR="00FA7099" w:rsidRPr="00163880">
        <w:t xml:space="preserve"> при спазване на всички</w:t>
      </w:r>
      <w:r w:rsidR="009F44B1" w:rsidRPr="00163880">
        <w:t xml:space="preserve"> необходими</w:t>
      </w:r>
      <w:r w:rsidR="00222B42">
        <w:t xml:space="preserve"> мерки</w:t>
      </w:r>
    </w:p>
    <w:p w:rsidR="008C441D" w:rsidRPr="00163880" w:rsidRDefault="008C441D" w:rsidP="00163880">
      <w:pPr>
        <w:jc w:val="both"/>
      </w:pPr>
    </w:p>
    <w:p w:rsidR="008C441D" w:rsidRPr="00163880" w:rsidRDefault="003978C8" w:rsidP="00163880">
      <w:pPr>
        <w:spacing w:before="83" w:after="83"/>
        <w:jc w:val="both"/>
      </w:pPr>
      <w:r w:rsidRPr="00163880">
        <w:t xml:space="preserve"> </w:t>
      </w:r>
      <w:r w:rsidR="008C441D" w:rsidRPr="00163880">
        <w:t>Предучилищното детство е много ценен и значим период в живота на човека. Безспорни авторитети за детето в тази възраст са възрастните - родители и екипа в детската градина, които оказват съдействие и подкрепа на детето в този процес. Чрез предучилищното образование в детската градина се полагат основите за учене през целия живот, като се осигурява физическо, познавателно, езиково, духовно-нравствено, социално, емоционално и творческо развитие на детето и се отчита значението на играта за детето. В резултат на сътрудничество между учителя и родителя, детето получава най-необходимата и ценна подкрепа за неговото пълноценно цялостно развитие.</w:t>
      </w:r>
    </w:p>
    <w:p w:rsidR="008C441D" w:rsidRPr="00163880" w:rsidRDefault="003978C8" w:rsidP="00163880">
      <w:pPr>
        <w:spacing w:before="83" w:after="83"/>
        <w:jc w:val="both"/>
      </w:pPr>
      <w:r w:rsidRPr="00163880">
        <w:t xml:space="preserve"> </w:t>
      </w:r>
      <w:r w:rsidR="008C441D" w:rsidRPr="00163880">
        <w:t xml:space="preserve">Чрез различните форми на сътрудничеството и взаимодействието между учителите, </w:t>
      </w:r>
      <w:r w:rsidRPr="00163880">
        <w:t>Д</w:t>
      </w:r>
      <w:r w:rsidR="008C441D" w:rsidRPr="00163880">
        <w:t>иректора  и родителите</w:t>
      </w:r>
      <w:r w:rsidRPr="00163880">
        <w:t xml:space="preserve"> </w:t>
      </w:r>
      <w:r w:rsidR="008C441D" w:rsidRPr="00163880">
        <w:t xml:space="preserve">в детската градина се създават условия за постигане на </w:t>
      </w:r>
      <w:r w:rsidR="008C441D" w:rsidRPr="00163880">
        <w:lastRenderedPageBreak/>
        <w:t>целите</w:t>
      </w:r>
      <w:r w:rsidRPr="00163880">
        <w:t>,</w:t>
      </w:r>
      <w:r w:rsidR="008C441D" w:rsidRPr="00163880">
        <w:t xml:space="preserve"> а детската градина – за възпитание, социализация, отглеждане, обучение на децата, както и за формиране на положително отношение към детската градина.</w:t>
      </w:r>
    </w:p>
    <w:p w:rsidR="008C441D" w:rsidRPr="00163880" w:rsidRDefault="008C441D" w:rsidP="00163880">
      <w:pPr>
        <w:jc w:val="both"/>
        <w:rPr>
          <w:b/>
          <w:bCs/>
          <w:color w:val="303030"/>
        </w:rPr>
      </w:pPr>
      <w:r w:rsidRPr="00163880">
        <w:rPr>
          <w:b/>
          <w:bCs/>
          <w:color w:val="303030"/>
        </w:rPr>
        <w:t>І.ЦЕЛ:</w:t>
      </w:r>
    </w:p>
    <w:p w:rsidR="009F44B1" w:rsidRPr="00163880" w:rsidRDefault="009F44B1" w:rsidP="00163880">
      <w:pPr>
        <w:jc w:val="both"/>
        <w:rPr>
          <w:color w:val="303030"/>
        </w:rPr>
      </w:pPr>
      <w:r w:rsidRPr="00163880">
        <w:rPr>
          <w:color w:val="303030"/>
        </w:rPr>
        <w:t>Разбиране, подкрепа и споделена отговорност между детската градина и семейството за успешна адаптация и социализация на всяко дете, за подкрепа на личностното развитие и за постигане на стратегическите цели и приоритети на политиката за учене през целия живот.</w:t>
      </w:r>
    </w:p>
    <w:p w:rsidR="004D0869" w:rsidRPr="00163880" w:rsidRDefault="004D0869" w:rsidP="00163880">
      <w:pPr>
        <w:ind w:right="108"/>
        <w:jc w:val="both"/>
        <w:rPr>
          <w:color w:val="303030"/>
        </w:rPr>
      </w:pPr>
    </w:p>
    <w:p w:rsidR="00B61AAD" w:rsidRPr="00163880" w:rsidRDefault="00B61AAD" w:rsidP="00163880">
      <w:pPr>
        <w:ind w:right="108"/>
        <w:jc w:val="both"/>
      </w:pPr>
      <w:r w:rsidRPr="00163880">
        <w:t xml:space="preserve">С цел социализиране и повишаване качеството на образователния процес и осигуряването на плавен преход на децата, постъпващи  в първа възрастова група на  детска градина  „Огнян Михайлов”, екипът  разработи и беше одобрен по проект от Национална програма „Успяваме заедно”, Модул 1 „Хубаво е в детската градина”. </w:t>
      </w:r>
    </w:p>
    <w:p w:rsidR="003978C8" w:rsidRPr="00163880" w:rsidRDefault="003978C8" w:rsidP="00163880">
      <w:pPr>
        <w:jc w:val="both"/>
        <w:rPr>
          <w:color w:val="303030"/>
        </w:rPr>
      </w:pPr>
    </w:p>
    <w:p w:rsidR="00FC0E72" w:rsidRPr="00163880" w:rsidRDefault="008C441D" w:rsidP="00163880">
      <w:pPr>
        <w:jc w:val="both"/>
        <w:rPr>
          <w:b/>
          <w:bCs/>
          <w:color w:val="303030"/>
        </w:rPr>
      </w:pPr>
      <w:r w:rsidRPr="00163880">
        <w:rPr>
          <w:b/>
          <w:bCs/>
          <w:color w:val="303030"/>
        </w:rPr>
        <w:t>ІІ.ОСНОВНИ ЗАДАЧИ:</w:t>
      </w:r>
    </w:p>
    <w:p w:rsidR="008C441D" w:rsidRPr="00163880" w:rsidRDefault="003978C8" w:rsidP="00163880">
      <w:pPr>
        <w:spacing w:before="83" w:after="83"/>
        <w:jc w:val="both"/>
      </w:pPr>
      <w:r w:rsidRPr="00163880">
        <w:t xml:space="preserve"> </w:t>
      </w:r>
      <w:r w:rsidR="008C441D" w:rsidRPr="00163880">
        <w:t>1. Да се даде възможност на родителите</w:t>
      </w:r>
      <w:r w:rsidRPr="00163880">
        <w:t xml:space="preserve">, </w:t>
      </w:r>
      <w:r w:rsidR="008C441D" w:rsidRPr="00163880">
        <w:t>при желание</w:t>
      </w:r>
      <w:r w:rsidRPr="00163880">
        <w:t>,</w:t>
      </w:r>
      <w:r w:rsidR="008C441D" w:rsidRPr="00163880">
        <w:t xml:space="preserve"> периодично и своевременно да получават информация за постиженията в индивидуалното развитие на детето, спазването на правилата в </w:t>
      </w:r>
      <w:r w:rsidRPr="00163880">
        <w:t>детската градина</w:t>
      </w:r>
      <w:r w:rsidR="008C441D" w:rsidRPr="00163880">
        <w:t xml:space="preserve"> и приобщаването им към общността.</w:t>
      </w:r>
      <w:r w:rsidR="008C441D" w:rsidRPr="00163880">
        <w:br/>
      </w:r>
      <w:r w:rsidRPr="00163880">
        <w:t xml:space="preserve"> </w:t>
      </w:r>
      <w:r w:rsidR="008C441D" w:rsidRPr="00163880">
        <w:t>2. Да се даде възможност на учители и родители  за организирането на индивидуални консултации, когато конкретната ситуация</w:t>
      </w:r>
      <w:r w:rsidRPr="00163880">
        <w:t>,</w:t>
      </w:r>
      <w:r w:rsidR="008C441D" w:rsidRPr="00163880">
        <w:t xml:space="preserve"> или поведението на детето изискват това.</w:t>
      </w:r>
      <w:r w:rsidR="008C441D" w:rsidRPr="00163880">
        <w:br/>
      </w:r>
      <w:r w:rsidRPr="00163880">
        <w:t xml:space="preserve"> </w:t>
      </w:r>
      <w:r w:rsidR="008C441D" w:rsidRPr="00163880">
        <w:t>3. Да се организира родителска среща за запознаване на родителите с Програмната система на детската градина</w:t>
      </w:r>
      <w:r w:rsidRPr="00163880">
        <w:t xml:space="preserve">, </w:t>
      </w:r>
      <w:r w:rsidR="008C441D" w:rsidRPr="00163880">
        <w:t>и очакваните резултати от възпитанието, социализацията и обучението на децата за съответната възрастова група.</w:t>
      </w:r>
      <w:r w:rsidR="008C441D" w:rsidRPr="00163880">
        <w:br/>
      </w:r>
      <w:r w:rsidRPr="00163880">
        <w:t xml:space="preserve"> </w:t>
      </w:r>
      <w:r w:rsidR="008C441D" w:rsidRPr="00163880">
        <w:t>4. Да се направят   графици за консултации на родителите  за получаване на педагогическа информация и подкрепа по въпроси, свързани с предучилищното образование и личностното развитие на детето.</w:t>
      </w:r>
    </w:p>
    <w:p w:rsidR="008C441D" w:rsidRPr="00163880" w:rsidRDefault="008C441D" w:rsidP="00163880">
      <w:pPr>
        <w:jc w:val="both"/>
      </w:pPr>
    </w:p>
    <w:p w:rsidR="003978C8" w:rsidRPr="00163880" w:rsidRDefault="008C441D" w:rsidP="00163880">
      <w:pPr>
        <w:jc w:val="both"/>
        <w:rPr>
          <w:color w:val="303030"/>
        </w:rPr>
      </w:pPr>
      <w:r w:rsidRPr="00163880">
        <w:rPr>
          <w:b/>
          <w:bCs/>
          <w:color w:val="303030"/>
        </w:rPr>
        <w:t>ІІІ. ОЧАКВАНИ РЕЗУЛТАТИ:</w:t>
      </w:r>
    </w:p>
    <w:p w:rsidR="003978C8" w:rsidRPr="00163880" w:rsidRDefault="003978C8" w:rsidP="00163880">
      <w:pPr>
        <w:jc w:val="both"/>
      </w:pPr>
    </w:p>
    <w:p w:rsidR="003978C8" w:rsidRPr="00163880" w:rsidRDefault="00E6013E" w:rsidP="00163880">
      <w:pPr>
        <w:jc w:val="both"/>
        <w:rPr>
          <w:color w:val="303030"/>
        </w:rPr>
      </w:pPr>
      <w:r>
        <w:t>*</w:t>
      </w:r>
      <w:r w:rsidR="008C441D" w:rsidRPr="00163880">
        <w:t>Взаимно познаване и разбирателство между де</w:t>
      </w:r>
      <w:r>
        <w:t>тската градина и семейството.</w:t>
      </w:r>
      <w:r>
        <w:br/>
        <w:t>*</w:t>
      </w:r>
      <w:r w:rsidR="008C441D" w:rsidRPr="00163880">
        <w:t>Работещо партньорство в интерес на детето и не</w:t>
      </w:r>
      <w:r>
        <w:t>говото пълноценно развитие.</w:t>
      </w:r>
      <w:r>
        <w:br/>
        <w:t>*</w:t>
      </w:r>
      <w:r w:rsidR="008C441D" w:rsidRPr="00163880">
        <w:t>Споделена отговорност за развити</w:t>
      </w:r>
      <w:r>
        <w:t>ето и просперитета на детето.</w:t>
      </w:r>
      <w:r>
        <w:br/>
        <w:t>*</w:t>
      </w:r>
      <w:r w:rsidR="008C441D" w:rsidRPr="00163880">
        <w:t>Гарантиране на равен шанс на детето при постъпването му в училище.</w:t>
      </w:r>
      <w:r w:rsidR="008C441D" w:rsidRPr="00163880">
        <w:br/>
        <w:t>*Споделена отговорност за съхранението на детето и детството</w:t>
      </w:r>
      <w:r w:rsidR="003978C8" w:rsidRPr="00163880">
        <w:t>,</w:t>
      </w:r>
      <w:r w:rsidR="008C441D" w:rsidRPr="00163880">
        <w:t xml:space="preserve"> като ценност.</w:t>
      </w:r>
    </w:p>
    <w:p w:rsidR="008C441D" w:rsidRPr="00163880" w:rsidRDefault="008C441D" w:rsidP="00163880">
      <w:pPr>
        <w:jc w:val="both"/>
        <w:rPr>
          <w:color w:val="303030"/>
        </w:rPr>
      </w:pPr>
      <w:r w:rsidRPr="00163880">
        <w:t>*Родителите и учителите равноправни партньори в обучението и възпитанието на децата .</w:t>
      </w:r>
    </w:p>
    <w:p w:rsidR="008C441D" w:rsidRPr="00163880" w:rsidRDefault="008C441D" w:rsidP="00163880">
      <w:pPr>
        <w:jc w:val="both"/>
      </w:pPr>
    </w:p>
    <w:p w:rsidR="008C441D" w:rsidRPr="00163880" w:rsidRDefault="008C441D" w:rsidP="00163880">
      <w:pPr>
        <w:jc w:val="both"/>
        <w:rPr>
          <w:color w:val="303030"/>
        </w:rPr>
      </w:pPr>
      <w:r w:rsidRPr="00163880">
        <w:rPr>
          <w:b/>
          <w:bCs/>
          <w:color w:val="303030"/>
        </w:rPr>
        <w:t>ІV. ДЕЙНОСТИ ЗА ПОСТИГАНЕ НА ЦЕЛТА И ЗАДАЧИТЕ:</w:t>
      </w:r>
    </w:p>
    <w:p w:rsidR="003978C8" w:rsidRPr="00163880" w:rsidRDefault="003978C8" w:rsidP="00163880">
      <w:pPr>
        <w:jc w:val="both"/>
        <w:rPr>
          <w:color w:val="303030"/>
        </w:rPr>
      </w:pPr>
      <w:r w:rsidRPr="00163880">
        <w:rPr>
          <w:color w:val="303030"/>
        </w:rPr>
        <w:t xml:space="preserve"> </w:t>
      </w:r>
    </w:p>
    <w:p w:rsidR="008C441D" w:rsidRPr="00163880" w:rsidRDefault="008C441D" w:rsidP="00163880">
      <w:pPr>
        <w:jc w:val="both"/>
        <w:rPr>
          <w:color w:val="303030"/>
        </w:rPr>
      </w:pPr>
      <w:r w:rsidRPr="00163880">
        <w:rPr>
          <w:color w:val="303030"/>
        </w:rPr>
        <w:t>1.Индивидуални форми на сътрудничество с родителите:</w:t>
      </w:r>
    </w:p>
    <w:p w:rsidR="008C441D" w:rsidRPr="00163880" w:rsidRDefault="008C441D" w:rsidP="00163880">
      <w:pPr>
        <w:jc w:val="both"/>
        <w:rPr>
          <w:color w:val="303030"/>
        </w:rPr>
      </w:pPr>
      <w:r w:rsidRPr="00163880">
        <w:rPr>
          <w:color w:val="303030"/>
        </w:rPr>
        <w:t>• Разговори – информиране на родителите за детското развитие и поведение, за придобити умения по образователните направления.</w:t>
      </w:r>
    </w:p>
    <w:p w:rsidR="008C441D" w:rsidRPr="00163880" w:rsidRDefault="008C441D" w:rsidP="00163880">
      <w:pPr>
        <w:jc w:val="both"/>
        <w:rPr>
          <w:color w:val="303030"/>
        </w:rPr>
      </w:pPr>
      <w:r w:rsidRPr="00163880">
        <w:rPr>
          <w:color w:val="303030"/>
        </w:rPr>
        <w:t>• Индивидуални ежеседмични  консултации на родителите за получаване на педагогическа информация и подкрепа по въпроси свързани с тяхното дете.</w:t>
      </w:r>
    </w:p>
    <w:p w:rsidR="008C441D" w:rsidRPr="00163880" w:rsidRDefault="008C441D" w:rsidP="00163880">
      <w:pPr>
        <w:jc w:val="both"/>
        <w:rPr>
          <w:color w:val="303030"/>
        </w:rPr>
      </w:pPr>
      <w:r w:rsidRPr="00163880">
        <w:rPr>
          <w:color w:val="303030"/>
        </w:rPr>
        <w:t>2.</w:t>
      </w:r>
      <w:r w:rsidR="004D0869" w:rsidRPr="00163880">
        <w:rPr>
          <w:color w:val="303030"/>
        </w:rPr>
        <w:t xml:space="preserve"> </w:t>
      </w:r>
      <w:r w:rsidRPr="00163880">
        <w:rPr>
          <w:color w:val="303030"/>
        </w:rPr>
        <w:t>Групови форми на сътрудничество с родителите:</w:t>
      </w:r>
    </w:p>
    <w:p w:rsidR="008C441D" w:rsidRPr="00163880" w:rsidRDefault="008C441D" w:rsidP="00163880">
      <w:pPr>
        <w:jc w:val="both"/>
        <w:rPr>
          <w:color w:val="303030"/>
        </w:rPr>
      </w:pPr>
      <w:r w:rsidRPr="00163880">
        <w:rPr>
          <w:color w:val="303030"/>
        </w:rPr>
        <w:t>• Родителски срещи</w:t>
      </w:r>
    </w:p>
    <w:p w:rsidR="008C441D" w:rsidRPr="00163880" w:rsidRDefault="008C441D" w:rsidP="00163880">
      <w:pPr>
        <w:jc w:val="both"/>
        <w:rPr>
          <w:color w:val="303030"/>
        </w:rPr>
      </w:pPr>
      <w:r w:rsidRPr="00163880">
        <w:rPr>
          <w:color w:val="303030"/>
        </w:rPr>
        <w:t>• Информационни табла за родителите</w:t>
      </w:r>
    </w:p>
    <w:p w:rsidR="00BC555B" w:rsidRPr="00D85433" w:rsidRDefault="008C441D" w:rsidP="00163880">
      <w:pPr>
        <w:jc w:val="both"/>
        <w:rPr>
          <w:color w:val="303030"/>
          <w:lang w:val="ru-RU"/>
        </w:rPr>
      </w:pPr>
      <w:r w:rsidRPr="00163880">
        <w:rPr>
          <w:color w:val="303030"/>
        </w:rPr>
        <w:t>• Празници и развлечения</w:t>
      </w:r>
    </w:p>
    <w:p w:rsidR="00952D9D" w:rsidRDefault="008C441D" w:rsidP="00D85433">
      <w:pPr>
        <w:jc w:val="both"/>
        <w:rPr>
          <w:color w:val="303030"/>
        </w:rPr>
      </w:pPr>
      <w:r w:rsidRPr="00163880">
        <w:rPr>
          <w:color w:val="303030"/>
        </w:rPr>
        <w:t>• Открити педагогически практики</w:t>
      </w:r>
    </w:p>
    <w:p w:rsidR="00D85433" w:rsidRDefault="00D85433" w:rsidP="00D85433">
      <w:pPr>
        <w:jc w:val="both"/>
        <w:rPr>
          <w:color w:val="303030"/>
        </w:rPr>
      </w:pPr>
    </w:p>
    <w:tbl>
      <w:tblPr>
        <w:tblStyle w:val="af7"/>
        <w:tblW w:w="10632" w:type="dxa"/>
        <w:tblInd w:w="-601" w:type="dxa"/>
        <w:tblLayout w:type="fixed"/>
        <w:tblLook w:val="04A0"/>
      </w:tblPr>
      <w:tblGrid>
        <w:gridCol w:w="993"/>
        <w:gridCol w:w="7229"/>
        <w:gridCol w:w="2410"/>
      </w:tblGrid>
      <w:tr w:rsidR="008C441D" w:rsidRPr="0082604D" w:rsidTr="00807EC0">
        <w:trPr>
          <w:trHeight w:val="202"/>
        </w:trPr>
        <w:tc>
          <w:tcPr>
            <w:tcW w:w="993" w:type="dxa"/>
          </w:tcPr>
          <w:p w:rsidR="008C441D" w:rsidRPr="0082604D" w:rsidRDefault="0074387B" w:rsidP="00163880">
            <w:pPr>
              <w:rPr>
                <w:b/>
              </w:rPr>
            </w:pPr>
            <w:r w:rsidRPr="0082604D">
              <w:rPr>
                <w:b/>
              </w:rPr>
              <w:lastRenderedPageBreak/>
              <w:t>Месец</w:t>
            </w:r>
          </w:p>
        </w:tc>
        <w:tc>
          <w:tcPr>
            <w:tcW w:w="7229" w:type="dxa"/>
          </w:tcPr>
          <w:p w:rsidR="008C441D" w:rsidRPr="0082604D" w:rsidRDefault="004239D5" w:rsidP="00163880">
            <w:pPr>
              <w:rPr>
                <w:b/>
                <w:lang w:val="en-US"/>
              </w:rPr>
            </w:pPr>
            <w:r w:rsidRPr="0082604D">
              <w:rPr>
                <w:b/>
              </w:rPr>
              <w:t>Д</w:t>
            </w:r>
            <w:r w:rsidR="008C441D" w:rsidRPr="0082604D">
              <w:rPr>
                <w:b/>
              </w:rPr>
              <w:t>ейност</w:t>
            </w:r>
          </w:p>
        </w:tc>
        <w:tc>
          <w:tcPr>
            <w:tcW w:w="2410" w:type="dxa"/>
          </w:tcPr>
          <w:p w:rsidR="008C441D" w:rsidRPr="0082604D" w:rsidRDefault="004239D5" w:rsidP="00163880">
            <w:pPr>
              <w:rPr>
                <w:b/>
              </w:rPr>
            </w:pPr>
            <w:r w:rsidRPr="0082604D">
              <w:rPr>
                <w:b/>
              </w:rPr>
              <w:t>О</w:t>
            </w:r>
            <w:r w:rsidR="008C441D" w:rsidRPr="0082604D">
              <w:rPr>
                <w:b/>
              </w:rPr>
              <w:t>тговорници</w:t>
            </w:r>
          </w:p>
        </w:tc>
      </w:tr>
      <w:tr w:rsidR="008C441D" w:rsidRPr="0082604D" w:rsidTr="00807EC0">
        <w:trPr>
          <w:trHeight w:val="478"/>
        </w:trPr>
        <w:tc>
          <w:tcPr>
            <w:tcW w:w="993" w:type="dxa"/>
            <w:vMerge w:val="restart"/>
            <w:textDirection w:val="btLr"/>
          </w:tcPr>
          <w:p w:rsidR="008C441D" w:rsidRPr="0082604D" w:rsidRDefault="008C441D" w:rsidP="00163880">
            <w:pPr>
              <w:ind w:left="113" w:right="113"/>
              <w:rPr>
                <w:b/>
              </w:rPr>
            </w:pPr>
          </w:p>
          <w:p w:rsidR="008C441D" w:rsidRPr="00471D34" w:rsidRDefault="003978C8" w:rsidP="00D85433">
            <w:pPr>
              <w:ind w:left="113" w:right="113"/>
              <w:jc w:val="center"/>
              <w:rPr>
                <w:b/>
              </w:rPr>
            </w:pPr>
            <w:r w:rsidRPr="00471D34">
              <w:rPr>
                <w:b/>
              </w:rPr>
              <w:t>м. с</w:t>
            </w:r>
            <w:r w:rsidR="00041DB3" w:rsidRPr="00471D34">
              <w:rPr>
                <w:b/>
              </w:rPr>
              <w:t>ептемв</w:t>
            </w:r>
            <w:r w:rsidR="00A12EDF" w:rsidRPr="00471D34">
              <w:rPr>
                <w:b/>
              </w:rPr>
              <w:t>р</w:t>
            </w:r>
            <w:r w:rsidR="008C441D" w:rsidRPr="00471D34">
              <w:rPr>
                <w:b/>
              </w:rPr>
              <w:t>и</w:t>
            </w:r>
          </w:p>
          <w:p w:rsidR="008C441D" w:rsidRPr="00471D34" w:rsidRDefault="008C441D" w:rsidP="00163880">
            <w:pPr>
              <w:ind w:left="113" w:right="113"/>
              <w:rPr>
                <w:b/>
              </w:rPr>
            </w:pPr>
          </w:p>
          <w:p w:rsidR="008C441D" w:rsidRPr="0082604D" w:rsidRDefault="008C441D" w:rsidP="00163880">
            <w:pPr>
              <w:ind w:left="113" w:right="113"/>
              <w:rPr>
                <w:b/>
              </w:rPr>
            </w:pPr>
          </w:p>
          <w:p w:rsidR="008C441D" w:rsidRPr="0082604D" w:rsidRDefault="008C441D" w:rsidP="00163880">
            <w:pPr>
              <w:ind w:left="113" w:right="113"/>
              <w:rPr>
                <w:b/>
              </w:rPr>
            </w:pPr>
          </w:p>
          <w:p w:rsidR="008C441D" w:rsidRPr="0082604D" w:rsidRDefault="008C441D" w:rsidP="00163880">
            <w:pPr>
              <w:ind w:left="113" w:right="113"/>
              <w:rPr>
                <w:b/>
              </w:rPr>
            </w:pPr>
          </w:p>
          <w:p w:rsidR="008C441D" w:rsidRPr="0082604D" w:rsidRDefault="008C441D" w:rsidP="00163880">
            <w:pPr>
              <w:ind w:left="113" w:right="113"/>
              <w:rPr>
                <w:b/>
              </w:rPr>
            </w:pPr>
          </w:p>
          <w:p w:rsidR="008C441D" w:rsidRPr="0082604D" w:rsidRDefault="008C441D" w:rsidP="00163880">
            <w:pPr>
              <w:ind w:left="113" w:right="113"/>
              <w:rPr>
                <w:b/>
              </w:rPr>
            </w:pPr>
          </w:p>
          <w:p w:rsidR="008C441D" w:rsidRPr="0082604D" w:rsidRDefault="008C441D" w:rsidP="00163880">
            <w:pPr>
              <w:ind w:left="113" w:right="113"/>
              <w:rPr>
                <w:b/>
              </w:rPr>
            </w:pPr>
            <w:r w:rsidRPr="0082604D">
              <w:rPr>
                <w:b/>
              </w:rPr>
              <w:t>Септември</w:t>
            </w:r>
          </w:p>
        </w:tc>
        <w:tc>
          <w:tcPr>
            <w:tcW w:w="7229" w:type="dxa"/>
          </w:tcPr>
          <w:p w:rsidR="008C441D" w:rsidRPr="0082604D" w:rsidRDefault="00087119" w:rsidP="00087119">
            <w:pPr>
              <w:spacing w:after="200" w:line="315" w:lineRule="atLeast"/>
              <w:jc w:val="both"/>
              <w:rPr>
                <w:lang w:val="en-US"/>
              </w:rPr>
            </w:pPr>
            <w:r w:rsidRPr="0082604D">
              <w:t xml:space="preserve">Тържествено откриване на учебната година </w:t>
            </w:r>
            <w:r w:rsidRPr="0082604D">
              <w:rPr>
                <w:lang w:val="ru-RU"/>
              </w:rPr>
              <w:t>2021/2022</w:t>
            </w:r>
            <w:r w:rsidRPr="0082604D">
              <w:t>г.</w:t>
            </w:r>
          </w:p>
        </w:tc>
        <w:tc>
          <w:tcPr>
            <w:tcW w:w="2410" w:type="dxa"/>
          </w:tcPr>
          <w:p w:rsidR="008C441D" w:rsidRPr="0082604D" w:rsidRDefault="008C441D" w:rsidP="00163880">
            <w:pPr>
              <w:rPr>
                <w:lang w:val="en-US"/>
              </w:rPr>
            </w:pPr>
            <w:r w:rsidRPr="0082604D">
              <w:rPr>
                <w:bCs/>
              </w:rPr>
              <w:t>Директор</w:t>
            </w:r>
            <w:r w:rsidR="0053518A" w:rsidRPr="0082604D">
              <w:rPr>
                <w:bCs/>
              </w:rPr>
              <w:t>а</w:t>
            </w:r>
            <w:r w:rsidRPr="0082604D">
              <w:rPr>
                <w:bCs/>
              </w:rPr>
              <w:t>;</w:t>
            </w:r>
            <w:r w:rsidR="004239D5" w:rsidRPr="0082604D">
              <w:rPr>
                <w:bCs/>
              </w:rPr>
              <w:t xml:space="preserve"> </w:t>
            </w:r>
            <w:r w:rsidR="00DA02E7" w:rsidRPr="0082604D">
              <w:rPr>
                <w:bCs/>
              </w:rPr>
              <w:t xml:space="preserve">учителите на </w:t>
            </w:r>
            <w:r w:rsidR="00087119" w:rsidRPr="0082604D">
              <w:t>-</w:t>
            </w:r>
            <w:r w:rsidR="00087119" w:rsidRPr="0082604D">
              <w:rPr>
                <w:lang w:val="en-US"/>
              </w:rPr>
              <w:t>IV</w:t>
            </w:r>
            <w:r w:rsidR="00087119" w:rsidRPr="0082604D">
              <w:t>-та  възрастова група</w:t>
            </w:r>
          </w:p>
        </w:tc>
      </w:tr>
      <w:tr w:rsidR="008C441D" w:rsidRPr="0082604D" w:rsidTr="00807EC0">
        <w:trPr>
          <w:trHeight w:val="3891"/>
        </w:trPr>
        <w:tc>
          <w:tcPr>
            <w:tcW w:w="993" w:type="dxa"/>
            <w:vMerge/>
          </w:tcPr>
          <w:p w:rsidR="008C441D" w:rsidRPr="0082604D" w:rsidRDefault="008C441D" w:rsidP="00163880">
            <w:pPr>
              <w:rPr>
                <w:b/>
              </w:rPr>
            </w:pPr>
          </w:p>
        </w:tc>
        <w:tc>
          <w:tcPr>
            <w:tcW w:w="7229" w:type="dxa"/>
          </w:tcPr>
          <w:p w:rsidR="004F0490" w:rsidRPr="0082604D" w:rsidRDefault="009F3BC9" w:rsidP="00163880">
            <w:pPr>
              <w:rPr>
                <w:bCs/>
              </w:rPr>
            </w:pPr>
            <w:r w:rsidRPr="0082604D">
              <w:rPr>
                <w:bCs/>
              </w:rPr>
              <w:t>Родителска среща, групови:</w:t>
            </w:r>
          </w:p>
          <w:p w:rsidR="009F3BC9" w:rsidRPr="0082604D" w:rsidRDefault="004F0490" w:rsidP="00163880">
            <w:pPr>
              <w:rPr>
                <w:bCs/>
              </w:rPr>
            </w:pPr>
            <w:r w:rsidRPr="0082604D">
              <w:rPr>
                <w:bCs/>
              </w:rPr>
              <w:t>Д</w:t>
            </w:r>
            <w:r w:rsidR="009F3BC9" w:rsidRPr="0082604D">
              <w:rPr>
                <w:bCs/>
              </w:rPr>
              <w:t>невен ред:</w:t>
            </w:r>
          </w:p>
          <w:p w:rsidR="009F3BC9" w:rsidRPr="0082604D" w:rsidRDefault="00D93B1F" w:rsidP="00163880">
            <w:pPr>
              <w:rPr>
                <w:bCs/>
              </w:rPr>
            </w:pPr>
            <w:r w:rsidRPr="0082604D">
              <w:rPr>
                <w:bCs/>
              </w:rPr>
              <w:t>1. Избор</w:t>
            </w:r>
            <w:r w:rsidR="009F3BC9" w:rsidRPr="0082604D">
              <w:rPr>
                <w:bCs/>
              </w:rPr>
              <w:t xml:space="preserve"> или актуализация  на родителски активи;</w:t>
            </w:r>
          </w:p>
          <w:p w:rsidR="005E0B3C" w:rsidRPr="0082604D" w:rsidRDefault="009F3BC9" w:rsidP="00163880">
            <w:pPr>
              <w:rPr>
                <w:bCs/>
                <w:lang w:val="ru-RU"/>
              </w:rPr>
            </w:pPr>
            <w:r w:rsidRPr="0082604D">
              <w:rPr>
                <w:bCs/>
              </w:rPr>
              <w:t>2.Запознаване на родителите с Правилника з</w:t>
            </w:r>
            <w:r w:rsidR="00D93B1F" w:rsidRPr="0082604D">
              <w:rPr>
                <w:bCs/>
              </w:rPr>
              <w:t>а дейността на детската градина</w:t>
            </w:r>
            <w:r w:rsidRPr="0082604D">
              <w:rPr>
                <w:bCs/>
              </w:rPr>
              <w:t>;</w:t>
            </w:r>
          </w:p>
          <w:p w:rsidR="009F3BC9" w:rsidRPr="0082604D" w:rsidRDefault="009F3BC9" w:rsidP="00163880">
            <w:pPr>
              <w:rPr>
                <w:bCs/>
              </w:rPr>
            </w:pPr>
            <w:r w:rsidRPr="0082604D">
              <w:rPr>
                <w:bCs/>
              </w:rPr>
              <w:t>3.Етичния кодекс;</w:t>
            </w:r>
          </w:p>
          <w:p w:rsidR="009F3BC9" w:rsidRPr="0082604D" w:rsidRDefault="009F3BC9" w:rsidP="00163880">
            <w:pPr>
              <w:rPr>
                <w:bCs/>
              </w:rPr>
            </w:pPr>
            <w:r w:rsidRPr="0082604D">
              <w:rPr>
                <w:bCs/>
              </w:rPr>
              <w:t>4.Запознаване с  програмната система в детската градина;</w:t>
            </w:r>
          </w:p>
          <w:p w:rsidR="009F3BC9" w:rsidRPr="0082604D" w:rsidRDefault="009F3BC9" w:rsidP="00163880">
            <w:r w:rsidRPr="0082604D">
              <w:t>5.Попълване на бланка по образец -  характеристика на семейната среда</w:t>
            </w:r>
            <w:r w:rsidR="00A43CD3" w:rsidRPr="0082604D">
              <w:t>;</w:t>
            </w:r>
          </w:p>
          <w:p w:rsidR="009F3BC9" w:rsidRPr="0082604D" w:rsidRDefault="009F3BC9" w:rsidP="00163880">
            <w:pPr>
              <w:rPr>
                <w:bCs/>
              </w:rPr>
            </w:pPr>
            <w:r w:rsidRPr="0082604D">
              <w:rPr>
                <w:bCs/>
              </w:rPr>
              <w:t>6.Ежеседмични педагогически консултации - индивидуални разговори с родители</w:t>
            </w:r>
            <w:r w:rsidR="00A43CD3" w:rsidRPr="0082604D">
              <w:rPr>
                <w:bCs/>
              </w:rPr>
              <w:t>;</w:t>
            </w:r>
          </w:p>
          <w:p w:rsidR="00222B42" w:rsidRPr="0082604D" w:rsidRDefault="009F3BC9" w:rsidP="00163880">
            <w:pPr>
              <w:rPr>
                <w:bCs/>
                <w:lang w:val="en-US"/>
              </w:rPr>
            </w:pPr>
            <w:r w:rsidRPr="0082604D">
              <w:rPr>
                <w:bCs/>
              </w:rPr>
              <w:t>7.</w:t>
            </w:r>
            <w:r w:rsidR="00222B42" w:rsidRPr="0082604D">
              <w:rPr>
                <w:bCs/>
              </w:rPr>
              <w:t>Скрининг тест -</w:t>
            </w:r>
            <w:r w:rsidR="00222B42" w:rsidRPr="0082604D">
              <w:rPr>
                <w:bCs/>
                <w:u w:val="single"/>
              </w:rPr>
              <w:t xml:space="preserve"> за </w:t>
            </w:r>
            <w:r w:rsidR="00222B42" w:rsidRPr="0082604D">
              <w:rPr>
                <w:bCs/>
                <w:u w:val="single"/>
                <w:lang w:val="en-US"/>
              </w:rPr>
              <w:t>I</w:t>
            </w:r>
            <w:r w:rsidR="00222B42" w:rsidRPr="0082604D">
              <w:rPr>
                <w:bCs/>
                <w:u w:val="single"/>
              </w:rPr>
              <w:t>- ва възрастова група</w:t>
            </w:r>
            <w:r w:rsidR="00222B42" w:rsidRPr="0082604D">
              <w:rPr>
                <w:bCs/>
              </w:rPr>
              <w:t>;</w:t>
            </w:r>
          </w:p>
          <w:p w:rsidR="009F3BC9" w:rsidRPr="0082604D" w:rsidRDefault="00222B42" w:rsidP="00B8504E">
            <w:pPr>
              <w:ind w:right="108"/>
              <w:jc w:val="both"/>
              <w:rPr>
                <w:bCs/>
              </w:rPr>
            </w:pPr>
            <w:r w:rsidRPr="0082604D">
              <w:rPr>
                <w:bCs/>
                <w:lang w:val="en-US"/>
              </w:rPr>
              <w:t>8</w:t>
            </w:r>
            <w:r w:rsidRPr="0082604D">
              <w:rPr>
                <w:bCs/>
              </w:rPr>
              <w:t>.</w:t>
            </w:r>
            <w:r w:rsidR="00D93B1F" w:rsidRPr="0082604D">
              <w:rPr>
                <w:bCs/>
              </w:rPr>
              <w:t xml:space="preserve"> </w:t>
            </w:r>
            <w:r w:rsidR="00B8504E" w:rsidRPr="0082604D">
              <w:t>Национална програма „Успяваме заедно”, Модул 1</w:t>
            </w:r>
            <w:r w:rsidR="00A62A78" w:rsidRPr="0082604D">
              <w:t xml:space="preserve"> „Хубаво е в детската градина”</w:t>
            </w:r>
            <w:r w:rsidR="00FE4837" w:rsidRPr="0082604D">
              <w:rPr>
                <w:bCs/>
              </w:rPr>
              <w:t xml:space="preserve"> </w:t>
            </w:r>
            <w:r w:rsidR="00C20C07" w:rsidRPr="0082604D">
              <w:rPr>
                <w:bCs/>
              </w:rPr>
              <w:t>-</w:t>
            </w:r>
            <w:r w:rsidR="009F3BC9" w:rsidRPr="0082604D">
              <w:rPr>
                <w:bCs/>
              </w:rPr>
              <w:t xml:space="preserve"> отнася се </w:t>
            </w:r>
            <w:r w:rsidR="009F3BC9" w:rsidRPr="0082604D">
              <w:rPr>
                <w:bCs/>
                <w:u w:val="single"/>
              </w:rPr>
              <w:t xml:space="preserve">за </w:t>
            </w:r>
            <w:r w:rsidR="009F3BC9" w:rsidRPr="0082604D">
              <w:rPr>
                <w:bCs/>
                <w:u w:val="single"/>
                <w:lang w:val="en-US"/>
              </w:rPr>
              <w:t>I</w:t>
            </w:r>
            <w:r w:rsidR="009F3BC9" w:rsidRPr="0082604D">
              <w:rPr>
                <w:bCs/>
                <w:u w:val="single"/>
              </w:rPr>
              <w:t>- ва възрастова група</w:t>
            </w:r>
            <w:r w:rsidR="009F3BC9" w:rsidRPr="0082604D">
              <w:rPr>
                <w:bCs/>
              </w:rPr>
              <w:t>;</w:t>
            </w:r>
          </w:p>
          <w:p w:rsidR="00D342A9" w:rsidRPr="0082604D" w:rsidRDefault="00D342A9" w:rsidP="00B8504E">
            <w:pPr>
              <w:ind w:right="108"/>
              <w:jc w:val="both"/>
              <w:rPr>
                <w:u w:val="single"/>
              </w:rPr>
            </w:pPr>
            <w:r w:rsidRPr="0082604D">
              <w:rPr>
                <w:bCs/>
              </w:rPr>
              <w:t>9.НП „Заедно в грижата за всеки ученик”, Модул 2 „Осигуряване на условия за екипна работа на учителите от началния етап с учители от детската градина”</w:t>
            </w:r>
            <w:r w:rsidR="00E9554C" w:rsidRPr="0082604D">
              <w:rPr>
                <w:bCs/>
              </w:rPr>
              <w:t xml:space="preserve"> – отнася се </w:t>
            </w:r>
            <w:r w:rsidR="00E9554C" w:rsidRPr="0082604D">
              <w:rPr>
                <w:bCs/>
                <w:u w:val="single"/>
              </w:rPr>
              <w:t xml:space="preserve">за </w:t>
            </w:r>
            <w:r w:rsidR="00E9554C" w:rsidRPr="0082604D">
              <w:rPr>
                <w:bCs/>
                <w:u w:val="single"/>
                <w:lang w:val="en-US"/>
              </w:rPr>
              <w:t xml:space="preserve">IV </w:t>
            </w:r>
            <w:r w:rsidR="00E9554C" w:rsidRPr="0082604D">
              <w:rPr>
                <w:bCs/>
                <w:u w:val="single"/>
              </w:rPr>
              <w:t>–та възрастова група;</w:t>
            </w:r>
          </w:p>
          <w:p w:rsidR="008C441D" w:rsidRPr="0082604D" w:rsidRDefault="0045376F" w:rsidP="00163880">
            <w:pPr>
              <w:rPr>
                <w:bCs/>
              </w:rPr>
            </w:pPr>
            <w:r w:rsidRPr="0082604D">
              <w:rPr>
                <w:bCs/>
              </w:rPr>
              <w:t>10</w:t>
            </w:r>
            <w:r w:rsidR="009F3BC9" w:rsidRPr="0082604D">
              <w:rPr>
                <w:bCs/>
              </w:rPr>
              <w:t>.Разн</w:t>
            </w:r>
            <w:r w:rsidR="00C71E1D" w:rsidRPr="0082604D">
              <w:rPr>
                <w:bCs/>
              </w:rPr>
              <w:t>и</w:t>
            </w:r>
          </w:p>
        </w:tc>
        <w:tc>
          <w:tcPr>
            <w:tcW w:w="2410" w:type="dxa"/>
          </w:tcPr>
          <w:p w:rsidR="002F6B70" w:rsidRPr="0082604D" w:rsidRDefault="002F6B70" w:rsidP="00163880">
            <w:pPr>
              <w:rPr>
                <w:bCs/>
              </w:rPr>
            </w:pPr>
            <w:r w:rsidRPr="0082604D">
              <w:rPr>
                <w:bCs/>
              </w:rPr>
              <w:t>Учителите по групи</w:t>
            </w:r>
          </w:p>
          <w:p w:rsidR="00DB2BB9" w:rsidRPr="0082604D" w:rsidRDefault="00DB2BB9" w:rsidP="00163880">
            <w:pPr>
              <w:rPr>
                <w:bCs/>
              </w:rPr>
            </w:pPr>
          </w:p>
          <w:p w:rsidR="00DB2BB9" w:rsidRPr="0082604D" w:rsidRDefault="00DB2BB9" w:rsidP="00163880">
            <w:pPr>
              <w:rPr>
                <w:bCs/>
              </w:rPr>
            </w:pPr>
          </w:p>
          <w:p w:rsidR="00DB2BB9" w:rsidRPr="0082604D" w:rsidRDefault="00DB2BB9" w:rsidP="00163880">
            <w:pPr>
              <w:rPr>
                <w:bCs/>
              </w:rPr>
            </w:pPr>
          </w:p>
          <w:p w:rsidR="00DB2BB9" w:rsidRPr="0082604D" w:rsidRDefault="00DB2BB9" w:rsidP="00163880">
            <w:pPr>
              <w:rPr>
                <w:bCs/>
              </w:rPr>
            </w:pPr>
          </w:p>
          <w:p w:rsidR="008C441D" w:rsidRPr="0082604D" w:rsidRDefault="008C441D" w:rsidP="00163880">
            <w:pPr>
              <w:rPr>
                <w:bCs/>
              </w:rPr>
            </w:pPr>
          </w:p>
          <w:p w:rsidR="008C441D" w:rsidRPr="0082604D" w:rsidRDefault="008C441D" w:rsidP="00163880">
            <w:pPr>
              <w:rPr>
                <w:lang w:val="en-US"/>
              </w:rPr>
            </w:pPr>
          </w:p>
          <w:p w:rsidR="000A1D11" w:rsidRPr="0082604D" w:rsidRDefault="000A1D11" w:rsidP="00163880">
            <w:pPr>
              <w:rPr>
                <w:bCs/>
              </w:rPr>
            </w:pPr>
          </w:p>
          <w:p w:rsidR="000A1D11" w:rsidRPr="0082604D" w:rsidRDefault="000A1D11" w:rsidP="00163880">
            <w:pPr>
              <w:rPr>
                <w:bCs/>
              </w:rPr>
            </w:pPr>
          </w:p>
          <w:p w:rsidR="000A1D11" w:rsidRPr="0082604D" w:rsidRDefault="000A1D11" w:rsidP="00163880">
            <w:pPr>
              <w:rPr>
                <w:bCs/>
              </w:rPr>
            </w:pPr>
          </w:p>
          <w:p w:rsidR="000A1D11" w:rsidRPr="0082604D" w:rsidRDefault="000A1D11" w:rsidP="00163880">
            <w:pPr>
              <w:rPr>
                <w:bCs/>
              </w:rPr>
            </w:pPr>
          </w:p>
          <w:p w:rsidR="000A1D11" w:rsidRPr="0082604D" w:rsidRDefault="000A1D11" w:rsidP="00163880">
            <w:pPr>
              <w:rPr>
                <w:bCs/>
              </w:rPr>
            </w:pPr>
          </w:p>
          <w:p w:rsidR="000A1D11" w:rsidRPr="0082604D" w:rsidRDefault="000A1D11" w:rsidP="00163880">
            <w:pPr>
              <w:rPr>
                <w:bCs/>
              </w:rPr>
            </w:pPr>
          </w:p>
        </w:tc>
      </w:tr>
      <w:tr w:rsidR="00AD43B2" w:rsidRPr="0082604D" w:rsidTr="00807EC0">
        <w:trPr>
          <w:trHeight w:val="671"/>
        </w:trPr>
        <w:tc>
          <w:tcPr>
            <w:tcW w:w="993" w:type="dxa"/>
            <w:vMerge/>
          </w:tcPr>
          <w:p w:rsidR="00AD43B2" w:rsidRPr="0082604D" w:rsidRDefault="00AD43B2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</w:tcPr>
          <w:p w:rsidR="00CE2921" w:rsidRPr="0082604D" w:rsidRDefault="00B8504E" w:rsidP="00B8504E">
            <w:pPr>
              <w:ind w:right="108"/>
              <w:jc w:val="both"/>
            </w:pPr>
            <w:r w:rsidRPr="0082604D">
              <w:t xml:space="preserve">Национална програма „Успяваме заедно”, Модул </w:t>
            </w:r>
            <w:r w:rsidR="00CE2921" w:rsidRPr="0082604D">
              <w:t>1 „Хубаво е в детската градина”</w:t>
            </w:r>
          </w:p>
          <w:p w:rsidR="00807EC0" w:rsidRPr="0082604D" w:rsidRDefault="00CE2921" w:rsidP="00B8504E">
            <w:pPr>
              <w:ind w:right="108"/>
              <w:jc w:val="both"/>
            </w:pPr>
            <w:r w:rsidRPr="0082604D">
              <w:t>1.</w:t>
            </w:r>
            <w:r w:rsidR="005E2923" w:rsidRPr="0082604D">
              <w:t>”Тръгваме на детска градина”</w:t>
            </w:r>
            <w:r w:rsidR="00807EC0" w:rsidRPr="0082604D">
              <w:t xml:space="preserve">- тематична родителска среща </w:t>
            </w:r>
            <w:r w:rsidR="00807EC0" w:rsidRPr="0082604D">
              <w:rPr>
                <w:bCs/>
                <w:lang w:val="ru-RU"/>
              </w:rPr>
              <w:t xml:space="preserve"> </w:t>
            </w:r>
          </w:p>
          <w:p w:rsidR="00AD43B2" w:rsidRPr="0082604D" w:rsidRDefault="00CE2921" w:rsidP="00807EC0">
            <w:r w:rsidRPr="0082604D">
              <w:t>2.</w:t>
            </w:r>
            <w:r w:rsidR="00807EC0" w:rsidRPr="0082604D">
              <w:t>Анкета</w:t>
            </w:r>
            <w:r w:rsidRPr="0082604D">
              <w:rPr>
                <w:lang w:val="en-US"/>
              </w:rPr>
              <w:t>:</w:t>
            </w:r>
            <w:r w:rsidRPr="0082604D">
              <w:t xml:space="preserve"> “Хайде да се опознаем“</w:t>
            </w:r>
          </w:p>
          <w:p w:rsidR="00CE2921" w:rsidRPr="0082604D" w:rsidRDefault="00CE2921" w:rsidP="00807EC0">
            <w:r w:rsidRPr="0082604D">
              <w:t>3.</w:t>
            </w:r>
            <w:r w:rsidR="005E2923" w:rsidRPr="0082604D">
              <w:t>”</w:t>
            </w:r>
            <w:r w:rsidRPr="0082604D">
              <w:t xml:space="preserve"> Приказки за сладки сънища</w:t>
            </w:r>
            <w:r w:rsidR="005E2923" w:rsidRPr="0082604D">
              <w:t>”</w:t>
            </w:r>
          </w:p>
        </w:tc>
        <w:tc>
          <w:tcPr>
            <w:tcW w:w="2410" w:type="dxa"/>
          </w:tcPr>
          <w:p w:rsidR="00CE2921" w:rsidRPr="0082604D" w:rsidRDefault="00CE2921" w:rsidP="00F33D11">
            <w:r w:rsidRPr="0082604D">
              <w:t xml:space="preserve">Учители </w:t>
            </w:r>
            <w:r w:rsidRPr="0082604D">
              <w:rPr>
                <w:lang w:val="en-US"/>
              </w:rPr>
              <w:t>I</w:t>
            </w:r>
            <w:r w:rsidRPr="0082604D">
              <w:t>-ва възрастова група</w:t>
            </w:r>
          </w:p>
          <w:p w:rsidR="00E81819" w:rsidRPr="0082604D" w:rsidRDefault="00CE2921" w:rsidP="00E81819">
            <w:r w:rsidRPr="0082604D">
              <w:t xml:space="preserve"> </w:t>
            </w:r>
          </w:p>
          <w:p w:rsidR="00AD43B2" w:rsidRPr="0082604D" w:rsidRDefault="00AD43B2" w:rsidP="00F33D11"/>
        </w:tc>
      </w:tr>
      <w:tr w:rsidR="00AD43B2" w:rsidRPr="0082604D" w:rsidTr="00807EC0">
        <w:trPr>
          <w:trHeight w:val="292"/>
        </w:trPr>
        <w:tc>
          <w:tcPr>
            <w:tcW w:w="993" w:type="dxa"/>
            <w:vMerge/>
          </w:tcPr>
          <w:p w:rsidR="00AD43B2" w:rsidRPr="0082604D" w:rsidRDefault="00AD43B2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</w:tcPr>
          <w:p w:rsidR="00AD43B2" w:rsidRPr="0082604D" w:rsidRDefault="00AD43B2" w:rsidP="00A12EDF">
            <w:pPr>
              <w:rPr>
                <w:bCs/>
              </w:rPr>
            </w:pPr>
            <w:r w:rsidRPr="0082604D">
              <w:t>Гостуващ театър</w:t>
            </w:r>
          </w:p>
        </w:tc>
        <w:tc>
          <w:tcPr>
            <w:tcW w:w="2410" w:type="dxa"/>
          </w:tcPr>
          <w:p w:rsidR="00AD43B2" w:rsidRPr="0082604D" w:rsidRDefault="00AD43B2" w:rsidP="00027EAA">
            <w:pPr>
              <w:rPr>
                <w:bCs/>
              </w:rPr>
            </w:pPr>
            <w:r w:rsidRPr="0082604D">
              <w:rPr>
                <w:bCs/>
              </w:rPr>
              <w:t xml:space="preserve">Директора            </w:t>
            </w:r>
          </w:p>
        </w:tc>
      </w:tr>
      <w:tr w:rsidR="00F245D6" w:rsidRPr="0082604D" w:rsidTr="00807EC0">
        <w:trPr>
          <w:trHeight w:val="282"/>
        </w:trPr>
        <w:tc>
          <w:tcPr>
            <w:tcW w:w="993" w:type="dxa"/>
            <w:vMerge/>
          </w:tcPr>
          <w:p w:rsidR="00F245D6" w:rsidRPr="0082604D" w:rsidRDefault="00F245D6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</w:tcPr>
          <w:p w:rsidR="00F245D6" w:rsidRPr="0082604D" w:rsidRDefault="00F245D6" w:rsidP="00027EAA">
            <w:pPr>
              <w:rPr>
                <w:bCs/>
                <w:lang w:val="ru-RU"/>
              </w:rPr>
            </w:pPr>
            <w:r w:rsidRPr="0082604D">
              <w:rPr>
                <w:bCs/>
              </w:rPr>
              <w:t>Ежеседмични педагогически консултации</w:t>
            </w:r>
            <w:r w:rsidRPr="0082604D">
              <w:rPr>
                <w:bCs/>
                <w:lang w:val="ru-RU"/>
              </w:rPr>
              <w:t xml:space="preserve">; </w:t>
            </w:r>
          </w:p>
          <w:p w:rsidR="00F245D6" w:rsidRPr="0082604D" w:rsidRDefault="00F245D6" w:rsidP="00027EAA">
            <w:pPr>
              <w:rPr>
                <w:bCs/>
              </w:rPr>
            </w:pPr>
            <w:r w:rsidRPr="0082604D">
              <w:rPr>
                <w:bCs/>
              </w:rPr>
              <w:t xml:space="preserve">индивидуални разговори с родители                         </w:t>
            </w:r>
          </w:p>
        </w:tc>
        <w:tc>
          <w:tcPr>
            <w:tcW w:w="2410" w:type="dxa"/>
          </w:tcPr>
          <w:p w:rsidR="00F245D6" w:rsidRPr="0082604D" w:rsidRDefault="00F245D6" w:rsidP="00027EAA">
            <w:pPr>
              <w:rPr>
                <w:bCs/>
              </w:rPr>
            </w:pPr>
          </w:p>
          <w:p w:rsidR="00F245D6" w:rsidRPr="0082604D" w:rsidRDefault="00F245D6" w:rsidP="00027EAA">
            <w:pPr>
              <w:rPr>
                <w:bCs/>
              </w:rPr>
            </w:pPr>
            <w:r w:rsidRPr="0082604D">
              <w:rPr>
                <w:bCs/>
              </w:rPr>
              <w:t xml:space="preserve"> Учителите по групи</w:t>
            </w:r>
          </w:p>
        </w:tc>
      </w:tr>
      <w:tr w:rsidR="00533E94" w:rsidRPr="0082604D" w:rsidTr="00807EC0">
        <w:trPr>
          <w:cantSplit/>
          <w:trHeight w:val="857"/>
        </w:trPr>
        <w:tc>
          <w:tcPr>
            <w:tcW w:w="993" w:type="dxa"/>
            <w:vMerge w:val="restart"/>
            <w:textDirection w:val="btLr"/>
          </w:tcPr>
          <w:p w:rsidR="00533E94" w:rsidRPr="0082604D" w:rsidRDefault="00533E94" w:rsidP="004239D5">
            <w:pPr>
              <w:ind w:left="113" w:right="113"/>
              <w:jc w:val="center"/>
            </w:pPr>
          </w:p>
          <w:p w:rsidR="00533E94" w:rsidRPr="00471D34" w:rsidRDefault="00533E94" w:rsidP="004239D5">
            <w:pPr>
              <w:ind w:left="113" w:right="113"/>
              <w:jc w:val="center"/>
              <w:rPr>
                <w:b/>
              </w:rPr>
            </w:pPr>
            <w:r w:rsidRPr="00471D34">
              <w:rPr>
                <w:b/>
              </w:rPr>
              <w:t>м. октомври</w:t>
            </w:r>
          </w:p>
          <w:p w:rsidR="00533E94" w:rsidRPr="0082604D" w:rsidRDefault="00533E94" w:rsidP="00027EAA">
            <w:pPr>
              <w:ind w:left="113" w:right="113"/>
            </w:pPr>
          </w:p>
        </w:tc>
        <w:tc>
          <w:tcPr>
            <w:tcW w:w="7229" w:type="dxa"/>
          </w:tcPr>
          <w:p w:rsidR="005E2923" w:rsidRPr="0082604D" w:rsidRDefault="00B8504E" w:rsidP="00B8504E">
            <w:pPr>
              <w:ind w:right="108"/>
              <w:jc w:val="both"/>
            </w:pPr>
            <w:r w:rsidRPr="0082604D">
              <w:t>Национална програма „Успяваме заедно”, Модул 1 „Хубаво е в детската градина”.</w:t>
            </w:r>
          </w:p>
          <w:p w:rsidR="00533E94" w:rsidRPr="0082604D" w:rsidRDefault="005E2923" w:rsidP="005E2923">
            <w:pPr>
              <w:ind w:right="108"/>
              <w:jc w:val="both"/>
            </w:pPr>
            <w:r w:rsidRPr="0082604D">
              <w:t>1.</w:t>
            </w:r>
            <w:r w:rsidR="00533E94" w:rsidRPr="0082604D">
              <w:t>Изра</w:t>
            </w:r>
            <w:r w:rsidRPr="0082604D">
              <w:t xml:space="preserve">ботване на брошура </w:t>
            </w:r>
            <w:r w:rsidR="00533E94" w:rsidRPr="0082604D">
              <w:t xml:space="preserve"> </w:t>
            </w:r>
            <w:r w:rsidRPr="0082604D">
              <w:t>„</w:t>
            </w:r>
            <w:r w:rsidR="00533E94" w:rsidRPr="0082604D">
              <w:t>Вижте какво мога“</w:t>
            </w:r>
          </w:p>
          <w:p w:rsidR="005E2923" w:rsidRPr="0082604D" w:rsidRDefault="005E2923" w:rsidP="00B8504E">
            <w:pPr>
              <w:ind w:right="108"/>
              <w:jc w:val="both"/>
            </w:pPr>
            <w:r w:rsidRPr="0082604D">
              <w:t>2.” Приказки за сладки сънища”</w:t>
            </w:r>
          </w:p>
        </w:tc>
        <w:tc>
          <w:tcPr>
            <w:tcW w:w="2410" w:type="dxa"/>
          </w:tcPr>
          <w:p w:rsidR="005E2923" w:rsidRPr="0082604D" w:rsidRDefault="005E2923" w:rsidP="005E2923">
            <w:r w:rsidRPr="0082604D">
              <w:t xml:space="preserve">Учители </w:t>
            </w:r>
            <w:r w:rsidRPr="0082604D">
              <w:rPr>
                <w:lang w:val="en-US"/>
              </w:rPr>
              <w:t>I</w:t>
            </w:r>
            <w:r w:rsidRPr="0082604D">
              <w:t>-ва възрастова група</w:t>
            </w:r>
          </w:p>
          <w:p w:rsidR="005E2923" w:rsidRPr="0082604D" w:rsidRDefault="005E2923" w:rsidP="005E2923">
            <w:r w:rsidRPr="0082604D">
              <w:t xml:space="preserve"> Цв. Малкоданска и </w:t>
            </w:r>
          </w:p>
          <w:p w:rsidR="00533E94" w:rsidRPr="0082604D" w:rsidRDefault="005E2923" w:rsidP="005E2923">
            <w:r w:rsidRPr="0082604D">
              <w:t>Е. Димитрова</w:t>
            </w:r>
          </w:p>
        </w:tc>
      </w:tr>
      <w:tr w:rsidR="00533E94" w:rsidRPr="0082604D" w:rsidTr="00AF6846">
        <w:trPr>
          <w:cantSplit/>
          <w:trHeight w:val="590"/>
        </w:trPr>
        <w:tc>
          <w:tcPr>
            <w:tcW w:w="993" w:type="dxa"/>
            <w:vMerge/>
            <w:textDirection w:val="btLr"/>
          </w:tcPr>
          <w:p w:rsidR="00533E94" w:rsidRPr="0082604D" w:rsidRDefault="00533E94" w:rsidP="00027EAA">
            <w:pPr>
              <w:ind w:left="113" w:right="113"/>
            </w:pPr>
          </w:p>
        </w:tc>
        <w:tc>
          <w:tcPr>
            <w:tcW w:w="7229" w:type="dxa"/>
          </w:tcPr>
          <w:p w:rsidR="00AF6846" w:rsidRPr="0082604D" w:rsidRDefault="00533E94" w:rsidP="006969A9">
            <w:pPr>
              <w:rPr>
                <w:bCs/>
              </w:rPr>
            </w:pPr>
            <w:r w:rsidRPr="0082604D">
              <w:t xml:space="preserve"> </w:t>
            </w:r>
            <w:r w:rsidR="00CF4987" w:rsidRPr="0082604D">
              <w:rPr>
                <w:bCs/>
              </w:rPr>
              <w:t>Листовка: „Да общуваме с учителите в детската градина</w:t>
            </w:r>
            <w:r w:rsidR="006969A9" w:rsidRPr="0082604D">
              <w:rPr>
                <w:bCs/>
              </w:rPr>
              <w:t>”</w:t>
            </w:r>
          </w:p>
          <w:p w:rsidR="00AF6846" w:rsidRPr="0082604D" w:rsidRDefault="00AF6846" w:rsidP="006969A9">
            <w:pPr>
              <w:rPr>
                <w:bCs/>
                <w:lang w:val="ru-RU"/>
              </w:rPr>
            </w:pPr>
          </w:p>
        </w:tc>
        <w:tc>
          <w:tcPr>
            <w:tcW w:w="2410" w:type="dxa"/>
          </w:tcPr>
          <w:p w:rsidR="00E81819" w:rsidRPr="0082604D" w:rsidRDefault="006969A9" w:rsidP="00027EAA">
            <w:pPr>
              <w:rPr>
                <w:bCs/>
              </w:rPr>
            </w:pPr>
            <w:r w:rsidRPr="0082604D">
              <w:t xml:space="preserve">Учителите на </w:t>
            </w:r>
            <w:r w:rsidR="00CF4987" w:rsidRPr="0082604D">
              <w:rPr>
                <w:bCs/>
                <w:lang w:val="en-US"/>
              </w:rPr>
              <w:t>II</w:t>
            </w:r>
            <w:r w:rsidRPr="0082604D">
              <w:rPr>
                <w:bCs/>
              </w:rPr>
              <w:t xml:space="preserve">- </w:t>
            </w:r>
            <w:r w:rsidR="00CF4987" w:rsidRPr="0082604D">
              <w:rPr>
                <w:bCs/>
              </w:rPr>
              <w:t xml:space="preserve">ра възрастова </w:t>
            </w:r>
            <w:r w:rsidRPr="0082604D">
              <w:rPr>
                <w:bCs/>
              </w:rPr>
              <w:t>г</w:t>
            </w:r>
            <w:r w:rsidR="00CF4987" w:rsidRPr="0082604D">
              <w:rPr>
                <w:bCs/>
              </w:rPr>
              <w:t>рупа</w:t>
            </w:r>
          </w:p>
        </w:tc>
      </w:tr>
      <w:tr w:rsidR="00AF6846" w:rsidRPr="0082604D" w:rsidTr="00807EC0">
        <w:trPr>
          <w:cantSplit/>
          <w:trHeight w:val="660"/>
        </w:trPr>
        <w:tc>
          <w:tcPr>
            <w:tcW w:w="993" w:type="dxa"/>
            <w:vMerge/>
            <w:textDirection w:val="btLr"/>
          </w:tcPr>
          <w:p w:rsidR="00AF6846" w:rsidRPr="0082604D" w:rsidRDefault="00AF6846" w:rsidP="00027EAA">
            <w:pPr>
              <w:ind w:left="113" w:right="113"/>
            </w:pPr>
          </w:p>
        </w:tc>
        <w:tc>
          <w:tcPr>
            <w:tcW w:w="7229" w:type="dxa"/>
          </w:tcPr>
          <w:p w:rsidR="00AF6846" w:rsidRPr="006A24FB" w:rsidRDefault="006A24FB" w:rsidP="006969A9">
            <w:pPr>
              <w:rPr>
                <w:bCs/>
              </w:rPr>
            </w:pPr>
            <w:r w:rsidRPr="0082604D">
              <w:t>Листовка: „Преходът от детска градина към училище – трудностите  за един първокласник”</w:t>
            </w:r>
          </w:p>
        </w:tc>
        <w:tc>
          <w:tcPr>
            <w:tcW w:w="2410" w:type="dxa"/>
          </w:tcPr>
          <w:p w:rsidR="00AF6846" w:rsidRPr="0082604D" w:rsidRDefault="00BA6999" w:rsidP="00027EAA">
            <w:r w:rsidRPr="0082604D">
              <w:rPr>
                <w:bCs/>
              </w:rPr>
              <w:t xml:space="preserve">Учителите на </w:t>
            </w:r>
            <w:r w:rsidRPr="0082604D">
              <w:t>-</w:t>
            </w:r>
            <w:r w:rsidRPr="0082604D">
              <w:rPr>
                <w:lang w:val="en-US"/>
              </w:rPr>
              <w:t>IV</w:t>
            </w:r>
            <w:r w:rsidRPr="0082604D">
              <w:t>-та  възрастова група</w:t>
            </w:r>
          </w:p>
        </w:tc>
      </w:tr>
      <w:tr w:rsidR="00533E94" w:rsidRPr="0082604D" w:rsidTr="00807EC0">
        <w:trPr>
          <w:cantSplit/>
          <w:trHeight w:val="551"/>
        </w:trPr>
        <w:tc>
          <w:tcPr>
            <w:tcW w:w="993" w:type="dxa"/>
            <w:vMerge/>
            <w:textDirection w:val="btLr"/>
          </w:tcPr>
          <w:p w:rsidR="00533E94" w:rsidRPr="0082604D" w:rsidRDefault="00533E94" w:rsidP="00027EAA">
            <w:pPr>
              <w:ind w:left="113" w:right="113"/>
            </w:pPr>
          </w:p>
        </w:tc>
        <w:tc>
          <w:tcPr>
            <w:tcW w:w="7229" w:type="dxa"/>
          </w:tcPr>
          <w:p w:rsidR="00533E94" w:rsidRPr="0082604D" w:rsidRDefault="00533E94" w:rsidP="00027EAA">
            <w:pPr>
              <w:rPr>
                <w:bCs/>
                <w:lang w:val="ru-RU"/>
              </w:rPr>
            </w:pPr>
            <w:r w:rsidRPr="0082604D">
              <w:rPr>
                <w:bCs/>
              </w:rPr>
              <w:t>Ежеседмични педагогически консултации</w:t>
            </w:r>
            <w:r w:rsidRPr="0082604D">
              <w:rPr>
                <w:bCs/>
                <w:lang w:val="ru-RU"/>
              </w:rPr>
              <w:t xml:space="preserve">; </w:t>
            </w:r>
          </w:p>
          <w:p w:rsidR="00533E94" w:rsidRPr="0082604D" w:rsidRDefault="00533E94" w:rsidP="00027EAA">
            <w:pPr>
              <w:rPr>
                <w:bCs/>
              </w:rPr>
            </w:pPr>
            <w:r w:rsidRPr="0082604D">
              <w:rPr>
                <w:bCs/>
              </w:rPr>
              <w:t>индивидуални разговори с родител</w:t>
            </w:r>
          </w:p>
        </w:tc>
        <w:tc>
          <w:tcPr>
            <w:tcW w:w="2410" w:type="dxa"/>
          </w:tcPr>
          <w:p w:rsidR="00533E94" w:rsidRPr="0082604D" w:rsidRDefault="00533E94" w:rsidP="00027EAA">
            <w:pPr>
              <w:rPr>
                <w:bCs/>
              </w:rPr>
            </w:pPr>
            <w:r w:rsidRPr="0082604D">
              <w:rPr>
                <w:bCs/>
              </w:rPr>
              <w:t>Учителите по групи</w:t>
            </w:r>
          </w:p>
          <w:p w:rsidR="00533E94" w:rsidRPr="0082604D" w:rsidRDefault="00533E94" w:rsidP="00027EAA">
            <w:pPr>
              <w:rPr>
                <w:bCs/>
              </w:rPr>
            </w:pPr>
          </w:p>
        </w:tc>
      </w:tr>
      <w:tr w:rsidR="00533E94" w:rsidRPr="0082604D" w:rsidTr="00807EC0">
        <w:trPr>
          <w:cantSplit/>
          <w:trHeight w:val="417"/>
        </w:trPr>
        <w:tc>
          <w:tcPr>
            <w:tcW w:w="993" w:type="dxa"/>
            <w:vMerge/>
            <w:textDirection w:val="btLr"/>
          </w:tcPr>
          <w:p w:rsidR="00533E94" w:rsidRPr="0082604D" w:rsidRDefault="00533E94" w:rsidP="00027EAA">
            <w:pPr>
              <w:ind w:left="113" w:right="113"/>
            </w:pPr>
          </w:p>
        </w:tc>
        <w:tc>
          <w:tcPr>
            <w:tcW w:w="7229" w:type="dxa"/>
          </w:tcPr>
          <w:p w:rsidR="00533E94" w:rsidRPr="0082604D" w:rsidRDefault="00533E94" w:rsidP="00027EAA">
            <w:pPr>
              <w:rPr>
                <w:bCs/>
              </w:rPr>
            </w:pPr>
            <w:r w:rsidRPr="0082604D">
              <w:t>Гостуващ театър</w:t>
            </w:r>
          </w:p>
        </w:tc>
        <w:tc>
          <w:tcPr>
            <w:tcW w:w="2410" w:type="dxa"/>
          </w:tcPr>
          <w:p w:rsidR="00533E94" w:rsidRPr="0082604D" w:rsidRDefault="00807EC0" w:rsidP="00027EAA">
            <w:pPr>
              <w:rPr>
                <w:bCs/>
              </w:rPr>
            </w:pPr>
            <w:r w:rsidRPr="0082604D">
              <w:rPr>
                <w:bCs/>
              </w:rPr>
              <w:t>Директора</w:t>
            </w:r>
          </w:p>
        </w:tc>
      </w:tr>
      <w:tr w:rsidR="00533E94" w:rsidRPr="0082604D" w:rsidTr="00807EC0">
        <w:trPr>
          <w:trHeight w:val="633"/>
        </w:trPr>
        <w:tc>
          <w:tcPr>
            <w:tcW w:w="993" w:type="dxa"/>
            <w:vMerge w:val="restart"/>
            <w:textDirection w:val="btLr"/>
          </w:tcPr>
          <w:p w:rsidR="00533E94" w:rsidRPr="0082604D" w:rsidRDefault="00533E94" w:rsidP="00027EAA">
            <w:pPr>
              <w:ind w:left="113" w:right="113"/>
              <w:jc w:val="center"/>
            </w:pPr>
            <w:r w:rsidRPr="0082604D">
              <w:t xml:space="preserve">      </w:t>
            </w:r>
          </w:p>
          <w:p w:rsidR="00533E94" w:rsidRPr="0082604D" w:rsidRDefault="00533E94" w:rsidP="00E40DD4">
            <w:pPr>
              <w:ind w:left="113" w:right="113"/>
              <w:rPr>
                <w:b/>
              </w:rPr>
            </w:pPr>
            <w:r w:rsidRPr="0082604D">
              <w:rPr>
                <w:b/>
              </w:rPr>
              <w:t>м. ноември</w:t>
            </w:r>
          </w:p>
          <w:p w:rsidR="00E40DD4" w:rsidRPr="0082604D" w:rsidRDefault="00E40DD4" w:rsidP="004239D5">
            <w:pPr>
              <w:ind w:left="113" w:right="113"/>
              <w:jc w:val="center"/>
            </w:pPr>
          </w:p>
          <w:p w:rsidR="00E40DD4" w:rsidRPr="0082604D" w:rsidRDefault="00E40DD4" w:rsidP="004239D5">
            <w:pPr>
              <w:ind w:left="113" w:right="113"/>
              <w:jc w:val="center"/>
            </w:pPr>
          </w:p>
          <w:p w:rsidR="00E40DD4" w:rsidRPr="0082604D" w:rsidRDefault="00E40DD4" w:rsidP="004239D5">
            <w:pPr>
              <w:ind w:left="113" w:right="113"/>
              <w:jc w:val="center"/>
            </w:pPr>
          </w:p>
        </w:tc>
        <w:tc>
          <w:tcPr>
            <w:tcW w:w="7229" w:type="dxa"/>
          </w:tcPr>
          <w:p w:rsidR="00533E94" w:rsidRPr="0082604D" w:rsidRDefault="00533E94" w:rsidP="00027EAA">
            <w:pPr>
              <w:rPr>
                <w:rFonts w:eastAsiaTheme="minorHAnsi"/>
                <w:lang w:eastAsia="en-US"/>
              </w:rPr>
            </w:pPr>
            <w:r w:rsidRPr="0082604D">
              <w:rPr>
                <w:rFonts w:eastAsiaTheme="minorHAnsi"/>
                <w:lang w:eastAsia="en-US"/>
              </w:rPr>
              <w:t>Джуниър ачийвмънт България</w:t>
            </w:r>
          </w:p>
          <w:p w:rsidR="00533E94" w:rsidRPr="0082604D" w:rsidRDefault="00533E94" w:rsidP="00027EAA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2410" w:type="dxa"/>
          </w:tcPr>
          <w:p w:rsidR="00533E94" w:rsidRPr="0082604D" w:rsidRDefault="00087119" w:rsidP="00027EAA">
            <w:r w:rsidRPr="0082604D">
              <w:rPr>
                <w:bCs/>
              </w:rPr>
              <w:t xml:space="preserve">Директора; учителите на </w:t>
            </w:r>
            <w:r w:rsidRPr="0082604D">
              <w:t>-</w:t>
            </w:r>
            <w:r w:rsidRPr="0082604D">
              <w:rPr>
                <w:lang w:val="en-US"/>
              </w:rPr>
              <w:t>IV</w:t>
            </w:r>
            <w:r w:rsidRPr="0082604D">
              <w:t>-та  възрастова група</w:t>
            </w:r>
          </w:p>
        </w:tc>
      </w:tr>
      <w:tr w:rsidR="00533E94" w:rsidRPr="0082604D" w:rsidTr="0037306E">
        <w:trPr>
          <w:trHeight w:val="617"/>
        </w:trPr>
        <w:tc>
          <w:tcPr>
            <w:tcW w:w="993" w:type="dxa"/>
            <w:vMerge/>
            <w:textDirection w:val="btLr"/>
          </w:tcPr>
          <w:p w:rsidR="00533E94" w:rsidRPr="0082604D" w:rsidRDefault="00533E94" w:rsidP="00027EAA">
            <w:pPr>
              <w:ind w:left="113" w:right="113"/>
              <w:jc w:val="center"/>
            </w:pPr>
          </w:p>
        </w:tc>
        <w:tc>
          <w:tcPr>
            <w:tcW w:w="7229" w:type="dxa"/>
          </w:tcPr>
          <w:p w:rsidR="00533E94" w:rsidRPr="0082604D" w:rsidRDefault="00533E94" w:rsidP="00027EAA">
            <w:pPr>
              <w:rPr>
                <w:rFonts w:eastAsiaTheme="minorHAnsi"/>
                <w:lang w:eastAsia="en-US"/>
              </w:rPr>
            </w:pPr>
            <w:r w:rsidRPr="0082604D">
              <w:rPr>
                <w:rFonts w:eastAsiaTheme="minorHAnsi"/>
                <w:lang w:eastAsia="en-US"/>
              </w:rPr>
              <w:t>Тържество: „Ден на християнското семейство”</w:t>
            </w:r>
          </w:p>
          <w:p w:rsidR="00533E94" w:rsidRPr="0082604D" w:rsidRDefault="00533E94" w:rsidP="00027EA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410" w:type="dxa"/>
          </w:tcPr>
          <w:p w:rsidR="00533E94" w:rsidRPr="0082604D" w:rsidRDefault="00087119" w:rsidP="00027EAA">
            <w:r w:rsidRPr="0082604D">
              <w:rPr>
                <w:bCs/>
              </w:rPr>
              <w:t xml:space="preserve">Директора; учителите на </w:t>
            </w:r>
            <w:r w:rsidRPr="0082604D">
              <w:t>-</w:t>
            </w:r>
            <w:r w:rsidRPr="0082604D">
              <w:rPr>
                <w:lang w:val="en-US"/>
              </w:rPr>
              <w:t>IV</w:t>
            </w:r>
            <w:r w:rsidRPr="0082604D">
              <w:t>-та  възрастова група</w:t>
            </w:r>
          </w:p>
        </w:tc>
      </w:tr>
      <w:tr w:rsidR="00533E94" w:rsidRPr="0082604D" w:rsidTr="00B51045">
        <w:trPr>
          <w:trHeight w:val="836"/>
        </w:trPr>
        <w:tc>
          <w:tcPr>
            <w:tcW w:w="993" w:type="dxa"/>
            <w:vMerge/>
            <w:textDirection w:val="btLr"/>
          </w:tcPr>
          <w:p w:rsidR="00533E94" w:rsidRPr="0082604D" w:rsidRDefault="00533E94" w:rsidP="00027EAA">
            <w:pPr>
              <w:ind w:left="113" w:right="113"/>
              <w:jc w:val="center"/>
            </w:pPr>
          </w:p>
        </w:tc>
        <w:tc>
          <w:tcPr>
            <w:tcW w:w="7229" w:type="dxa"/>
          </w:tcPr>
          <w:p w:rsidR="00B078CC" w:rsidRPr="0082604D" w:rsidRDefault="00B8504E" w:rsidP="00B8504E">
            <w:pPr>
              <w:ind w:right="108"/>
              <w:jc w:val="both"/>
            </w:pPr>
            <w:r w:rsidRPr="0082604D">
              <w:t>Национална програма „Успяваме заедно”, Модул 1 „Хубаво е в детската градина”.</w:t>
            </w:r>
          </w:p>
          <w:p w:rsidR="00B078CC" w:rsidRPr="0082604D" w:rsidRDefault="00B078CC" w:rsidP="00B8504E">
            <w:pPr>
              <w:ind w:right="108"/>
              <w:jc w:val="both"/>
            </w:pPr>
            <w:r w:rsidRPr="0082604D">
              <w:t>1. Създаване на „Кът на семейството“- обособено място за снимки на семейството на всяко дете</w:t>
            </w:r>
          </w:p>
          <w:p w:rsidR="00533E94" w:rsidRPr="0082604D" w:rsidRDefault="00B078CC" w:rsidP="00B078CC">
            <w:pPr>
              <w:ind w:right="108"/>
              <w:jc w:val="both"/>
            </w:pPr>
            <w:r w:rsidRPr="0082604D">
              <w:t>2. Приказки за сладки сънища</w:t>
            </w:r>
          </w:p>
          <w:p w:rsidR="00B078CC" w:rsidRPr="0082604D" w:rsidRDefault="00B078CC" w:rsidP="00B078CC">
            <w:pPr>
              <w:ind w:right="108"/>
              <w:jc w:val="both"/>
            </w:pPr>
            <w:r w:rsidRPr="0082604D">
              <w:t xml:space="preserve">3. „Как да помогнем на детето да създава приятелства“- тематична </w:t>
            </w:r>
            <w:r w:rsidRPr="0082604D">
              <w:lastRenderedPageBreak/>
              <w:t>родителска среща</w:t>
            </w:r>
          </w:p>
          <w:p w:rsidR="00B078CC" w:rsidRPr="0082604D" w:rsidRDefault="00B078CC" w:rsidP="00B078CC">
            <w:pPr>
              <w:ind w:right="108"/>
              <w:jc w:val="both"/>
            </w:pPr>
            <w:r w:rsidRPr="0082604D">
              <w:t>4. Ден на християнското семейство- работилничка с родители, за изработването на картички за празника</w:t>
            </w:r>
          </w:p>
        </w:tc>
        <w:tc>
          <w:tcPr>
            <w:tcW w:w="2410" w:type="dxa"/>
          </w:tcPr>
          <w:p w:rsidR="00B078CC" w:rsidRPr="0082604D" w:rsidRDefault="00B078CC" w:rsidP="00B078CC">
            <w:r w:rsidRPr="0082604D">
              <w:lastRenderedPageBreak/>
              <w:t xml:space="preserve">Учители </w:t>
            </w:r>
            <w:r w:rsidRPr="0082604D">
              <w:rPr>
                <w:lang w:val="en-US"/>
              </w:rPr>
              <w:t>I</w:t>
            </w:r>
            <w:r w:rsidRPr="0082604D">
              <w:t>-ва възрастова група</w:t>
            </w:r>
          </w:p>
          <w:p w:rsidR="00B078CC" w:rsidRPr="0082604D" w:rsidRDefault="00B078CC" w:rsidP="00B078CC">
            <w:r w:rsidRPr="0082604D">
              <w:t xml:space="preserve"> Цв. Малкоданска и </w:t>
            </w:r>
          </w:p>
          <w:p w:rsidR="00533E94" w:rsidRPr="0082604D" w:rsidRDefault="00B078CC" w:rsidP="00B078CC">
            <w:r w:rsidRPr="0082604D">
              <w:t>Е. Димитрова</w:t>
            </w:r>
          </w:p>
        </w:tc>
      </w:tr>
      <w:tr w:rsidR="00533E94" w:rsidRPr="0082604D" w:rsidTr="004D0869">
        <w:trPr>
          <w:trHeight w:val="852"/>
        </w:trPr>
        <w:tc>
          <w:tcPr>
            <w:tcW w:w="993" w:type="dxa"/>
            <w:vMerge/>
          </w:tcPr>
          <w:p w:rsidR="00533E94" w:rsidRPr="0082604D" w:rsidRDefault="00533E94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  <w:vAlign w:val="center"/>
          </w:tcPr>
          <w:p w:rsidR="00533E94" w:rsidRPr="0082604D" w:rsidRDefault="004D0869" w:rsidP="004D0869">
            <w:r w:rsidRPr="0082604D">
              <w:t>Листовка</w:t>
            </w:r>
            <w:r w:rsidR="00B526A2" w:rsidRPr="0082604D">
              <w:t>: „Да възпитаме увереност в детето</w:t>
            </w:r>
            <w:r w:rsidR="008F6C89" w:rsidRPr="0082604D">
              <w:t>”</w:t>
            </w:r>
          </w:p>
        </w:tc>
        <w:tc>
          <w:tcPr>
            <w:tcW w:w="2410" w:type="dxa"/>
          </w:tcPr>
          <w:p w:rsidR="00533E94" w:rsidRPr="0082604D" w:rsidRDefault="0037306E" w:rsidP="004D0869">
            <w:r w:rsidRPr="0082604D">
              <w:t>Учители на</w:t>
            </w:r>
            <w:r w:rsidR="00B526A2" w:rsidRPr="0082604D">
              <w:t xml:space="preserve"> </w:t>
            </w:r>
            <w:r w:rsidR="00B526A2" w:rsidRPr="0082604D">
              <w:rPr>
                <w:lang w:val="en-US"/>
              </w:rPr>
              <w:t xml:space="preserve">III - </w:t>
            </w:r>
            <w:r w:rsidR="00B526A2" w:rsidRPr="0082604D">
              <w:t>та</w:t>
            </w:r>
            <w:r w:rsidRPr="0082604D">
              <w:t xml:space="preserve"> </w:t>
            </w:r>
            <w:r w:rsidR="00B526A2" w:rsidRPr="0082604D">
              <w:t>възрастова група</w:t>
            </w:r>
          </w:p>
        </w:tc>
      </w:tr>
      <w:tr w:rsidR="00DB7909" w:rsidRPr="0082604D" w:rsidTr="00DB7909">
        <w:trPr>
          <w:trHeight w:val="848"/>
        </w:trPr>
        <w:tc>
          <w:tcPr>
            <w:tcW w:w="993" w:type="dxa"/>
            <w:vMerge/>
          </w:tcPr>
          <w:p w:rsidR="00DB7909" w:rsidRPr="0082604D" w:rsidRDefault="00DB7909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  <w:vAlign w:val="center"/>
          </w:tcPr>
          <w:p w:rsidR="00DB7909" w:rsidRPr="0082604D" w:rsidRDefault="00DB7909" w:rsidP="00027EAA">
            <w:pPr>
              <w:pStyle w:val="Standard"/>
              <w:jc w:val="both"/>
              <w:rPr>
                <w:szCs w:val="24"/>
                <w:lang w:val="bg-BG"/>
              </w:rPr>
            </w:pPr>
            <w:r w:rsidRPr="0082604D">
              <w:rPr>
                <w:szCs w:val="24"/>
                <w:lang w:val="bg-BG"/>
              </w:rPr>
              <w:t xml:space="preserve">Листовка: „Как да опазим децата на пътя” </w:t>
            </w:r>
            <w:r w:rsidRPr="0082604D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DB7909" w:rsidRPr="0082604D" w:rsidRDefault="00DB7909" w:rsidP="00DB7909">
            <w:pPr>
              <w:rPr>
                <w:bCs/>
              </w:rPr>
            </w:pPr>
            <w:r w:rsidRPr="0082604D">
              <w:rPr>
                <w:bCs/>
              </w:rPr>
              <w:t>Ръководител Клуб БДП</w:t>
            </w:r>
          </w:p>
          <w:p w:rsidR="00DB7909" w:rsidRPr="0082604D" w:rsidRDefault="00DB7909" w:rsidP="00027EAA">
            <w:pPr>
              <w:rPr>
                <w:bCs/>
              </w:rPr>
            </w:pPr>
            <w:r w:rsidRPr="0082604D">
              <w:rPr>
                <w:bCs/>
                <w:lang w:val="ru-RU"/>
              </w:rPr>
              <w:t xml:space="preserve"> </w:t>
            </w:r>
            <w:r w:rsidR="00B526A2" w:rsidRPr="0082604D">
              <w:rPr>
                <w:bCs/>
                <w:lang w:val="en-US"/>
              </w:rPr>
              <w:t xml:space="preserve">IV – </w:t>
            </w:r>
            <w:r w:rsidR="00B526A2" w:rsidRPr="0082604D">
              <w:rPr>
                <w:bCs/>
              </w:rPr>
              <w:t>та възрастова група</w:t>
            </w:r>
          </w:p>
        </w:tc>
      </w:tr>
      <w:tr w:rsidR="00533E94" w:rsidRPr="0082604D" w:rsidTr="009F334B">
        <w:trPr>
          <w:trHeight w:val="1099"/>
        </w:trPr>
        <w:tc>
          <w:tcPr>
            <w:tcW w:w="993" w:type="dxa"/>
            <w:vMerge/>
          </w:tcPr>
          <w:p w:rsidR="00533E94" w:rsidRPr="0082604D" w:rsidRDefault="00533E94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  <w:vAlign w:val="center"/>
          </w:tcPr>
          <w:p w:rsidR="00533E94" w:rsidRPr="0082604D" w:rsidRDefault="00533E94" w:rsidP="00027EAA">
            <w:pPr>
              <w:pStyle w:val="Standard"/>
              <w:jc w:val="both"/>
              <w:rPr>
                <w:szCs w:val="24"/>
                <w:lang w:val="bg-BG"/>
              </w:rPr>
            </w:pPr>
            <w:r w:rsidRPr="0082604D">
              <w:rPr>
                <w:szCs w:val="24"/>
                <w:lang w:val="bg-BG"/>
              </w:rPr>
              <w:t>Създаване на родителски кът: Организация на учебния ден, седмично  разписание на педагогическите ситуации, съобщения, детско творчество</w:t>
            </w:r>
          </w:p>
        </w:tc>
        <w:tc>
          <w:tcPr>
            <w:tcW w:w="2410" w:type="dxa"/>
          </w:tcPr>
          <w:p w:rsidR="00533E94" w:rsidRPr="0082604D" w:rsidRDefault="00533E94" w:rsidP="00027EAA">
            <w:pPr>
              <w:rPr>
                <w:bCs/>
              </w:rPr>
            </w:pPr>
            <w:r w:rsidRPr="0082604D">
              <w:rPr>
                <w:bCs/>
                <w:lang w:val="ru-RU"/>
              </w:rPr>
              <w:t xml:space="preserve">                             </w:t>
            </w:r>
          </w:p>
          <w:p w:rsidR="00533E94" w:rsidRPr="0082604D" w:rsidRDefault="00533E94" w:rsidP="0039525F">
            <w:pPr>
              <w:rPr>
                <w:bCs/>
              </w:rPr>
            </w:pPr>
            <w:r w:rsidRPr="0082604D">
              <w:rPr>
                <w:bCs/>
              </w:rPr>
              <w:t>Учители по групи</w:t>
            </w:r>
          </w:p>
        </w:tc>
      </w:tr>
      <w:tr w:rsidR="00533E94" w:rsidRPr="0082604D" w:rsidTr="00807EC0">
        <w:trPr>
          <w:trHeight w:val="808"/>
        </w:trPr>
        <w:tc>
          <w:tcPr>
            <w:tcW w:w="993" w:type="dxa"/>
            <w:vMerge/>
          </w:tcPr>
          <w:p w:rsidR="00533E94" w:rsidRPr="0082604D" w:rsidRDefault="00533E94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</w:tcPr>
          <w:p w:rsidR="00533E94" w:rsidRPr="0082604D" w:rsidRDefault="00533E94" w:rsidP="00027EAA">
            <w:pPr>
              <w:rPr>
                <w:bCs/>
                <w:lang w:val="ru-RU"/>
              </w:rPr>
            </w:pPr>
            <w:r w:rsidRPr="0082604D">
              <w:rPr>
                <w:bCs/>
              </w:rPr>
              <w:t>Ежеседмични педагогически консултации</w:t>
            </w:r>
            <w:r w:rsidRPr="0082604D">
              <w:rPr>
                <w:bCs/>
                <w:lang w:val="ru-RU"/>
              </w:rPr>
              <w:t xml:space="preserve">; </w:t>
            </w:r>
          </w:p>
          <w:p w:rsidR="00D81E98" w:rsidRPr="0082604D" w:rsidRDefault="00533E94" w:rsidP="00027EAA">
            <w:pPr>
              <w:rPr>
                <w:bCs/>
              </w:rPr>
            </w:pPr>
            <w:r w:rsidRPr="0082604D">
              <w:rPr>
                <w:bCs/>
              </w:rPr>
              <w:t>индивидуални разговори с родители</w:t>
            </w:r>
          </w:p>
        </w:tc>
        <w:tc>
          <w:tcPr>
            <w:tcW w:w="2410" w:type="dxa"/>
          </w:tcPr>
          <w:p w:rsidR="00533E94" w:rsidRPr="0082604D" w:rsidRDefault="00533E94" w:rsidP="002F4CD7">
            <w:pPr>
              <w:rPr>
                <w:bCs/>
              </w:rPr>
            </w:pPr>
            <w:r w:rsidRPr="0082604D">
              <w:rPr>
                <w:bCs/>
              </w:rPr>
              <w:t>Учителите по групи</w:t>
            </w:r>
          </w:p>
        </w:tc>
      </w:tr>
      <w:tr w:rsidR="008E5ADA" w:rsidRPr="0082604D" w:rsidTr="004C4C14">
        <w:trPr>
          <w:trHeight w:val="268"/>
        </w:trPr>
        <w:tc>
          <w:tcPr>
            <w:tcW w:w="993" w:type="dxa"/>
            <w:vMerge/>
          </w:tcPr>
          <w:p w:rsidR="008E5ADA" w:rsidRPr="0082604D" w:rsidRDefault="008E5ADA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</w:tcPr>
          <w:p w:rsidR="008E5ADA" w:rsidRPr="0082604D" w:rsidRDefault="008E5ADA" w:rsidP="0039525F">
            <w:pPr>
              <w:rPr>
                <w:bCs/>
              </w:rPr>
            </w:pPr>
            <w:r w:rsidRPr="0082604D">
              <w:t>Гостуващ театър</w:t>
            </w:r>
          </w:p>
        </w:tc>
        <w:tc>
          <w:tcPr>
            <w:tcW w:w="2410" w:type="dxa"/>
          </w:tcPr>
          <w:p w:rsidR="008E5ADA" w:rsidRPr="0082604D" w:rsidRDefault="008E5ADA" w:rsidP="002F4CD7">
            <w:pPr>
              <w:rPr>
                <w:bCs/>
              </w:rPr>
            </w:pPr>
            <w:r w:rsidRPr="0082604D">
              <w:rPr>
                <w:bCs/>
              </w:rPr>
              <w:t>Директора</w:t>
            </w:r>
          </w:p>
        </w:tc>
      </w:tr>
      <w:tr w:rsidR="00533E94" w:rsidRPr="0082604D" w:rsidTr="004C4C14">
        <w:trPr>
          <w:trHeight w:val="1123"/>
        </w:trPr>
        <w:tc>
          <w:tcPr>
            <w:tcW w:w="993" w:type="dxa"/>
            <w:vMerge w:val="restart"/>
            <w:textDirection w:val="btLr"/>
          </w:tcPr>
          <w:p w:rsidR="00533E94" w:rsidRPr="0082604D" w:rsidRDefault="00533E94" w:rsidP="004239D5">
            <w:pPr>
              <w:ind w:left="113" w:right="113"/>
            </w:pPr>
            <w:r w:rsidRPr="0082604D">
              <w:t xml:space="preserve"> </w:t>
            </w:r>
          </w:p>
          <w:p w:rsidR="00533E94" w:rsidRPr="0082604D" w:rsidRDefault="00533E94" w:rsidP="0053518A">
            <w:pPr>
              <w:ind w:left="113" w:right="113"/>
              <w:jc w:val="center"/>
            </w:pPr>
          </w:p>
          <w:p w:rsidR="00533E94" w:rsidRPr="0082604D" w:rsidRDefault="00533E94" w:rsidP="0053518A">
            <w:pPr>
              <w:ind w:left="113" w:right="113"/>
              <w:jc w:val="center"/>
              <w:rPr>
                <w:b/>
              </w:rPr>
            </w:pPr>
            <w:r w:rsidRPr="0082604D">
              <w:rPr>
                <w:b/>
              </w:rPr>
              <w:t>м. декември</w:t>
            </w:r>
          </w:p>
          <w:p w:rsidR="00533E94" w:rsidRPr="0082604D" w:rsidRDefault="00533E94" w:rsidP="00027EAA">
            <w:pPr>
              <w:ind w:left="113" w:right="113"/>
              <w:jc w:val="center"/>
              <w:rPr>
                <w:b/>
                <w:lang w:val="en-US"/>
              </w:rPr>
            </w:pPr>
          </w:p>
          <w:p w:rsidR="00533E94" w:rsidRPr="0082604D" w:rsidRDefault="00533E94" w:rsidP="00027EAA">
            <w:pPr>
              <w:ind w:left="113" w:right="113"/>
              <w:jc w:val="center"/>
              <w:rPr>
                <w:b/>
                <w:lang w:val="en-US"/>
              </w:rPr>
            </w:pPr>
          </w:p>
          <w:p w:rsidR="00533E94" w:rsidRPr="0082604D" w:rsidRDefault="00533E94" w:rsidP="00027EAA">
            <w:pPr>
              <w:ind w:left="113" w:right="113"/>
              <w:jc w:val="center"/>
              <w:rPr>
                <w:b/>
                <w:lang w:val="en-US"/>
              </w:rPr>
            </w:pPr>
          </w:p>
          <w:p w:rsidR="00533E94" w:rsidRPr="0082604D" w:rsidRDefault="00533E94" w:rsidP="00027EAA">
            <w:pPr>
              <w:ind w:left="113" w:right="113"/>
              <w:jc w:val="center"/>
              <w:rPr>
                <w:b/>
              </w:rPr>
            </w:pPr>
            <w:r w:rsidRPr="0082604D">
              <w:rPr>
                <w:b/>
              </w:rPr>
              <w:t>Декемвр</w:t>
            </w:r>
          </w:p>
        </w:tc>
        <w:tc>
          <w:tcPr>
            <w:tcW w:w="7229" w:type="dxa"/>
          </w:tcPr>
          <w:p w:rsidR="00533E94" w:rsidRPr="0082604D" w:rsidRDefault="00533E94" w:rsidP="0053518A">
            <w:pPr>
              <w:spacing w:line="315" w:lineRule="atLeast"/>
              <w:rPr>
                <w:rFonts w:eastAsiaTheme="minorHAnsi"/>
                <w:iCs/>
                <w:lang w:eastAsia="en-US"/>
              </w:rPr>
            </w:pPr>
            <w:r w:rsidRPr="0082604D">
              <w:rPr>
                <w:rFonts w:eastAsiaTheme="minorHAnsi"/>
                <w:iCs/>
                <w:lang w:eastAsia="en-US"/>
              </w:rPr>
              <w:t xml:space="preserve">Коледна работилница- изработване на изделия на коледна тематика, с родителите </w:t>
            </w:r>
          </w:p>
        </w:tc>
        <w:tc>
          <w:tcPr>
            <w:tcW w:w="2410" w:type="dxa"/>
          </w:tcPr>
          <w:p w:rsidR="00533E94" w:rsidRPr="0082604D" w:rsidRDefault="00533E94" w:rsidP="00027EAA">
            <w:r w:rsidRPr="0082604D">
              <w:t>Директора</w:t>
            </w:r>
            <w:r w:rsidR="00DA271E" w:rsidRPr="0082604D">
              <w:t xml:space="preserve">; учителите на </w:t>
            </w:r>
            <w:r w:rsidR="00DA271E" w:rsidRPr="0082604D">
              <w:rPr>
                <w:lang w:val="en-US"/>
              </w:rPr>
              <w:t>I</w:t>
            </w:r>
            <w:r w:rsidR="00DA271E" w:rsidRPr="0082604D">
              <w:rPr>
                <w:lang w:val="ru-RU"/>
              </w:rPr>
              <w:t>-</w:t>
            </w:r>
            <w:r w:rsidR="00DA271E" w:rsidRPr="0082604D">
              <w:t xml:space="preserve">ва; </w:t>
            </w:r>
            <w:r w:rsidR="00DA271E" w:rsidRPr="0082604D">
              <w:rPr>
                <w:lang w:val="en-US"/>
              </w:rPr>
              <w:t>II</w:t>
            </w:r>
            <w:r w:rsidR="00DA271E" w:rsidRPr="0082604D">
              <w:t>-ра и</w:t>
            </w:r>
            <w:r w:rsidR="00DA271E" w:rsidRPr="0082604D">
              <w:rPr>
                <w:lang w:val="en-US"/>
              </w:rPr>
              <w:t xml:space="preserve"> III</w:t>
            </w:r>
            <w:r w:rsidR="00DA271E" w:rsidRPr="0082604D">
              <w:t xml:space="preserve"> </w:t>
            </w:r>
            <w:r w:rsidR="00DA271E" w:rsidRPr="0082604D">
              <w:rPr>
                <w:lang w:val="en-US"/>
              </w:rPr>
              <w:t xml:space="preserve">- </w:t>
            </w:r>
            <w:r w:rsidR="00DA271E" w:rsidRPr="0082604D">
              <w:t>възрастова група</w:t>
            </w:r>
          </w:p>
        </w:tc>
      </w:tr>
      <w:tr w:rsidR="00533E94" w:rsidRPr="0082604D" w:rsidTr="004C4C14">
        <w:trPr>
          <w:trHeight w:val="1266"/>
        </w:trPr>
        <w:tc>
          <w:tcPr>
            <w:tcW w:w="993" w:type="dxa"/>
            <w:vMerge/>
            <w:textDirection w:val="btLr"/>
          </w:tcPr>
          <w:p w:rsidR="00533E94" w:rsidRPr="0082604D" w:rsidRDefault="00533E94" w:rsidP="004239D5">
            <w:pPr>
              <w:ind w:left="113" w:right="113"/>
            </w:pPr>
          </w:p>
        </w:tc>
        <w:tc>
          <w:tcPr>
            <w:tcW w:w="7229" w:type="dxa"/>
          </w:tcPr>
          <w:p w:rsidR="00E40DD4" w:rsidRPr="0082604D" w:rsidRDefault="00B8504E" w:rsidP="00B8504E">
            <w:pPr>
              <w:ind w:right="108"/>
              <w:jc w:val="both"/>
            </w:pPr>
            <w:r w:rsidRPr="0082604D">
              <w:t>Национална програма „Успяваме заедно”, Модул 1 „Хубаво е в детската градина”.</w:t>
            </w:r>
          </w:p>
          <w:p w:rsidR="00533E94" w:rsidRPr="0082604D" w:rsidRDefault="00B8504E" w:rsidP="00B8504E">
            <w:pPr>
              <w:ind w:right="108"/>
              <w:jc w:val="both"/>
            </w:pPr>
            <w:r w:rsidRPr="0082604D">
              <w:t xml:space="preserve"> </w:t>
            </w:r>
            <w:r w:rsidR="00E40DD4" w:rsidRPr="0082604D">
              <w:t>1.Работилница с родители на тема: “Пъстри сурвачки“- изработване на сурвачки съвместно с родителите</w:t>
            </w:r>
          </w:p>
          <w:p w:rsidR="00E40DD4" w:rsidRPr="0082604D" w:rsidRDefault="00E40DD4" w:rsidP="00B8504E">
            <w:pPr>
              <w:ind w:right="108"/>
              <w:jc w:val="both"/>
            </w:pPr>
            <w:r w:rsidRPr="0082604D">
              <w:t>2. Приказки за сладки сънища</w:t>
            </w:r>
          </w:p>
        </w:tc>
        <w:tc>
          <w:tcPr>
            <w:tcW w:w="2410" w:type="dxa"/>
          </w:tcPr>
          <w:p w:rsidR="00E40DD4" w:rsidRPr="0082604D" w:rsidRDefault="00E40DD4" w:rsidP="00E40DD4">
            <w:r w:rsidRPr="0082604D">
              <w:t xml:space="preserve">Учители </w:t>
            </w:r>
            <w:r w:rsidRPr="0082604D">
              <w:rPr>
                <w:lang w:val="en-US"/>
              </w:rPr>
              <w:t>I</w:t>
            </w:r>
            <w:r w:rsidRPr="0082604D">
              <w:t>-ва възрастова група</w:t>
            </w:r>
          </w:p>
          <w:p w:rsidR="00E40DD4" w:rsidRPr="0082604D" w:rsidRDefault="00E40DD4" w:rsidP="00E40DD4">
            <w:r w:rsidRPr="0082604D">
              <w:t xml:space="preserve"> Цв. Малкоданска и </w:t>
            </w:r>
          </w:p>
          <w:p w:rsidR="00533E94" w:rsidRPr="0082604D" w:rsidRDefault="00E40DD4" w:rsidP="00E40DD4">
            <w:r w:rsidRPr="0082604D">
              <w:t>Е. Димитрова</w:t>
            </w:r>
          </w:p>
        </w:tc>
      </w:tr>
      <w:tr w:rsidR="00533E94" w:rsidRPr="0082604D" w:rsidTr="0007354A">
        <w:trPr>
          <w:trHeight w:val="723"/>
        </w:trPr>
        <w:tc>
          <w:tcPr>
            <w:tcW w:w="993" w:type="dxa"/>
            <w:vMerge/>
          </w:tcPr>
          <w:p w:rsidR="00533E94" w:rsidRPr="0082604D" w:rsidRDefault="00533E94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</w:tcPr>
          <w:p w:rsidR="00533E94" w:rsidRPr="0082604D" w:rsidRDefault="00533E94" w:rsidP="004C4C14">
            <w:pPr>
              <w:spacing w:line="315" w:lineRule="atLeast"/>
            </w:pPr>
            <w:r w:rsidRPr="0082604D">
              <w:rPr>
                <w:rFonts w:eastAsiaTheme="minorHAnsi"/>
                <w:iCs/>
                <w:lang w:eastAsia="en-US"/>
              </w:rPr>
              <w:t>„100 усмивки коледни”- изработване на изделия на  коледна тематика, с баб</w:t>
            </w:r>
            <w:r w:rsidR="0039525F" w:rsidRPr="0082604D">
              <w:rPr>
                <w:rFonts w:eastAsiaTheme="minorHAnsi"/>
                <w:iCs/>
                <w:lang w:eastAsia="en-US"/>
              </w:rPr>
              <w:t>а</w:t>
            </w:r>
          </w:p>
        </w:tc>
        <w:tc>
          <w:tcPr>
            <w:tcW w:w="2410" w:type="dxa"/>
          </w:tcPr>
          <w:p w:rsidR="00533E94" w:rsidRPr="0082604D" w:rsidRDefault="00533E94" w:rsidP="0039525F">
            <w:r w:rsidRPr="0082604D">
              <w:t xml:space="preserve">Директора, Учителите на </w:t>
            </w:r>
            <w:r w:rsidRPr="0082604D">
              <w:rPr>
                <w:lang w:val="en-US"/>
              </w:rPr>
              <w:t>II</w:t>
            </w:r>
            <w:r w:rsidR="00DA271E" w:rsidRPr="0082604D">
              <w:rPr>
                <w:lang w:val="en-US"/>
              </w:rPr>
              <w:t>I</w:t>
            </w:r>
            <w:r w:rsidR="00DA271E" w:rsidRPr="0082604D">
              <w:t>- та</w:t>
            </w:r>
            <w:r w:rsidRPr="0082604D">
              <w:t xml:space="preserve"> възрастова груп</w:t>
            </w:r>
            <w:r w:rsidR="00D81E98" w:rsidRPr="0082604D">
              <w:t>а</w:t>
            </w:r>
          </w:p>
        </w:tc>
      </w:tr>
      <w:tr w:rsidR="00533E94" w:rsidRPr="0082604D" w:rsidTr="004C4C14">
        <w:trPr>
          <w:trHeight w:val="715"/>
        </w:trPr>
        <w:tc>
          <w:tcPr>
            <w:tcW w:w="993" w:type="dxa"/>
            <w:vMerge/>
          </w:tcPr>
          <w:p w:rsidR="00533E94" w:rsidRPr="0082604D" w:rsidRDefault="00533E94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</w:tcPr>
          <w:p w:rsidR="00533E94" w:rsidRPr="0082604D" w:rsidRDefault="00533E94" w:rsidP="00027EAA">
            <w:pPr>
              <w:rPr>
                <w:bCs/>
                <w:lang w:val="ru-RU"/>
              </w:rPr>
            </w:pPr>
            <w:r w:rsidRPr="0082604D">
              <w:rPr>
                <w:bCs/>
              </w:rPr>
              <w:t>Ежеседмични педагогически консултации</w:t>
            </w:r>
            <w:r w:rsidRPr="0082604D">
              <w:rPr>
                <w:bCs/>
                <w:lang w:val="ru-RU"/>
              </w:rPr>
              <w:t xml:space="preserve">; </w:t>
            </w:r>
          </w:p>
          <w:p w:rsidR="00533E94" w:rsidRPr="0082604D" w:rsidRDefault="00533E94" w:rsidP="004C4C14">
            <w:pPr>
              <w:rPr>
                <w:bCs/>
              </w:rPr>
            </w:pPr>
            <w:r w:rsidRPr="0082604D">
              <w:rPr>
                <w:bCs/>
              </w:rPr>
              <w:t>индивидуални разговори с родители.</w:t>
            </w:r>
          </w:p>
        </w:tc>
        <w:tc>
          <w:tcPr>
            <w:tcW w:w="2410" w:type="dxa"/>
          </w:tcPr>
          <w:p w:rsidR="00533E94" w:rsidRPr="0082604D" w:rsidRDefault="00533E94" w:rsidP="0007354A">
            <w:pPr>
              <w:rPr>
                <w:bCs/>
              </w:rPr>
            </w:pPr>
            <w:r w:rsidRPr="0082604D">
              <w:rPr>
                <w:bCs/>
              </w:rPr>
              <w:t>Учителите по групи</w:t>
            </w:r>
          </w:p>
        </w:tc>
      </w:tr>
      <w:tr w:rsidR="00533E94" w:rsidRPr="0082604D" w:rsidTr="0030348B">
        <w:trPr>
          <w:trHeight w:val="338"/>
        </w:trPr>
        <w:tc>
          <w:tcPr>
            <w:tcW w:w="993" w:type="dxa"/>
            <w:vMerge/>
          </w:tcPr>
          <w:p w:rsidR="00533E94" w:rsidRPr="0082604D" w:rsidRDefault="00533E94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</w:tcPr>
          <w:p w:rsidR="00533E94" w:rsidRPr="0082604D" w:rsidRDefault="009E7AFD" w:rsidP="0007354A">
            <w:pPr>
              <w:rPr>
                <w:bCs/>
              </w:rPr>
            </w:pPr>
            <w:r w:rsidRPr="0082604D">
              <w:t xml:space="preserve">Коледно тържество „Дядо Коледа пристига!“- </w:t>
            </w:r>
            <w:r w:rsidR="00533E94" w:rsidRPr="0082604D">
              <w:t>Гостуващ театър</w:t>
            </w:r>
          </w:p>
        </w:tc>
        <w:tc>
          <w:tcPr>
            <w:tcW w:w="2410" w:type="dxa"/>
          </w:tcPr>
          <w:p w:rsidR="00533E94" w:rsidRPr="0082604D" w:rsidRDefault="00533E94" w:rsidP="0007354A">
            <w:pPr>
              <w:rPr>
                <w:bCs/>
              </w:rPr>
            </w:pPr>
            <w:r w:rsidRPr="0082604D">
              <w:rPr>
                <w:bCs/>
              </w:rPr>
              <w:t>Директора</w:t>
            </w:r>
          </w:p>
        </w:tc>
      </w:tr>
      <w:tr w:rsidR="008E5ADA" w:rsidRPr="0082604D" w:rsidTr="0007354A">
        <w:trPr>
          <w:cantSplit/>
          <w:trHeight w:val="284"/>
        </w:trPr>
        <w:tc>
          <w:tcPr>
            <w:tcW w:w="993" w:type="dxa"/>
            <w:vMerge w:val="restart"/>
            <w:textDirection w:val="btLr"/>
          </w:tcPr>
          <w:p w:rsidR="008E5ADA" w:rsidRPr="0082604D" w:rsidRDefault="008E5ADA" w:rsidP="00027EAA">
            <w:pPr>
              <w:ind w:left="113" w:right="113"/>
              <w:jc w:val="center"/>
            </w:pPr>
          </w:p>
          <w:p w:rsidR="008E5ADA" w:rsidRPr="0082604D" w:rsidRDefault="00222B42" w:rsidP="00222B42">
            <w:pPr>
              <w:ind w:left="113" w:right="113"/>
              <w:jc w:val="center"/>
              <w:rPr>
                <w:b/>
              </w:rPr>
            </w:pPr>
            <w:r w:rsidRPr="0082604D">
              <w:rPr>
                <w:b/>
              </w:rPr>
              <w:t>м.</w:t>
            </w:r>
            <w:r w:rsidR="008E5ADA" w:rsidRPr="0082604D">
              <w:rPr>
                <w:b/>
              </w:rPr>
              <w:t>януар</w:t>
            </w:r>
            <w:r w:rsidRPr="0082604D">
              <w:rPr>
                <w:b/>
              </w:rPr>
              <w:t>и</w:t>
            </w:r>
          </w:p>
        </w:tc>
        <w:tc>
          <w:tcPr>
            <w:tcW w:w="7229" w:type="dxa"/>
          </w:tcPr>
          <w:p w:rsidR="008E5ADA" w:rsidRPr="0082604D" w:rsidRDefault="008E5ADA" w:rsidP="00027EAA">
            <w:pPr>
              <w:rPr>
                <w:bCs/>
                <w:lang w:val="ru-RU"/>
              </w:rPr>
            </w:pPr>
            <w:r w:rsidRPr="0082604D">
              <w:rPr>
                <w:bCs/>
              </w:rPr>
              <w:t>Ежеседмични педагогически консултации</w:t>
            </w:r>
            <w:r w:rsidRPr="0082604D">
              <w:rPr>
                <w:bCs/>
                <w:lang w:val="ru-RU"/>
              </w:rPr>
              <w:t xml:space="preserve">; </w:t>
            </w:r>
          </w:p>
          <w:p w:rsidR="00CF4987" w:rsidRPr="0082604D" w:rsidRDefault="008E5ADA" w:rsidP="00027EAA">
            <w:pPr>
              <w:rPr>
                <w:bCs/>
              </w:rPr>
            </w:pPr>
            <w:r w:rsidRPr="0082604D">
              <w:rPr>
                <w:bCs/>
              </w:rPr>
              <w:t>индивидуални разговори с родител</w:t>
            </w:r>
          </w:p>
        </w:tc>
        <w:tc>
          <w:tcPr>
            <w:tcW w:w="2410" w:type="dxa"/>
          </w:tcPr>
          <w:p w:rsidR="008E5ADA" w:rsidRPr="0082604D" w:rsidRDefault="008E5ADA" w:rsidP="00027EAA">
            <w:pPr>
              <w:rPr>
                <w:bCs/>
              </w:rPr>
            </w:pPr>
            <w:r w:rsidRPr="0082604D">
              <w:rPr>
                <w:bCs/>
              </w:rPr>
              <w:t>Учителите по групи</w:t>
            </w:r>
          </w:p>
          <w:p w:rsidR="00CF4987" w:rsidRPr="0082604D" w:rsidRDefault="00CF4987" w:rsidP="00027EAA">
            <w:pPr>
              <w:rPr>
                <w:bCs/>
              </w:rPr>
            </w:pPr>
          </w:p>
        </w:tc>
      </w:tr>
      <w:tr w:rsidR="009E6D45" w:rsidRPr="0082604D" w:rsidTr="0007354A">
        <w:trPr>
          <w:cantSplit/>
          <w:trHeight w:val="284"/>
        </w:trPr>
        <w:tc>
          <w:tcPr>
            <w:tcW w:w="993" w:type="dxa"/>
            <w:vMerge/>
            <w:textDirection w:val="btLr"/>
          </w:tcPr>
          <w:p w:rsidR="009E6D45" w:rsidRPr="0082604D" w:rsidRDefault="009E6D45" w:rsidP="00027EAA">
            <w:pPr>
              <w:ind w:left="113" w:right="113"/>
              <w:jc w:val="center"/>
            </w:pPr>
          </w:p>
        </w:tc>
        <w:tc>
          <w:tcPr>
            <w:tcW w:w="7229" w:type="dxa"/>
          </w:tcPr>
          <w:p w:rsidR="009E6D45" w:rsidRPr="0082604D" w:rsidRDefault="009E6D45" w:rsidP="00027EAA">
            <w:pPr>
              <w:rPr>
                <w:bCs/>
              </w:rPr>
            </w:pPr>
            <w:r w:rsidRPr="0082604D">
              <w:rPr>
                <w:bCs/>
              </w:rPr>
              <w:t>Листовка: „6 стратегии за отглеждане на щастливи деца”</w:t>
            </w:r>
          </w:p>
        </w:tc>
        <w:tc>
          <w:tcPr>
            <w:tcW w:w="2410" w:type="dxa"/>
          </w:tcPr>
          <w:p w:rsidR="009E6D45" w:rsidRPr="0082604D" w:rsidRDefault="009E6D45" w:rsidP="00027EAA">
            <w:pPr>
              <w:rPr>
                <w:bCs/>
              </w:rPr>
            </w:pPr>
            <w:r w:rsidRPr="0082604D">
              <w:t xml:space="preserve">Учителите на </w:t>
            </w:r>
            <w:r w:rsidRPr="0082604D">
              <w:rPr>
                <w:bCs/>
                <w:lang w:val="en-US"/>
              </w:rPr>
              <w:t>II</w:t>
            </w:r>
            <w:r w:rsidRPr="0082604D">
              <w:rPr>
                <w:bCs/>
              </w:rPr>
              <w:t>- ра възрастова група</w:t>
            </w:r>
          </w:p>
        </w:tc>
      </w:tr>
      <w:tr w:rsidR="00533E94" w:rsidRPr="0082604D" w:rsidTr="00D07301">
        <w:trPr>
          <w:cantSplit/>
          <w:trHeight w:val="498"/>
        </w:trPr>
        <w:tc>
          <w:tcPr>
            <w:tcW w:w="993" w:type="dxa"/>
            <w:vMerge/>
            <w:textDirection w:val="btLr"/>
          </w:tcPr>
          <w:p w:rsidR="00533E94" w:rsidRPr="0082604D" w:rsidRDefault="00533E94" w:rsidP="00027EAA">
            <w:pPr>
              <w:ind w:left="113" w:right="113"/>
              <w:jc w:val="center"/>
            </w:pPr>
          </w:p>
        </w:tc>
        <w:tc>
          <w:tcPr>
            <w:tcW w:w="7229" w:type="dxa"/>
          </w:tcPr>
          <w:p w:rsidR="00533E94" w:rsidRPr="0082604D" w:rsidRDefault="00735094" w:rsidP="00027EAA">
            <w:pPr>
              <w:rPr>
                <w:bCs/>
              </w:rPr>
            </w:pPr>
            <w:r w:rsidRPr="0082604D">
              <w:t>Гостуващ театър</w:t>
            </w:r>
          </w:p>
        </w:tc>
        <w:tc>
          <w:tcPr>
            <w:tcW w:w="2410" w:type="dxa"/>
          </w:tcPr>
          <w:p w:rsidR="00533E94" w:rsidRPr="0082604D" w:rsidRDefault="00533E94" w:rsidP="00027EAA">
            <w:pPr>
              <w:rPr>
                <w:bCs/>
              </w:rPr>
            </w:pPr>
            <w:r w:rsidRPr="0082604D">
              <w:rPr>
                <w:bCs/>
              </w:rPr>
              <w:t>Директора</w:t>
            </w:r>
          </w:p>
        </w:tc>
      </w:tr>
      <w:tr w:rsidR="00533E94" w:rsidRPr="0082604D" w:rsidTr="00E835C7">
        <w:trPr>
          <w:trHeight w:val="546"/>
        </w:trPr>
        <w:tc>
          <w:tcPr>
            <w:tcW w:w="993" w:type="dxa"/>
            <w:vMerge w:val="restart"/>
            <w:textDirection w:val="btLr"/>
          </w:tcPr>
          <w:p w:rsidR="006031F4" w:rsidRPr="0082604D" w:rsidRDefault="006031F4" w:rsidP="00E835C7">
            <w:pPr>
              <w:ind w:left="113" w:right="113"/>
            </w:pPr>
          </w:p>
          <w:p w:rsidR="00533E94" w:rsidRPr="0082604D" w:rsidRDefault="00E835C7" w:rsidP="00D85433">
            <w:pPr>
              <w:ind w:left="113" w:right="113"/>
              <w:jc w:val="center"/>
            </w:pPr>
            <w:r w:rsidRPr="0082604D">
              <w:rPr>
                <w:b/>
              </w:rPr>
              <w:t>м. ф</w:t>
            </w:r>
            <w:r w:rsidR="00533E94" w:rsidRPr="0082604D">
              <w:rPr>
                <w:b/>
              </w:rPr>
              <w:t>е</w:t>
            </w:r>
            <w:r w:rsidR="00533E94" w:rsidRPr="0082604D">
              <w:t>вру</w:t>
            </w:r>
            <w:r w:rsidR="00334117" w:rsidRPr="0082604D">
              <w:t>ари</w:t>
            </w:r>
          </w:p>
          <w:p w:rsidR="00E835C7" w:rsidRPr="0082604D" w:rsidRDefault="00E835C7" w:rsidP="00E835C7">
            <w:pPr>
              <w:ind w:left="113" w:right="113"/>
            </w:pPr>
          </w:p>
          <w:p w:rsidR="00533E94" w:rsidRPr="0082604D" w:rsidRDefault="00533E94" w:rsidP="00027EAA">
            <w:pPr>
              <w:ind w:left="113" w:right="113"/>
              <w:jc w:val="center"/>
              <w:rPr>
                <w:lang w:val="en-US"/>
              </w:rPr>
            </w:pPr>
          </w:p>
          <w:p w:rsidR="00533E94" w:rsidRPr="0082604D" w:rsidRDefault="00533E94" w:rsidP="00027EAA">
            <w:pPr>
              <w:ind w:left="113" w:right="113"/>
              <w:jc w:val="center"/>
              <w:rPr>
                <w:lang w:val="en-US"/>
              </w:rPr>
            </w:pPr>
          </w:p>
          <w:p w:rsidR="00533E94" w:rsidRPr="0082604D" w:rsidRDefault="00533E94" w:rsidP="00027EAA">
            <w:pPr>
              <w:ind w:left="113" w:right="113"/>
              <w:jc w:val="center"/>
              <w:rPr>
                <w:lang w:val="en-US"/>
              </w:rPr>
            </w:pPr>
          </w:p>
          <w:p w:rsidR="00533E94" w:rsidRPr="0082604D" w:rsidRDefault="00533E94" w:rsidP="00027EAA">
            <w:pPr>
              <w:ind w:left="113" w:right="113"/>
              <w:jc w:val="center"/>
              <w:rPr>
                <w:lang w:val="en-US"/>
              </w:rPr>
            </w:pPr>
          </w:p>
          <w:p w:rsidR="00533E94" w:rsidRPr="0082604D" w:rsidRDefault="00533E94" w:rsidP="00027EAA">
            <w:pPr>
              <w:ind w:left="113" w:right="113"/>
              <w:jc w:val="center"/>
              <w:rPr>
                <w:lang w:val="en-US"/>
              </w:rPr>
            </w:pPr>
          </w:p>
          <w:p w:rsidR="00533E94" w:rsidRPr="0082604D" w:rsidRDefault="00533E94" w:rsidP="00027EAA">
            <w:pPr>
              <w:ind w:left="113" w:right="113"/>
              <w:jc w:val="center"/>
              <w:rPr>
                <w:lang w:val="en-US"/>
              </w:rPr>
            </w:pPr>
          </w:p>
          <w:p w:rsidR="00533E94" w:rsidRPr="0082604D" w:rsidRDefault="00533E94" w:rsidP="00027EAA">
            <w:pPr>
              <w:ind w:left="113" w:right="113"/>
              <w:jc w:val="center"/>
              <w:rPr>
                <w:lang w:val="en-US"/>
              </w:rPr>
            </w:pPr>
          </w:p>
          <w:p w:rsidR="00533E94" w:rsidRPr="0082604D" w:rsidRDefault="00533E94" w:rsidP="00027EAA">
            <w:pPr>
              <w:ind w:left="113" w:right="113"/>
              <w:jc w:val="center"/>
              <w:rPr>
                <w:lang w:val="en-US"/>
              </w:rPr>
            </w:pPr>
          </w:p>
          <w:p w:rsidR="00533E94" w:rsidRPr="0082604D" w:rsidRDefault="00533E94" w:rsidP="00027EAA">
            <w:pPr>
              <w:ind w:left="113" w:right="113"/>
              <w:jc w:val="center"/>
              <w:rPr>
                <w:lang w:val="en-US"/>
              </w:rPr>
            </w:pPr>
          </w:p>
          <w:p w:rsidR="00533E94" w:rsidRPr="0082604D" w:rsidRDefault="00533E94" w:rsidP="00DB6A38">
            <w:pPr>
              <w:ind w:left="113" w:right="113"/>
            </w:pPr>
            <w:r w:rsidRPr="0082604D">
              <w:t>февруари</w:t>
            </w:r>
          </w:p>
        </w:tc>
        <w:tc>
          <w:tcPr>
            <w:tcW w:w="7229" w:type="dxa"/>
          </w:tcPr>
          <w:p w:rsidR="00533E94" w:rsidRPr="0082604D" w:rsidRDefault="00441E6D" w:rsidP="0092403D">
            <w:pPr>
              <w:rPr>
                <w:bCs/>
              </w:rPr>
            </w:pPr>
            <w:r w:rsidRPr="0082604D">
              <w:rPr>
                <w:bCs/>
              </w:rPr>
              <w:t>Организационна родителска среща</w:t>
            </w:r>
          </w:p>
        </w:tc>
        <w:tc>
          <w:tcPr>
            <w:tcW w:w="2410" w:type="dxa"/>
          </w:tcPr>
          <w:p w:rsidR="00533E94" w:rsidRPr="0082604D" w:rsidRDefault="00441E6D" w:rsidP="00027EAA">
            <w:r w:rsidRPr="0082604D">
              <w:rPr>
                <w:bCs/>
              </w:rPr>
              <w:t>Учителите по групи</w:t>
            </w:r>
          </w:p>
        </w:tc>
      </w:tr>
      <w:tr w:rsidR="00D834A6" w:rsidRPr="0082604D" w:rsidTr="00441E6D">
        <w:trPr>
          <w:trHeight w:val="849"/>
        </w:trPr>
        <w:tc>
          <w:tcPr>
            <w:tcW w:w="993" w:type="dxa"/>
            <w:vMerge/>
            <w:textDirection w:val="btLr"/>
          </w:tcPr>
          <w:p w:rsidR="00D834A6" w:rsidRPr="0082604D" w:rsidRDefault="00D834A6" w:rsidP="00027EAA">
            <w:pPr>
              <w:ind w:left="113" w:right="113"/>
              <w:jc w:val="center"/>
            </w:pPr>
          </w:p>
        </w:tc>
        <w:tc>
          <w:tcPr>
            <w:tcW w:w="7229" w:type="dxa"/>
          </w:tcPr>
          <w:p w:rsidR="00530BC9" w:rsidRPr="0082604D" w:rsidRDefault="00B8504E" w:rsidP="00B8504E">
            <w:pPr>
              <w:ind w:right="108"/>
              <w:jc w:val="both"/>
            </w:pPr>
            <w:r w:rsidRPr="0082604D">
              <w:t xml:space="preserve">Национална програма „Успяваме заедно”, Модул 1 „Хубаво е в детската градина”. </w:t>
            </w:r>
            <w:r w:rsidRPr="0082604D">
              <w:rPr>
                <w:lang w:val="en-US"/>
              </w:rPr>
              <w:t xml:space="preserve"> </w:t>
            </w:r>
            <w:r w:rsidR="00441E6D" w:rsidRPr="0082604D">
              <w:t xml:space="preserve"> </w:t>
            </w:r>
          </w:p>
          <w:p w:rsidR="00D834A6" w:rsidRPr="0082604D" w:rsidRDefault="00530BC9" w:rsidP="00B8504E">
            <w:pPr>
              <w:ind w:right="108"/>
              <w:jc w:val="both"/>
            </w:pPr>
            <w:r w:rsidRPr="0082604D">
              <w:t>1.„Да посрещнем Баба Марта“- изработване на мартенички, съвместно с родители.</w:t>
            </w:r>
          </w:p>
          <w:p w:rsidR="00530BC9" w:rsidRPr="0082604D" w:rsidRDefault="00530BC9" w:rsidP="00B8504E">
            <w:pPr>
              <w:ind w:right="108"/>
              <w:jc w:val="both"/>
            </w:pPr>
            <w:r w:rsidRPr="0082604D">
              <w:t>2. Приказки за сладки сънища</w:t>
            </w:r>
          </w:p>
        </w:tc>
        <w:tc>
          <w:tcPr>
            <w:tcW w:w="2410" w:type="dxa"/>
          </w:tcPr>
          <w:p w:rsidR="00255B2F" w:rsidRPr="0082604D" w:rsidRDefault="00255B2F" w:rsidP="00255B2F">
            <w:r w:rsidRPr="0082604D">
              <w:t xml:space="preserve">Учители </w:t>
            </w:r>
            <w:r w:rsidRPr="0082604D">
              <w:rPr>
                <w:lang w:val="en-US"/>
              </w:rPr>
              <w:t>I</w:t>
            </w:r>
            <w:r w:rsidRPr="0082604D">
              <w:t>-ва възрастова група</w:t>
            </w:r>
          </w:p>
          <w:p w:rsidR="00255B2F" w:rsidRPr="0082604D" w:rsidRDefault="00255B2F" w:rsidP="00255B2F">
            <w:r w:rsidRPr="0082604D">
              <w:t xml:space="preserve"> Цв. Малкоданска и </w:t>
            </w:r>
          </w:p>
          <w:p w:rsidR="00D834A6" w:rsidRPr="0082604D" w:rsidRDefault="00255B2F" w:rsidP="00255B2F">
            <w:r w:rsidRPr="0082604D">
              <w:t>Е. Димитрова</w:t>
            </w:r>
          </w:p>
        </w:tc>
      </w:tr>
      <w:tr w:rsidR="008E5ADA" w:rsidRPr="0082604D" w:rsidTr="0007354A">
        <w:trPr>
          <w:trHeight w:val="702"/>
        </w:trPr>
        <w:tc>
          <w:tcPr>
            <w:tcW w:w="993" w:type="dxa"/>
            <w:vMerge/>
          </w:tcPr>
          <w:p w:rsidR="008E5ADA" w:rsidRPr="0082604D" w:rsidRDefault="008E5ADA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</w:tcPr>
          <w:p w:rsidR="008E5ADA" w:rsidRPr="0082604D" w:rsidRDefault="008E5ADA" w:rsidP="00027EAA">
            <w:pPr>
              <w:rPr>
                <w:bCs/>
              </w:rPr>
            </w:pPr>
            <w:r w:rsidRPr="0082604D">
              <w:rPr>
                <w:bCs/>
              </w:rPr>
              <w:t>Ежеседмични педагогически консултации</w:t>
            </w:r>
            <w:r w:rsidRPr="0082604D">
              <w:rPr>
                <w:bCs/>
                <w:lang w:val="ru-RU"/>
              </w:rPr>
              <w:t xml:space="preserve">; </w:t>
            </w:r>
          </w:p>
          <w:p w:rsidR="008E5ADA" w:rsidRPr="0082604D" w:rsidRDefault="008E5ADA" w:rsidP="00027EAA">
            <w:pPr>
              <w:rPr>
                <w:bCs/>
              </w:rPr>
            </w:pPr>
            <w:r w:rsidRPr="0082604D">
              <w:rPr>
                <w:bCs/>
              </w:rPr>
              <w:t>индивидуални разговори с родители</w:t>
            </w:r>
          </w:p>
        </w:tc>
        <w:tc>
          <w:tcPr>
            <w:tcW w:w="2410" w:type="dxa"/>
          </w:tcPr>
          <w:p w:rsidR="008E5ADA" w:rsidRPr="0082604D" w:rsidRDefault="008E5ADA" w:rsidP="00027EAA">
            <w:pPr>
              <w:rPr>
                <w:bCs/>
              </w:rPr>
            </w:pPr>
            <w:r w:rsidRPr="0082604D">
              <w:rPr>
                <w:bCs/>
              </w:rPr>
              <w:t>Учителите по групи</w:t>
            </w:r>
          </w:p>
          <w:p w:rsidR="008E5ADA" w:rsidRPr="0082604D" w:rsidRDefault="008E5ADA" w:rsidP="00027EAA"/>
        </w:tc>
      </w:tr>
      <w:tr w:rsidR="00533E94" w:rsidRPr="0082604D" w:rsidTr="0007354A">
        <w:trPr>
          <w:trHeight w:val="414"/>
        </w:trPr>
        <w:tc>
          <w:tcPr>
            <w:tcW w:w="993" w:type="dxa"/>
            <w:vMerge/>
          </w:tcPr>
          <w:p w:rsidR="00533E94" w:rsidRPr="0082604D" w:rsidRDefault="00533E94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</w:tcPr>
          <w:p w:rsidR="00533E94" w:rsidRPr="0082604D" w:rsidRDefault="00533E94" w:rsidP="00027EAA">
            <w:pPr>
              <w:rPr>
                <w:bCs/>
              </w:rPr>
            </w:pPr>
            <w:r w:rsidRPr="0082604D">
              <w:t>Гостуващ театър</w:t>
            </w:r>
          </w:p>
        </w:tc>
        <w:tc>
          <w:tcPr>
            <w:tcW w:w="2410" w:type="dxa"/>
          </w:tcPr>
          <w:p w:rsidR="00533E94" w:rsidRPr="0082604D" w:rsidRDefault="00533E94" w:rsidP="00027EAA">
            <w:pPr>
              <w:rPr>
                <w:bCs/>
              </w:rPr>
            </w:pPr>
            <w:r w:rsidRPr="0082604D">
              <w:rPr>
                <w:bCs/>
              </w:rPr>
              <w:t>Директора</w:t>
            </w:r>
          </w:p>
        </w:tc>
      </w:tr>
      <w:tr w:rsidR="00121360" w:rsidRPr="0082604D" w:rsidTr="0007354A">
        <w:trPr>
          <w:trHeight w:val="419"/>
        </w:trPr>
        <w:tc>
          <w:tcPr>
            <w:tcW w:w="993" w:type="dxa"/>
            <w:vMerge w:val="restart"/>
            <w:textDirection w:val="btLr"/>
          </w:tcPr>
          <w:p w:rsidR="00121360" w:rsidRPr="0082604D" w:rsidRDefault="00121360" w:rsidP="00027EAA">
            <w:pPr>
              <w:ind w:left="113" w:right="113"/>
              <w:jc w:val="center"/>
              <w:rPr>
                <w:b/>
                <w:lang w:val="en-US"/>
              </w:rPr>
            </w:pPr>
            <w:r w:rsidRPr="0082604D">
              <w:rPr>
                <w:b/>
                <w:lang w:val="en-US"/>
              </w:rPr>
              <w:lastRenderedPageBreak/>
              <w:t xml:space="preserve">                                                          </w:t>
            </w:r>
          </w:p>
          <w:p w:rsidR="00121360" w:rsidRPr="00600AC9" w:rsidRDefault="00121360" w:rsidP="00797080">
            <w:pPr>
              <w:ind w:left="113" w:right="113"/>
              <w:jc w:val="center"/>
              <w:rPr>
                <w:b/>
              </w:rPr>
            </w:pPr>
            <w:r w:rsidRPr="00600AC9">
              <w:rPr>
                <w:b/>
              </w:rPr>
              <w:t>м. март</w:t>
            </w:r>
          </w:p>
          <w:p w:rsidR="00121360" w:rsidRPr="00600AC9" w:rsidRDefault="00121360" w:rsidP="00027EAA">
            <w:pPr>
              <w:ind w:left="113" w:right="113"/>
              <w:jc w:val="center"/>
              <w:rPr>
                <w:b/>
                <w:lang w:val="en-US"/>
              </w:rPr>
            </w:pPr>
          </w:p>
          <w:p w:rsidR="00121360" w:rsidRPr="0082604D" w:rsidRDefault="00121360" w:rsidP="00027EAA">
            <w:pPr>
              <w:ind w:left="113" w:right="113"/>
              <w:jc w:val="center"/>
              <w:rPr>
                <w:b/>
                <w:lang w:val="en-US"/>
              </w:rPr>
            </w:pPr>
          </w:p>
          <w:p w:rsidR="00121360" w:rsidRPr="0082604D" w:rsidRDefault="00121360" w:rsidP="00027EAA">
            <w:pPr>
              <w:ind w:left="113" w:right="113"/>
              <w:jc w:val="center"/>
              <w:rPr>
                <w:b/>
                <w:lang w:val="en-US"/>
              </w:rPr>
            </w:pPr>
          </w:p>
          <w:p w:rsidR="00121360" w:rsidRPr="0082604D" w:rsidRDefault="00121360" w:rsidP="00027EAA">
            <w:pPr>
              <w:ind w:left="113" w:right="113"/>
              <w:jc w:val="center"/>
            </w:pPr>
            <w:r w:rsidRPr="0082604D">
              <w:t>М</w:t>
            </w:r>
            <w:r w:rsidRPr="0082604D">
              <w:rPr>
                <w:lang w:val="en-US"/>
              </w:rPr>
              <w:t xml:space="preserve"> </w:t>
            </w:r>
            <w:r w:rsidRPr="0082604D">
              <w:t>а</w:t>
            </w:r>
            <w:r w:rsidRPr="0082604D">
              <w:rPr>
                <w:lang w:val="en-US"/>
              </w:rPr>
              <w:t xml:space="preserve"> </w:t>
            </w:r>
            <w:r w:rsidRPr="0082604D">
              <w:t>р</w:t>
            </w:r>
            <w:r w:rsidRPr="0082604D">
              <w:rPr>
                <w:lang w:val="en-US"/>
              </w:rPr>
              <w:t xml:space="preserve"> </w:t>
            </w:r>
            <w:r w:rsidRPr="0082604D">
              <w:t>т</w:t>
            </w:r>
          </w:p>
        </w:tc>
        <w:tc>
          <w:tcPr>
            <w:tcW w:w="7229" w:type="dxa"/>
          </w:tcPr>
          <w:p w:rsidR="00121360" w:rsidRPr="0082604D" w:rsidRDefault="00A1221F" w:rsidP="00027EAA">
            <w:r w:rsidRPr="0082604D">
              <w:t xml:space="preserve">„За тебе, мамо” – празничен концерт </w:t>
            </w:r>
          </w:p>
        </w:tc>
        <w:tc>
          <w:tcPr>
            <w:tcW w:w="2410" w:type="dxa"/>
          </w:tcPr>
          <w:p w:rsidR="00121360" w:rsidRPr="0082604D" w:rsidRDefault="00121360" w:rsidP="00027EAA">
            <w:r w:rsidRPr="0082604D">
              <w:rPr>
                <w:bCs/>
              </w:rPr>
              <w:t>Учителите по групи</w:t>
            </w:r>
          </w:p>
        </w:tc>
      </w:tr>
      <w:tr w:rsidR="00121360" w:rsidRPr="0082604D" w:rsidTr="0007354A">
        <w:trPr>
          <w:trHeight w:val="553"/>
        </w:trPr>
        <w:tc>
          <w:tcPr>
            <w:tcW w:w="993" w:type="dxa"/>
            <w:vMerge/>
          </w:tcPr>
          <w:p w:rsidR="00121360" w:rsidRPr="0082604D" w:rsidRDefault="00121360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</w:tcPr>
          <w:p w:rsidR="00121360" w:rsidRPr="0082604D" w:rsidRDefault="00121360" w:rsidP="00027EAA">
            <w:pPr>
              <w:rPr>
                <w:bCs/>
                <w:lang w:val="ru-RU"/>
              </w:rPr>
            </w:pPr>
            <w:r w:rsidRPr="0082604D">
              <w:rPr>
                <w:bCs/>
              </w:rPr>
              <w:t>Ежеседмични педагогически консултации</w:t>
            </w:r>
            <w:r w:rsidRPr="0082604D">
              <w:rPr>
                <w:bCs/>
                <w:lang w:val="ru-RU"/>
              </w:rPr>
              <w:t xml:space="preserve">; </w:t>
            </w:r>
          </w:p>
          <w:p w:rsidR="00121360" w:rsidRPr="0082604D" w:rsidRDefault="00121360" w:rsidP="0007354A">
            <w:pPr>
              <w:rPr>
                <w:bCs/>
              </w:rPr>
            </w:pPr>
            <w:r w:rsidRPr="0082604D">
              <w:rPr>
                <w:bCs/>
              </w:rPr>
              <w:t>индивидуални разговори с родители</w:t>
            </w:r>
          </w:p>
        </w:tc>
        <w:tc>
          <w:tcPr>
            <w:tcW w:w="2410" w:type="dxa"/>
          </w:tcPr>
          <w:p w:rsidR="00121360" w:rsidRPr="0082604D" w:rsidRDefault="00121360" w:rsidP="00027EAA">
            <w:pPr>
              <w:rPr>
                <w:bCs/>
              </w:rPr>
            </w:pPr>
            <w:r w:rsidRPr="0082604D">
              <w:rPr>
                <w:bCs/>
              </w:rPr>
              <w:t>Учителите по групи</w:t>
            </w:r>
          </w:p>
          <w:p w:rsidR="00585B46" w:rsidRPr="0082604D" w:rsidRDefault="00585B46" w:rsidP="00027EAA">
            <w:pPr>
              <w:rPr>
                <w:bCs/>
              </w:rPr>
            </w:pPr>
          </w:p>
          <w:p w:rsidR="00585B46" w:rsidRPr="0082604D" w:rsidRDefault="00585B46" w:rsidP="00027EAA"/>
        </w:tc>
      </w:tr>
      <w:tr w:rsidR="00441E6D" w:rsidRPr="0082604D" w:rsidTr="00441E6D">
        <w:trPr>
          <w:trHeight w:val="413"/>
        </w:trPr>
        <w:tc>
          <w:tcPr>
            <w:tcW w:w="993" w:type="dxa"/>
            <w:vMerge/>
          </w:tcPr>
          <w:p w:rsidR="00441E6D" w:rsidRPr="0082604D" w:rsidRDefault="00441E6D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</w:tcPr>
          <w:p w:rsidR="00441E6D" w:rsidRPr="0082604D" w:rsidRDefault="00441E6D" w:rsidP="00027EAA">
            <w:r w:rsidRPr="0082604D">
              <w:t>Гостуващ театър</w:t>
            </w:r>
          </w:p>
        </w:tc>
        <w:tc>
          <w:tcPr>
            <w:tcW w:w="2410" w:type="dxa"/>
          </w:tcPr>
          <w:p w:rsidR="00441E6D" w:rsidRPr="0082604D" w:rsidRDefault="00441E6D" w:rsidP="0007354A">
            <w:pPr>
              <w:rPr>
                <w:bCs/>
              </w:rPr>
            </w:pPr>
            <w:r w:rsidRPr="0082604D">
              <w:rPr>
                <w:bCs/>
              </w:rPr>
              <w:t>Директора</w:t>
            </w:r>
          </w:p>
        </w:tc>
      </w:tr>
      <w:tr w:rsidR="0030348B" w:rsidRPr="0082604D" w:rsidTr="0030348B">
        <w:trPr>
          <w:trHeight w:val="1136"/>
        </w:trPr>
        <w:tc>
          <w:tcPr>
            <w:tcW w:w="993" w:type="dxa"/>
            <w:vMerge w:val="restart"/>
            <w:textDirection w:val="btLr"/>
          </w:tcPr>
          <w:p w:rsidR="0030348B" w:rsidRPr="0082604D" w:rsidRDefault="0030348B" w:rsidP="00797080">
            <w:pPr>
              <w:ind w:left="113" w:right="113"/>
              <w:rPr>
                <w:b/>
                <w:lang w:val="ru-RU"/>
              </w:rPr>
            </w:pPr>
          </w:p>
          <w:p w:rsidR="0030348B" w:rsidRPr="0082604D" w:rsidRDefault="000D623B" w:rsidP="000D623B">
            <w:pPr>
              <w:ind w:left="113" w:right="113"/>
              <w:rPr>
                <w:b/>
              </w:rPr>
            </w:pPr>
            <w:r w:rsidRPr="0082604D">
              <w:rPr>
                <w:b/>
              </w:rPr>
              <w:t xml:space="preserve">          </w:t>
            </w:r>
            <w:r w:rsidR="0030348B" w:rsidRPr="0082604D">
              <w:rPr>
                <w:b/>
              </w:rPr>
              <w:t>м. април</w:t>
            </w:r>
          </w:p>
          <w:p w:rsidR="0030348B" w:rsidRPr="0082604D" w:rsidRDefault="0030348B" w:rsidP="00027EAA">
            <w:pPr>
              <w:ind w:left="113" w:right="113"/>
              <w:jc w:val="center"/>
              <w:rPr>
                <w:b/>
                <w:lang w:val="ru-RU"/>
              </w:rPr>
            </w:pPr>
          </w:p>
          <w:p w:rsidR="0030348B" w:rsidRPr="0082604D" w:rsidRDefault="0030348B" w:rsidP="00027EAA">
            <w:pPr>
              <w:ind w:left="113" w:right="113"/>
              <w:jc w:val="center"/>
              <w:rPr>
                <w:b/>
                <w:lang w:val="ru-RU"/>
              </w:rPr>
            </w:pPr>
          </w:p>
          <w:p w:rsidR="0030348B" w:rsidRPr="0082604D" w:rsidRDefault="0030348B" w:rsidP="00027EAA">
            <w:pPr>
              <w:ind w:left="113" w:right="113"/>
              <w:jc w:val="center"/>
            </w:pPr>
            <w:r w:rsidRPr="0082604D">
              <w:t>А</w:t>
            </w:r>
            <w:r w:rsidRPr="0082604D">
              <w:rPr>
                <w:lang w:val="ru-RU"/>
              </w:rPr>
              <w:t xml:space="preserve"> </w:t>
            </w:r>
            <w:r w:rsidRPr="0082604D">
              <w:t>п</w:t>
            </w:r>
            <w:r w:rsidRPr="0082604D">
              <w:rPr>
                <w:lang w:val="ru-RU"/>
              </w:rPr>
              <w:t xml:space="preserve"> </w:t>
            </w:r>
            <w:r w:rsidRPr="0082604D">
              <w:t>р</w:t>
            </w:r>
            <w:r w:rsidRPr="0082604D">
              <w:rPr>
                <w:lang w:val="ru-RU"/>
              </w:rPr>
              <w:t xml:space="preserve"> </w:t>
            </w:r>
            <w:r w:rsidRPr="0082604D">
              <w:t>и</w:t>
            </w:r>
            <w:r w:rsidRPr="0082604D">
              <w:rPr>
                <w:lang w:val="ru-RU"/>
              </w:rPr>
              <w:t xml:space="preserve"> </w:t>
            </w:r>
            <w:r w:rsidRPr="0082604D">
              <w:t>л</w:t>
            </w:r>
          </w:p>
        </w:tc>
        <w:tc>
          <w:tcPr>
            <w:tcW w:w="7229" w:type="dxa"/>
          </w:tcPr>
          <w:p w:rsidR="0030348B" w:rsidRPr="0082604D" w:rsidRDefault="0030348B" w:rsidP="00DB6A38">
            <w:r w:rsidRPr="0082604D">
              <w:t>Състезание по БДП: „На улицата с многознайко”</w:t>
            </w:r>
          </w:p>
          <w:p w:rsidR="0030348B" w:rsidRPr="0082604D" w:rsidRDefault="0030348B" w:rsidP="001940BA">
            <w:pPr>
              <w:pStyle w:val="Standard"/>
              <w:rPr>
                <w:bCs/>
                <w:szCs w:val="24"/>
                <w:lang w:val="bg-BG" w:eastAsia="bg-BG"/>
              </w:rPr>
            </w:pPr>
            <w:r w:rsidRPr="0082604D">
              <w:rPr>
                <w:bCs/>
                <w:szCs w:val="24"/>
                <w:lang w:val="bg-BG" w:eastAsia="bg-BG"/>
              </w:rPr>
              <w:t>Анкета: „Познава ли Вашето дете правилата за движение по улицата?”</w:t>
            </w:r>
          </w:p>
          <w:p w:rsidR="0030348B" w:rsidRPr="0082604D" w:rsidRDefault="0030348B" w:rsidP="00A009CD">
            <w:pPr>
              <w:pStyle w:val="Standard"/>
              <w:rPr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30348B" w:rsidRPr="0082604D" w:rsidRDefault="0030348B" w:rsidP="00027EAA">
            <w:r w:rsidRPr="0082604D">
              <w:t>Ръководител Клуб БДП и</w:t>
            </w:r>
          </w:p>
          <w:p w:rsidR="0030348B" w:rsidRPr="0082604D" w:rsidRDefault="003A74E6" w:rsidP="00027EAA">
            <w:pPr>
              <w:rPr>
                <w:bCs/>
              </w:rPr>
            </w:pPr>
            <w:r w:rsidRPr="0082604D">
              <w:rPr>
                <w:bCs/>
              </w:rPr>
              <w:t xml:space="preserve">Учителите на </w:t>
            </w:r>
            <w:r w:rsidRPr="0082604D">
              <w:rPr>
                <w:bCs/>
                <w:lang w:val="en-US"/>
              </w:rPr>
              <w:t>IV-</w:t>
            </w:r>
            <w:r w:rsidRPr="0082604D">
              <w:rPr>
                <w:bCs/>
              </w:rPr>
              <w:t>та възрастова група</w:t>
            </w:r>
          </w:p>
          <w:p w:rsidR="0030348B" w:rsidRPr="0082604D" w:rsidRDefault="0030348B" w:rsidP="00275669"/>
        </w:tc>
      </w:tr>
      <w:tr w:rsidR="00533E94" w:rsidRPr="0082604D" w:rsidTr="00735094">
        <w:trPr>
          <w:trHeight w:val="585"/>
        </w:trPr>
        <w:tc>
          <w:tcPr>
            <w:tcW w:w="993" w:type="dxa"/>
            <w:vMerge/>
            <w:textDirection w:val="btLr"/>
          </w:tcPr>
          <w:p w:rsidR="00533E94" w:rsidRPr="0082604D" w:rsidRDefault="00533E94" w:rsidP="00797080">
            <w:pPr>
              <w:ind w:left="113" w:right="113"/>
              <w:rPr>
                <w:b/>
                <w:lang w:val="en-US"/>
              </w:rPr>
            </w:pPr>
          </w:p>
        </w:tc>
        <w:tc>
          <w:tcPr>
            <w:tcW w:w="7229" w:type="dxa"/>
          </w:tcPr>
          <w:p w:rsidR="00533E94" w:rsidRPr="0082604D" w:rsidRDefault="00B526A2" w:rsidP="00781CC4">
            <w:r w:rsidRPr="0082604D">
              <w:rPr>
                <w:rFonts w:eastAsiaTheme="minorHAnsi"/>
                <w:lang w:eastAsia="en-US"/>
              </w:rPr>
              <w:t>Листовка: „Как да контролираме времето на децата, прекарано пред екрана”</w:t>
            </w:r>
          </w:p>
        </w:tc>
        <w:tc>
          <w:tcPr>
            <w:tcW w:w="2410" w:type="dxa"/>
          </w:tcPr>
          <w:p w:rsidR="00533E94" w:rsidRPr="0082604D" w:rsidRDefault="00533E94" w:rsidP="00275669">
            <w:pPr>
              <w:rPr>
                <w:bCs/>
              </w:rPr>
            </w:pPr>
            <w:r w:rsidRPr="0082604D">
              <w:rPr>
                <w:bCs/>
              </w:rPr>
              <w:t>Учителите на</w:t>
            </w:r>
            <w:r w:rsidR="00B526A2" w:rsidRPr="0082604D">
              <w:rPr>
                <w:bCs/>
              </w:rPr>
              <w:t xml:space="preserve"> </w:t>
            </w:r>
            <w:r w:rsidR="00B526A2" w:rsidRPr="0082604D">
              <w:rPr>
                <w:bCs/>
                <w:lang w:val="en-US"/>
              </w:rPr>
              <w:t xml:space="preserve">III- </w:t>
            </w:r>
            <w:r w:rsidR="00B526A2" w:rsidRPr="0082604D">
              <w:rPr>
                <w:bCs/>
              </w:rPr>
              <w:t>та</w:t>
            </w:r>
            <w:r w:rsidRPr="0082604D">
              <w:rPr>
                <w:bCs/>
              </w:rPr>
              <w:t xml:space="preserve"> </w:t>
            </w:r>
            <w:r w:rsidR="00B526A2" w:rsidRPr="0082604D">
              <w:rPr>
                <w:bCs/>
              </w:rPr>
              <w:t>възрастова група</w:t>
            </w:r>
          </w:p>
        </w:tc>
      </w:tr>
      <w:tr w:rsidR="00061196" w:rsidRPr="0082604D" w:rsidTr="00781CC4">
        <w:trPr>
          <w:trHeight w:val="491"/>
        </w:trPr>
        <w:tc>
          <w:tcPr>
            <w:tcW w:w="993" w:type="dxa"/>
            <w:vMerge/>
            <w:textDirection w:val="btLr"/>
          </w:tcPr>
          <w:p w:rsidR="00061196" w:rsidRPr="0082604D" w:rsidRDefault="00061196" w:rsidP="00797080">
            <w:pPr>
              <w:ind w:left="113" w:right="113"/>
              <w:rPr>
                <w:b/>
                <w:lang w:val="en-US"/>
              </w:rPr>
            </w:pPr>
          </w:p>
        </w:tc>
        <w:tc>
          <w:tcPr>
            <w:tcW w:w="7229" w:type="dxa"/>
          </w:tcPr>
          <w:p w:rsidR="00061196" w:rsidRPr="0082604D" w:rsidRDefault="00215CE0" w:rsidP="00A009CD">
            <w:pPr>
              <w:pStyle w:val="Standard"/>
              <w:rPr>
                <w:szCs w:val="24"/>
                <w:lang w:val="bg-BG"/>
              </w:rPr>
            </w:pPr>
            <w:r w:rsidRPr="0082604D">
              <w:rPr>
                <w:szCs w:val="24"/>
                <w:lang w:val="ru-RU"/>
              </w:rPr>
              <w:t>Провеждане на литературн</w:t>
            </w:r>
            <w:r w:rsidRPr="0082604D">
              <w:rPr>
                <w:szCs w:val="24"/>
                <w:lang w:val="bg-BG"/>
              </w:rPr>
              <w:t>о</w:t>
            </w:r>
            <w:r w:rsidRPr="0082604D">
              <w:rPr>
                <w:szCs w:val="24"/>
                <w:lang w:val="ru-RU"/>
              </w:rPr>
              <w:t xml:space="preserve"> четен</w:t>
            </w:r>
            <w:r w:rsidRPr="0082604D">
              <w:rPr>
                <w:szCs w:val="24"/>
                <w:lang w:val="bg-BG"/>
              </w:rPr>
              <w:t>е</w:t>
            </w:r>
            <w:r w:rsidR="00DB6A38" w:rsidRPr="0082604D">
              <w:rPr>
                <w:szCs w:val="24"/>
                <w:lang w:val="ru-RU"/>
              </w:rPr>
              <w:t xml:space="preserve"> със съдействието</w:t>
            </w:r>
            <w:r w:rsidR="00DB6A38" w:rsidRPr="0082604D">
              <w:rPr>
                <w:szCs w:val="24"/>
              </w:rPr>
              <w:t> </w:t>
            </w:r>
            <w:r w:rsidR="00DB6A38" w:rsidRPr="0082604D">
              <w:rPr>
                <w:szCs w:val="24"/>
                <w:lang w:val="ru-RU"/>
              </w:rPr>
              <w:t>на родителите</w:t>
            </w:r>
          </w:p>
          <w:p w:rsidR="008457FF" w:rsidRPr="0082604D" w:rsidRDefault="008457FF" w:rsidP="00A009CD">
            <w:pPr>
              <w:pStyle w:val="Standard"/>
              <w:rPr>
                <w:szCs w:val="24"/>
                <w:lang w:val="bg-BG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DB6A38" w:rsidRPr="0082604D" w:rsidRDefault="00061196" w:rsidP="00A009CD">
            <w:r w:rsidRPr="0082604D">
              <w:t>Учителите по групи</w:t>
            </w:r>
          </w:p>
        </w:tc>
      </w:tr>
      <w:tr w:rsidR="00533E94" w:rsidRPr="0082604D" w:rsidTr="00781CC4">
        <w:trPr>
          <w:trHeight w:val="694"/>
        </w:trPr>
        <w:tc>
          <w:tcPr>
            <w:tcW w:w="993" w:type="dxa"/>
            <w:vMerge/>
            <w:textDirection w:val="btLr"/>
          </w:tcPr>
          <w:p w:rsidR="00533E94" w:rsidRPr="0082604D" w:rsidRDefault="00533E94" w:rsidP="00797080">
            <w:pPr>
              <w:ind w:left="113" w:right="113"/>
              <w:rPr>
                <w:b/>
                <w:lang w:val="en-US"/>
              </w:rPr>
            </w:pPr>
          </w:p>
        </w:tc>
        <w:tc>
          <w:tcPr>
            <w:tcW w:w="7229" w:type="dxa"/>
          </w:tcPr>
          <w:p w:rsidR="00375F53" w:rsidRPr="0082604D" w:rsidRDefault="00B8504E" w:rsidP="00B8504E">
            <w:pPr>
              <w:ind w:right="108"/>
              <w:jc w:val="both"/>
            </w:pPr>
            <w:r w:rsidRPr="0082604D">
              <w:t xml:space="preserve">Национална програма „Успяваме заедно”, Модул 1 „Хубаво е в детската градина”. </w:t>
            </w:r>
          </w:p>
          <w:p w:rsidR="00533E94" w:rsidRPr="0082604D" w:rsidRDefault="00375F53" w:rsidP="00B8504E">
            <w:pPr>
              <w:ind w:right="108"/>
              <w:jc w:val="both"/>
            </w:pPr>
            <w:r w:rsidRPr="0082604D">
              <w:t>1.Великденски картички- арт работилница</w:t>
            </w:r>
          </w:p>
          <w:p w:rsidR="00375F53" w:rsidRPr="0082604D" w:rsidRDefault="00375F53" w:rsidP="00B8504E">
            <w:pPr>
              <w:ind w:right="108"/>
              <w:jc w:val="both"/>
            </w:pPr>
            <w:r w:rsidRPr="0082604D">
              <w:t>2.</w:t>
            </w:r>
            <w:r w:rsidR="00320709" w:rsidRPr="0082604D">
              <w:t xml:space="preserve"> Приказки за сладки сънища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55B2F" w:rsidRPr="0082604D" w:rsidRDefault="00255B2F" w:rsidP="00255B2F">
            <w:r w:rsidRPr="0082604D">
              <w:t xml:space="preserve">Учители </w:t>
            </w:r>
            <w:r w:rsidRPr="0082604D">
              <w:rPr>
                <w:lang w:val="en-US"/>
              </w:rPr>
              <w:t>I</w:t>
            </w:r>
            <w:r w:rsidRPr="0082604D">
              <w:t>-ва възрастова група</w:t>
            </w:r>
          </w:p>
          <w:p w:rsidR="00255B2F" w:rsidRPr="0082604D" w:rsidRDefault="00255B2F" w:rsidP="00255B2F">
            <w:r w:rsidRPr="0082604D">
              <w:t xml:space="preserve"> Цв. Малкоданска и </w:t>
            </w:r>
          </w:p>
          <w:p w:rsidR="00533E94" w:rsidRPr="0082604D" w:rsidRDefault="00255B2F" w:rsidP="00255B2F">
            <w:r w:rsidRPr="0082604D">
              <w:t>Е. Димитрова</w:t>
            </w:r>
          </w:p>
        </w:tc>
      </w:tr>
      <w:tr w:rsidR="008C441D" w:rsidRPr="0082604D" w:rsidTr="00735094">
        <w:trPr>
          <w:trHeight w:val="632"/>
        </w:trPr>
        <w:tc>
          <w:tcPr>
            <w:tcW w:w="993" w:type="dxa"/>
            <w:vMerge/>
          </w:tcPr>
          <w:p w:rsidR="008C441D" w:rsidRPr="0082604D" w:rsidRDefault="008C441D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</w:tcPr>
          <w:p w:rsidR="008C441D" w:rsidRPr="0082604D" w:rsidRDefault="008C441D" w:rsidP="00EE08E3">
            <w:pPr>
              <w:pStyle w:val="Standard"/>
              <w:rPr>
                <w:bCs/>
                <w:szCs w:val="24"/>
                <w:lang w:val="bg-BG" w:eastAsia="bg-BG"/>
              </w:rPr>
            </w:pPr>
            <w:r w:rsidRPr="0082604D">
              <w:rPr>
                <w:bCs/>
                <w:szCs w:val="24"/>
                <w:lang w:val="ru-RU"/>
              </w:rPr>
              <w:t xml:space="preserve"> </w:t>
            </w:r>
            <w:r w:rsidR="00DB6A38" w:rsidRPr="0082604D">
              <w:rPr>
                <w:bCs/>
                <w:szCs w:val="24"/>
                <w:lang w:val="bg-BG"/>
              </w:rPr>
              <w:t xml:space="preserve">Ежеседмични </w:t>
            </w:r>
            <w:r w:rsidRPr="0082604D">
              <w:rPr>
                <w:bCs/>
                <w:szCs w:val="24"/>
                <w:lang w:val="bg-BG"/>
              </w:rPr>
              <w:t xml:space="preserve">педагогически консултации; </w:t>
            </w:r>
          </w:p>
          <w:p w:rsidR="008C441D" w:rsidRPr="0082604D" w:rsidRDefault="00797080" w:rsidP="007F5ADB">
            <w:pPr>
              <w:rPr>
                <w:bCs/>
              </w:rPr>
            </w:pPr>
            <w:r w:rsidRPr="0082604D">
              <w:rPr>
                <w:bCs/>
              </w:rPr>
              <w:t>и</w:t>
            </w:r>
            <w:r w:rsidR="008C441D" w:rsidRPr="0082604D">
              <w:rPr>
                <w:bCs/>
              </w:rPr>
              <w:t>ндивидуални разговори с родители</w:t>
            </w:r>
          </w:p>
        </w:tc>
        <w:tc>
          <w:tcPr>
            <w:tcW w:w="2410" w:type="dxa"/>
          </w:tcPr>
          <w:p w:rsidR="008C441D" w:rsidRPr="0082604D" w:rsidRDefault="008C441D" w:rsidP="00027EAA">
            <w:pPr>
              <w:rPr>
                <w:bCs/>
              </w:rPr>
            </w:pPr>
            <w:r w:rsidRPr="0082604D">
              <w:rPr>
                <w:bCs/>
              </w:rPr>
              <w:t>Учители</w:t>
            </w:r>
            <w:r w:rsidR="00797080" w:rsidRPr="0082604D">
              <w:rPr>
                <w:bCs/>
              </w:rPr>
              <w:t xml:space="preserve">те </w:t>
            </w:r>
            <w:r w:rsidRPr="0082604D">
              <w:rPr>
                <w:bCs/>
              </w:rPr>
              <w:t>по групи</w:t>
            </w:r>
          </w:p>
          <w:p w:rsidR="00585B46" w:rsidRPr="0082604D" w:rsidRDefault="00585B46" w:rsidP="00027EAA"/>
        </w:tc>
      </w:tr>
      <w:tr w:rsidR="00F245D6" w:rsidRPr="0082604D" w:rsidTr="00441E6D">
        <w:trPr>
          <w:trHeight w:val="434"/>
        </w:trPr>
        <w:tc>
          <w:tcPr>
            <w:tcW w:w="993" w:type="dxa"/>
            <w:vMerge/>
          </w:tcPr>
          <w:p w:rsidR="00F245D6" w:rsidRPr="0082604D" w:rsidRDefault="00F245D6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</w:tcPr>
          <w:p w:rsidR="00F245D6" w:rsidRPr="0082604D" w:rsidRDefault="00441E6D" w:rsidP="009963E1">
            <w:pPr>
              <w:pStyle w:val="Standard"/>
              <w:jc w:val="both"/>
              <w:rPr>
                <w:bCs/>
                <w:szCs w:val="24"/>
                <w:lang w:val="en-US"/>
              </w:rPr>
            </w:pPr>
            <w:proofErr w:type="spellStart"/>
            <w:r w:rsidRPr="0082604D">
              <w:rPr>
                <w:szCs w:val="24"/>
              </w:rPr>
              <w:t>Гостуващ</w:t>
            </w:r>
            <w:proofErr w:type="spellEnd"/>
            <w:r w:rsidRPr="0082604D">
              <w:rPr>
                <w:szCs w:val="24"/>
              </w:rPr>
              <w:t xml:space="preserve"> </w:t>
            </w:r>
            <w:proofErr w:type="spellStart"/>
            <w:r w:rsidRPr="0082604D">
              <w:rPr>
                <w:szCs w:val="24"/>
              </w:rPr>
              <w:t>театър</w:t>
            </w:r>
            <w:proofErr w:type="spellEnd"/>
          </w:p>
        </w:tc>
        <w:tc>
          <w:tcPr>
            <w:tcW w:w="2410" w:type="dxa"/>
          </w:tcPr>
          <w:p w:rsidR="00F245D6" w:rsidRPr="0082604D" w:rsidRDefault="00441E6D" w:rsidP="00027EAA">
            <w:r w:rsidRPr="0082604D">
              <w:rPr>
                <w:bCs/>
              </w:rPr>
              <w:t>Директора</w:t>
            </w:r>
          </w:p>
        </w:tc>
      </w:tr>
      <w:tr w:rsidR="00376C18" w:rsidRPr="0082604D" w:rsidTr="00781CC4">
        <w:trPr>
          <w:trHeight w:val="1066"/>
        </w:trPr>
        <w:tc>
          <w:tcPr>
            <w:tcW w:w="993" w:type="dxa"/>
            <w:vMerge w:val="restart"/>
            <w:textDirection w:val="btLr"/>
          </w:tcPr>
          <w:p w:rsidR="00376C18" w:rsidRPr="0082604D" w:rsidRDefault="00376C18" w:rsidP="00797080">
            <w:pPr>
              <w:ind w:left="113" w:right="113"/>
            </w:pPr>
            <w:r w:rsidRPr="0082604D">
              <w:t xml:space="preserve">  </w:t>
            </w:r>
          </w:p>
          <w:p w:rsidR="00376C18" w:rsidRPr="0082604D" w:rsidRDefault="00376C18" w:rsidP="00027EAA">
            <w:pPr>
              <w:ind w:left="113" w:right="113"/>
              <w:jc w:val="center"/>
              <w:rPr>
                <w:b/>
              </w:rPr>
            </w:pPr>
            <w:r w:rsidRPr="0082604D">
              <w:rPr>
                <w:b/>
              </w:rPr>
              <w:t xml:space="preserve"> м. май</w:t>
            </w:r>
          </w:p>
          <w:p w:rsidR="00376C18" w:rsidRPr="0082604D" w:rsidRDefault="00376C18" w:rsidP="00027EAA">
            <w:pPr>
              <w:ind w:left="113" w:right="113"/>
              <w:jc w:val="center"/>
            </w:pPr>
          </w:p>
          <w:p w:rsidR="00376C18" w:rsidRPr="0082604D" w:rsidRDefault="00376C18" w:rsidP="00027EAA">
            <w:pPr>
              <w:ind w:left="113" w:right="113"/>
              <w:jc w:val="center"/>
            </w:pPr>
          </w:p>
        </w:tc>
        <w:tc>
          <w:tcPr>
            <w:tcW w:w="7229" w:type="dxa"/>
          </w:tcPr>
          <w:p w:rsidR="00376C18" w:rsidRPr="0082604D" w:rsidRDefault="00376C18" w:rsidP="00027EAA">
            <w:r w:rsidRPr="0082604D">
              <w:rPr>
                <w:bCs/>
              </w:rPr>
              <w:t>Организационна родителска среща за предстоящото завършване на подготвителна група</w:t>
            </w:r>
          </w:p>
          <w:p w:rsidR="00376C18" w:rsidRPr="0082604D" w:rsidRDefault="00376C18" w:rsidP="00027EAA">
            <w:r w:rsidRPr="0082604D">
              <w:rPr>
                <w:bCs/>
              </w:rPr>
              <w:t xml:space="preserve">Листовка: „Полезни съвети за родителите на бъдещите първокласници”                               </w:t>
            </w:r>
          </w:p>
        </w:tc>
        <w:tc>
          <w:tcPr>
            <w:tcW w:w="2410" w:type="dxa"/>
          </w:tcPr>
          <w:p w:rsidR="00376C18" w:rsidRPr="0082604D" w:rsidRDefault="00ED265D" w:rsidP="00027EAA">
            <w:pPr>
              <w:rPr>
                <w:bCs/>
              </w:rPr>
            </w:pPr>
            <w:r w:rsidRPr="0082604D">
              <w:rPr>
                <w:bCs/>
              </w:rPr>
              <w:t xml:space="preserve">Директора, учителите на </w:t>
            </w:r>
            <w:r w:rsidR="00771EC3" w:rsidRPr="0082604D">
              <w:rPr>
                <w:bCs/>
                <w:lang w:val="en-US"/>
              </w:rPr>
              <w:t xml:space="preserve"> IV- </w:t>
            </w:r>
            <w:r w:rsidR="00771EC3" w:rsidRPr="0082604D">
              <w:rPr>
                <w:bCs/>
              </w:rPr>
              <w:t>та възрастова група</w:t>
            </w:r>
          </w:p>
        </w:tc>
      </w:tr>
      <w:tr w:rsidR="00BB5060" w:rsidRPr="0082604D" w:rsidTr="00807EC0">
        <w:trPr>
          <w:trHeight w:val="763"/>
        </w:trPr>
        <w:tc>
          <w:tcPr>
            <w:tcW w:w="993" w:type="dxa"/>
            <w:vMerge/>
          </w:tcPr>
          <w:p w:rsidR="00BB5060" w:rsidRPr="0082604D" w:rsidRDefault="00BB5060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BB5060" w:rsidRPr="0082604D" w:rsidRDefault="00BB5060" w:rsidP="00027EAA">
            <w:pPr>
              <w:rPr>
                <w:bCs/>
                <w:lang w:val="ru-RU"/>
              </w:rPr>
            </w:pPr>
            <w:r w:rsidRPr="0082604D">
              <w:rPr>
                <w:bCs/>
              </w:rPr>
              <w:t>Ежеседмични педагогически консултации</w:t>
            </w:r>
            <w:r w:rsidRPr="0082604D">
              <w:rPr>
                <w:bCs/>
                <w:lang w:val="ru-RU"/>
              </w:rPr>
              <w:t xml:space="preserve">; </w:t>
            </w:r>
          </w:p>
          <w:p w:rsidR="00BB5060" w:rsidRPr="0082604D" w:rsidRDefault="00797080" w:rsidP="00027EAA">
            <w:pPr>
              <w:rPr>
                <w:bCs/>
              </w:rPr>
            </w:pPr>
            <w:r w:rsidRPr="0082604D">
              <w:rPr>
                <w:bCs/>
              </w:rPr>
              <w:t>и</w:t>
            </w:r>
            <w:r w:rsidR="00BB5060" w:rsidRPr="0082604D">
              <w:rPr>
                <w:bCs/>
              </w:rPr>
              <w:t>ндивидуални разговори с родители</w:t>
            </w:r>
          </w:p>
        </w:tc>
        <w:tc>
          <w:tcPr>
            <w:tcW w:w="2410" w:type="dxa"/>
          </w:tcPr>
          <w:p w:rsidR="00BB5060" w:rsidRPr="0082604D" w:rsidRDefault="00BB5060" w:rsidP="00027EAA">
            <w:pPr>
              <w:rPr>
                <w:bCs/>
              </w:rPr>
            </w:pPr>
            <w:r w:rsidRPr="0082604D">
              <w:rPr>
                <w:bCs/>
              </w:rPr>
              <w:t>Учители</w:t>
            </w:r>
            <w:r w:rsidR="00797080" w:rsidRPr="0082604D">
              <w:rPr>
                <w:bCs/>
              </w:rPr>
              <w:t>те</w:t>
            </w:r>
            <w:r w:rsidRPr="0082604D">
              <w:rPr>
                <w:bCs/>
              </w:rPr>
              <w:t xml:space="preserve"> по груп</w:t>
            </w:r>
            <w:r w:rsidR="00F16F42" w:rsidRPr="0082604D">
              <w:rPr>
                <w:bCs/>
              </w:rPr>
              <w:t>и</w:t>
            </w:r>
          </w:p>
        </w:tc>
      </w:tr>
      <w:tr w:rsidR="00BB5060" w:rsidRPr="0082604D" w:rsidTr="00914B1E">
        <w:trPr>
          <w:trHeight w:val="583"/>
        </w:trPr>
        <w:tc>
          <w:tcPr>
            <w:tcW w:w="993" w:type="dxa"/>
            <w:vMerge/>
          </w:tcPr>
          <w:p w:rsidR="00BB5060" w:rsidRPr="0082604D" w:rsidRDefault="00BB5060" w:rsidP="00027EAA">
            <w:pPr>
              <w:jc w:val="center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BB5060" w:rsidRPr="0082604D" w:rsidRDefault="0048188C" w:rsidP="00027EAA">
            <w:pPr>
              <w:rPr>
                <w:bCs/>
              </w:rPr>
            </w:pPr>
            <w:r w:rsidRPr="0082604D">
              <w:rPr>
                <w:bCs/>
              </w:rPr>
              <w:t>Довиждане детска градина - тържество</w:t>
            </w:r>
          </w:p>
        </w:tc>
        <w:tc>
          <w:tcPr>
            <w:tcW w:w="2410" w:type="dxa"/>
          </w:tcPr>
          <w:p w:rsidR="00914B1E" w:rsidRPr="0082604D" w:rsidRDefault="00771EC3" w:rsidP="00027EAA">
            <w:pPr>
              <w:rPr>
                <w:bCs/>
              </w:rPr>
            </w:pPr>
            <w:r w:rsidRPr="0082604D">
              <w:rPr>
                <w:bCs/>
              </w:rPr>
              <w:t xml:space="preserve">Директора, учителите на </w:t>
            </w:r>
            <w:r w:rsidRPr="0082604D">
              <w:rPr>
                <w:bCs/>
                <w:lang w:val="en-US"/>
              </w:rPr>
              <w:t xml:space="preserve"> IV- </w:t>
            </w:r>
            <w:r w:rsidRPr="0082604D">
              <w:rPr>
                <w:bCs/>
              </w:rPr>
              <w:t xml:space="preserve">та възрастова </w:t>
            </w:r>
          </w:p>
          <w:p w:rsidR="00BB5060" w:rsidRPr="0082604D" w:rsidRDefault="00771EC3" w:rsidP="00027EAA">
            <w:pPr>
              <w:rPr>
                <w:bCs/>
              </w:rPr>
            </w:pPr>
            <w:r w:rsidRPr="0082604D">
              <w:rPr>
                <w:bCs/>
              </w:rPr>
              <w:t>група</w:t>
            </w:r>
          </w:p>
        </w:tc>
      </w:tr>
      <w:tr w:rsidR="00914B1E" w:rsidRPr="0082604D" w:rsidTr="00781CC4">
        <w:trPr>
          <w:trHeight w:val="583"/>
        </w:trPr>
        <w:tc>
          <w:tcPr>
            <w:tcW w:w="993" w:type="dxa"/>
          </w:tcPr>
          <w:p w:rsidR="00914B1E" w:rsidRPr="0082604D" w:rsidRDefault="00914B1E" w:rsidP="00027EAA">
            <w:pPr>
              <w:jc w:val="center"/>
              <w:rPr>
                <w:b/>
              </w:rPr>
            </w:pPr>
            <w:r w:rsidRPr="0082604D">
              <w:rPr>
                <w:b/>
              </w:rPr>
              <w:t>м. юни</w:t>
            </w:r>
          </w:p>
        </w:tc>
        <w:tc>
          <w:tcPr>
            <w:tcW w:w="7229" w:type="dxa"/>
            <w:tcBorders>
              <w:top w:val="single" w:sz="4" w:space="0" w:color="auto"/>
            </w:tcBorders>
          </w:tcPr>
          <w:p w:rsidR="00914B1E" w:rsidRPr="0082604D" w:rsidRDefault="00914B1E" w:rsidP="00027EAA">
            <w:pPr>
              <w:rPr>
                <w:bCs/>
              </w:rPr>
            </w:pPr>
            <w:r w:rsidRPr="0082604D">
              <w:rPr>
                <w:bCs/>
              </w:rPr>
              <w:t>Отбелязване на Юбилей  50 години ДГ „Огнян Михайлов”</w:t>
            </w:r>
          </w:p>
        </w:tc>
        <w:tc>
          <w:tcPr>
            <w:tcW w:w="2410" w:type="dxa"/>
          </w:tcPr>
          <w:p w:rsidR="00914B1E" w:rsidRPr="0082604D" w:rsidRDefault="00914B1E" w:rsidP="00027EAA">
            <w:pPr>
              <w:rPr>
                <w:bCs/>
              </w:rPr>
            </w:pPr>
            <w:r w:rsidRPr="0082604D">
              <w:rPr>
                <w:bCs/>
              </w:rPr>
              <w:t>Директора, учителите</w:t>
            </w:r>
          </w:p>
        </w:tc>
      </w:tr>
    </w:tbl>
    <w:p w:rsidR="00D85433" w:rsidRPr="0082604D" w:rsidRDefault="00D85433" w:rsidP="008C441D">
      <w:pPr>
        <w:rPr>
          <w:bCs/>
        </w:rPr>
      </w:pPr>
    </w:p>
    <w:p w:rsidR="00D85433" w:rsidRPr="0082604D" w:rsidRDefault="008C441D" w:rsidP="00222B42">
      <w:pPr>
        <w:jc w:val="center"/>
        <w:rPr>
          <w:bCs/>
        </w:rPr>
      </w:pPr>
      <w:r w:rsidRPr="0082604D">
        <w:rPr>
          <w:bCs/>
        </w:rPr>
        <w:t xml:space="preserve">На педагогическия екип е предоставена възможност за допълване и актуализиране на </w:t>
      </w:r>
      <w:r w:rsidR="004928F0" w:rsidRPr="0082604D">
        <w:rPr>
          <w:bCs/>
        </w:rPr>
        <w:t>П</w:t>
      </w:r>
      <w:r w:rsidRPr="0082604D">
        <w:rPr>
          <w:bCs/>
        </w:rPr>
        <w:t>лана през цялата учебна</w:t>
      </w:r>
      <w:r w:rsidRPr="0082604D">
        <w:rPr>
          <w:bCs/>
          <w:lang w:val="ru-RU"/>
        </w:rPr>
        <w:t xml:space="preserve">  </w:t>
      </w:r>
      <w:r w:rsidR="00AB6769" w:rsidRPr="0082604D">
        <w:rPr>
          <w:bCs/>
        </w:rPr>
        <w:t>20</w:t>
      </w:r>
      <w:r w:rsidR="008C17E8" w:rsidRPr="0082604D">
        <w:rPr>
          <w:bCs/>
          <w:lang w:val="ru-RU"/>
        </w:rPr>
        <w:t>21</w:t>
      </w:r>
      <w:r w:rsidR="00091C9D" w:rsidRPr="0082604D">
        <w:rPr>
          <w:bCs/>
        </w:rPr>
        <w:t>/20</w:t>
      </w:r>
      <w:r w:rsidR="008C17E8" w:rsidRPr="0082604D">
        <w:rPr>
          <w:bCs/>
          <w:lang w:val="ru-RU"/>
        </w:rPr>
        <w:t>22</w:t>
      </w:r>
      <w:r w:rsidR="00222B42" w:rsidRPr="0082604D">
        <w:rPr>
          <w:bCs/>
        </w:rPr>
        <w:t xml:space="preserve"> година</w:t>
      </w:r>
    </w:p>
    <w:p w:rsidR="00836AEF" w:rsidRPr="006A24FB" w:rsidRDefault="00836AEF" w:rsidP="006A24FB">
      <w:pPr>
        <w:rPr>
          <w:b/>
          <w:bCs/>
        </w:rPr>
      </w:pPr>
      <w:r w:rsidRPr="006A24FB">
        <w:rPr>
          <w:b/>
          <w:bCs/>
        </w:rPr>
        <w:t>Изготвил:</w:t>
      </w:r>
      <w:r w:rsidR="00F7050A" w:rsidRPr="006A24FB">
        <w:rPr>
          <w:b/>
          <w:bCs/>
        </w:rPr>
        <w:t>………………………</w:t>
      </w:r>
    </w:p>
    <w:p w:rsidR="005270CD" w:rsidRPr="006A24FB" w:rsidRDefault="00836AEF" w:rsidP="006A24FB">
      <w:pPr>
        <w:rPr>
          <w:b/>
        </w:rPr>
      </w:pPr>
      <w:r w:rsidRPr="006A24FB">
        <w:rPr>
          <w:b/>
          <w:bCs/>
        </w:rPr>
        <w:t>Г</w:t>
      </w:r>
      <w:r w:rsidR="00FF124F" w:rsidRPr="006A24FB">
        <w:rPr>
          <w:b/>
          <w:bCs/>
        </w:rPr>
        <w:t xml:space="preserve">абриела </w:t>
      </w:r>
      <w:r w:rsidRPr="006A24FB">
        <w:rPr>
          <w:b/>
          <w:bCs/>
        </w:rPr>
        <w:t xml:space="preserve"> Иванова</w:t>
      </w:r>
      <w:r w:rsidR="00BE563F" w:rsidRPr="006A24FB">
        <w:rPr>
          <w:b/>
          <w:bCs/>
        </w:rPr>
        <w:t xml:space="preserve"> –</w:t>
      </w:r>
      <w:r w:rsidR="00091C9D" w:rsidRPr="006A24FB">
        <w:rPr>
          <w:b/>
          <w:bCs/>
        </w:rPr>
        <w:t>„старши</w:t>
      </w:r>
      <w:r w:rsidR="00BE563F" w:rsidRPr="006A24FB">
        <w:rPr>
          <w:b/>
          <w:bCs/>
        </w:rPr>
        <w:t xml:space="preserve"> учител</w:t>
      </w:r>
      <w:r w:rsidR="00091C9D" w:rsidRPr="006A24FB">
        <w:rPr>
          <w:b/>
          <w:bCs/>
        </w:rPr>
        <w:t>”</w:t>
      </w:r>
      <w:r w:rsidR="009C2130" w:rsidRPr="006A24FB">
        <w:rPr>
          <w:b/>
          <w:bCs/>
        </w:rPr>
        <w:t xml:space="preserve"> ДГ „</w:t>
      </w:r>
      <w:r w:rsidR="00F7050A" w:rsidRPr="006A24FB">
        <w:rPr>
          <w:b/>
          <w:bCs/>
        </w:rPr>
        <w:t>Огнян Михайлов”</w:t>
      </w:r>
    </w:p>
    <w:sectPr w:rsidR="005270CD" w:rsidRPr="006A24FB" w:rsidSect="00527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tiqua, 'Times New Roman'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95593"/>
    <w:multiLevelType w:val="hybridMultilevel"/>
    <w:tmpl w:val="0622B00A"/>
    <w:lvl w:ilvl="0" w:tplc="37BA411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39325B0"/>
    <w:multiLevelType w:val="hybridMultilevel"/>
    <w:tmpl w:val="BCDE0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4"/>
  <w:stylePaneSortMethod w:val="0004"/>
  <w:defaultTabStop w:val="708"/>
  <w:hyphenationZone w:val="425"/>
  <w:characterSpacingControl w:val="doNotCompress"/>
  <w:compat/>
  <w:rsids>
    <w:rsidRoot w:val="008C441D"/>
    <w:rsid w:val="00016CC0"/>
    <w:rsid w:val="00041DB3"/>
    <w:rsid w:val="00061196"/>
    <w:rsid w:val="0006604B"/>
    <w:rsid w:val="00066514"/>
    <w:rsid w:val="0007354A"/>
    <w:rsid w:val="00077480"/>
    <w:rsid w:val="0007754A"/>
    <w:rsid w:val="00087119"/>
    <w:rsid w:val="00091C9D"/>
    <w:rsid w:val="00097E43"/>
    <w:rsid w:val="000A1D11"/>
    <w:rsid w:val="000B360D"/>
    <w:rsid w:val="000C77BC"/>
    <w:rsid w:val="000D623B"/>
    <w:rsid w:val="000D7094"/>
    <w:rsid w:val="00121360"/>
    <w:rsid w:val="001319A9"/>
    <w:rsid w:val="00163880"/>
    <w:rsid w:val="001940BA"/>
    <w:rsid w:val="001E1F5C"/>
    <w:rsid w:val="001F637D"/>
    <w:rsid w:val="002135AA"/>
    <w:rsid w:val="00215CE0"/>
    <w:rsid w:val="0022060A"/>
    <w:rsid w:val="00222B42"/>
    <w:rsid w:val="002453FC"/>
    <w:rsid w:val="00255B2F"/>
    <w:rsid w:val="0025770D"/>
    <w:rsid w:val="00275669"/>
    <w:rsid w:val="00291C80"/>
    <w:rsid w:val="0029683D"/>
    <w:rsid w:val="002A5760"/>
    <w:rsid w:val="002B2A76"/>
    <w:rsid w:val="002B6BD5"/>
    <w:rsid w:val="002C6D21"/>
    <w:rsid w:val="002F2B03"/>
    <w:rsid w:val="002F3E71"/>
    <w:rsid w:val="002F4CD7"/>
    <w:rsid w:val="002F6B70"/>
    <w:rsid w:val="002F7DBD"/>
    <w:rsid w:val="0030348B"/>
    <w:rsid w:val="00320709"/>
    <w:rsid w:val="0033271E"/>
    <w:rsid w:val="00334117"/>
    <w:rsid w:val="003469CA"/>
    <w:rsid w:val="00356BE1"/>
    <w:rsid w:val="0037306E"/>
    <w:rsid w:val="00375F53"/>
    <w:rsid w:val="00376C18"/>
    <w:rsid w:val="00382ACD"/>
    <w:rsid w:val="003908B9"/>
    <w:rsid w:val="0039525F"/>
    <w:rsid w:val="003978C8"/>
    <w:rsid w:val="003A47E1"/>
    <w:rsid w:val="003A63CA"/>
    <w:rsid w:val="003A74E6"/>
    <w:rsid w:val="003E1A07"/>
    <w:rsid w:val="00402A69"/>
    <w:rsid w:val="00414F65"/>
    <w:rsid w:val="004239D5"/>
    <w:rsid w:val="00441E6D"/>
    <w:rsid w:val="00447173"/>
    <w:rsid w:val="0045376F"/>
    <w:rsid w:val="004539A4"/>
    <w:rsid w:val="00456AB8"/>
    <w:rsid w:val="00471D34"/>
    <w:rsid w:val="00471F42"/>
    <w:rsid w:val="004810AF"/>
    <w:rsid w:val="0048188C"/>
    <w:rsid w:val="004928F0"/>
    <w:rsid w:val="004A7780"/>
    <w:rsid w:val="004C4C14"/>
    <w:rsid w:val="004D0869"/>
    <w:rsid w:val="004E4829"/>
    <w:rsid w:val="004F0490"/>
    <w:rsid w:val="005270CD"/>
    <w:rsid w:val="00530BC9"/>
    <w:rsid w:val="00533E94"/>
    <w:rsid w:val="0053518A"/>
    <w:rsid w:val="00540467"/>
    <w:rsid w:val="00585B46"/>
    <w:rsid w:val="00593491"/>
    <w:rsid w:val="00593550"/>
    <w:rsid w:val="005B0C52"/>
    <w:rsid w:val="005B2EBF"/>
    <w:rsid w:val="005C0339"/>
    <w:rsid w:val="005D4B12"/>
    <w:rsid w:val="005E0B3C"/>
    <w:rsid w:val="005E2923"/>
    <w:rsid w:val="00600AC9"/>
    <w:rsid w:val="006031F4"/>
    <w:rsid w:val="006056F4"/>
    <w:rsid w:val="00617904"/>
    <w:rsid w:val="00641E2D"/>
    <w:rsid w:val="00646961"/>
    <w:rsid w:val="00660ABE"/>
    <w:rsid w:val="00684EED"/>
    <w:rsid w:val="00687FC5"/>
    <w:rsid w:val="0069560F"/>
    <w:rsid w:val="006969A9"/>
    <w:rsid w:val="006A24FB"/>
    <w:rsid w:val="00713CF8"/>
    <w:rsid w:val="00716F9A"/>
    <w:rsid w:val="00735094"/>
    <w:rsid w:val="0074143B"/>
    <w:rsid w:val="0074387B"/>
    <w:rsid w:val="00754CBD"/>
    <w:rsid w:val="00771EC3"/>
    <w:rsid w:val="00781CC4"/>
    <w:rsid w:val="0078381D"/>
    <w:rsid w:val="007838EE"/>
    <w:rsid w:val="00797080"/>
    <w:rsid w:val="007A10E4"/>
    <w:rsid w:val="007F5ADB"/>
    <w:rsid w:val="00807EC0"/>
    <w:rsid w:val="00823598"/>
    <w:rsid w:val="0082604D"/>
    <w:rsid w:val="00836AEF"/>
    <w:rsid w:val="008457FF"/>
    <w:rsid w:val="0084745B"/>
    <w:rsid w:val="0085125E"/>
    <w:rsid w:val="00852F5B"/>
    <w:rsid w:val="00880859"/>
    <w:rsid w:val="00882957"/>
    <w:rsid w:val="008C17E8"/>
    <w:rsid w:val="008C441D"/>
    <w:rsid w:val="008D29EA"/>
    <w:rsid w:val="008E5ADA"/>
    <w:rsid w:val="008F433B"/>
    <w:rsid w:val="008F6C89"/>
    <w:rsid w:val="008F6D84"/>
    <w:rsid w:val="00902B11"/>
    <w:rsid w:val="00914B1E"/>
    <w:rsid w:val="0092403D"/>
    <w:rsid w:val="00945D2E"/>
    <w:rsid w:val="00952D9D"/>
    <w:rsid w:val="0097395D"/>
    <w:rsid w:val="0099518C"/>
    <w:rsid w:val="00995295"/>
    <w:rsid w:val="009963E1"/>
    <w:rsid w:val="009B281A"/>
    <w:rsid w:val="009C2130"/>
    <w:rsid w:val="009E12D9"/>
    <w:rsid w:val="009E6D45"/>
    <w:rsid w:val="009E7AFD"/>
    <w:rsid w:val="009F334B"/>
    <w:rsid w:val="009F3BC9"/>
    <w:rsid w:val="009F44B1"/>
    <w:rsid w:val="00A009CD"/>
    <w:rsid w:val="00A06176"/>
    <w:rsid w:val="00A1221F"/>
    <w:rsid w:val="00A12EDF"/>
    <w:rsid w:val="00A15BE3"/>
    <w:rsid w:val="00A23669"/>
    <w:rsid w:val="00A43CD3"/>
    <w:rsid w:val="00A506A1"/>
    <w:rsid w:val="00A62A78"/>
    <w:rsid w:val="00A676D9"/>
    <w:rsid w:val="00A718F4"/>
    <w:rsid w:val="00AB6769"/>
    <w:rsid w:val="00AB7D06"/>
    <w:rsid w:val="00AD43B2"/>
    <w:rsid w:val="00AF6846"/>
    <w:rsid w:val="00B016B4"/>
    <w:rsid w:val="00B01789"/>
    <w:rsid w:val="00B078CC"/>
    <w:rsid w:val="00B420A0"/>
    <w:rsid w:val="00B51045"/>
    <w:rsid w:val="00B526A2"/>
    <w:rsid w:val="00B61AAD"/>
    <w:rsid w:val="00B7016C"/>
    <w:rsid w:val="00B75D90"/>
    <w:rsid w:val="00B8504E"/>
    <w:rsid w:val="00B91AAC"/>
    <w:rsid w:val="00BA560F"/>
    <w:rsid w:val="00BA5A07"/>
    <w:rsid w:val="00BA6999"/>
    <w:rsid w:val="00BA6A10"/>
    <w:rsid w:val="00BB5060"/>
    <w:rsid w:val="00BC0670"/>
    <w:rsid w:val="00BC325C"/>
    <w:rsid w:val="00BC555B"/>
    <w:rsid w:val="00BC7E44"/>
    <w:rsid w:val="00BD3A23"/>
    <w:rsid w:val="00BE3F59"/>
    <w:rsid w:val="00BE563F"/>
    <w:rsid w:val="00C13768"/>
    <w:rsid w:val="00C20C07"/>
    <w:rsid w:val="00C35E10"/>
    <w:rsid w:val="00C50E3F"/>
    <w:rsid w:val="00C71221"/>
    <w:rsid w:val="00C71E1D"/>
    <w:rsid w:val="00C907A1"/>
    <w:rsid w:val="00C94017"/>
    <w:rsid w:val="00CD2F83"/>
    <w:rsid w:val="00CE2921"/>
    <w:rsid w:val="00CF4987"/>
    <w:rsid w:val="00CF7152"/>
    <w:rsid w:val="00D07301"/>
    <w:rsid w:val="00D122F3"/>
    <w:rsid w:val="00D2334A"/>
    <w:rsid w:val="00D300F0"/>
    <w:rsid w:val="00D342A9"/>
    <w:rsid w:val="00D732B3"/>
    <w:rsid w:val="00D778D6"/>
    <w:rsid w:val="00D81E98"/>
    <w:rsid w:val="00D834A6"/>
    <w:rsid w:val="00D85433"/>
    <w:rsid w:val="00D87EB9"/>
    <w:rsid w:val="00D93B1F"/>
    <w:rsid w:val="00DA02E7"/>
    <w:rsid w:val="00DA271E"/>
    <w:rsid w:val="00DB2BB9"/>
    <w:rsid w:val="00DB47AD"/>
    <w:rsid w:val="00DB6A38"/>
    <w:rsid w:val="00DB7909"/>
    <w:rsid w:val="00DC2051"/>
    <w:rsid w:val="00E1655C"/>
    <w:rsid w:val="00E3162B"/>
    <w:rsid w:val="00E3302B"/>
    <w:rsid w:val="00E40DD4"/>
    <w:rsid w:val="00E52B41"/>
    <w:rsid w:val="00E52D48"/>
    <w:rsid w:val="00E53EC2"/>
    <w:rsid w:val="00E6013E"/>
    <w:rsid w:val="00E74780"/>
    <w:rsid w:val="00E81819"/>
    <w:rsid w:val="00E835C7"/>
    <w:rsid w:val="00E9554C"/>
    <w:rsid w:val="00EB2C2F"/>
    <w:rsid w:val="00ED265D"/>
    <w:rsid w:val="00ED6CE9"/>
    <w:rsid w:val="00EE08E3"/>
    <w:rsid w:val="00F16F42"/>
    <w:rsid w:val="00F245D6"/>
    <w:rsid w:val="00F33D11"/>
    <w:rsid w:val="00F358BA"/>
    <w:rsid w:val="00F4380C"/>
    <w:rsid w:val="00F63841"/>
    <w:rsid w:val="00F703C0"/>
    <w:rsid w:val="00F7050A"/>
    <w:rsid w:val="00FA7099"/>
    <w:rsid w:val="00FC0E72"/>
    <w:rsid w:val="00FC2420"/>
    <w:rsid w:val="00FD1113"/>
    <w:rsid w:val="00FE2962"/>
    <w:rsid w:val="00FE4837"/>
    <w:rsid w:val="00FE5D8C"/>
    <w:rsid w:val="00FF02C9"/>
    <w:rsid w:val="00FF124F"/>
    <w:rsid w:val="00FF1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41D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5D4B12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4B12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4B12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4B12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4B12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4B12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4B12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4B12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4B12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D4B1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5D4B1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5D4B12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a5">
    <w:name w:val="Заглавие Знак"/>
    <w:basedOn w:val="a0"/>
    <w:link w:val="a4"/>
    <w:uiPriority w:val="10"/>
    <w:rsid w:val="005D4B1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5D4B12"/>
    <w:pPr>
      <w:spacing w:after="320" w:line="480" w:lineRule="auto"/>
      <w:ind w:firstLine="357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a7">
    <w:name w:val="Подзаглавие Знак"/>
    <w:basedOn w:val="a0"/>
    <w:link w:val="a6"/>
    <w:uiPriority w:val="11"/>
    <w:rsid w:val="005D4B12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5D4B12"/>
    <w:rPr>
      <w:b/>
      <w:bCs/>
      <w:spacing w:val="0"/>
    </w:rPr>
  </w:style>
  <w:style w:type="character" w:styleId="a9">
    <w:name w:val="Emphasis"/>
    <w:uiPriority w:val="20"/>
    <w:qFormat/>
    <w:rsid w:val="005D4B12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5D4B12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5D4B12"/>
    <w:pPr>
      <w:spacing w:after="240" w:line="480" w:lineRule="auto"/>
      <w:ind w:left="720" w:firstLine="357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c">
    <w:name w:val="Quote"/>
    <w:basedOn w:val="a"/>
    <w:next w:val="a"/>
    <w:link w:val="ad"/>
    <w:uiPriority w:val="29"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ad">
    <w:name w:val="Цитат Знак"/>
    <w:basedOn w:val="a0"/>
    <w:link w:val="ac"/>
    <w:uiPriority w:val="29"/>
    <w:rsid w:val="005D4B12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5D4B12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af">
    <w:name w:val="Интензивно цитиране Знак"/>
    <w:basedOn w:val="a0"/>
    <w:link w:val="ae"/>
    <w:uiPriority w:val="30"/>
    <w:rsid w:val="005D4B1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5D4B12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5D4B12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5D4B12"/>
    <w:rPr>
      <w:smallCaps/>
    </w:rPr>
  </w:style>
  <w:style w:type="character" w:styleId="af3">
    <w:name w:val="Intense Reference"/>
    <w:uiPriority w:val="32"/>
    <w:qFormat/>
    <w:rsid w:val="005D4B12"/>
    <w:rPr>
      <w:b/>
      <w:bCs/>
      <w:smallCaps/>
      <w:color w:val="auto"/>
    </w:rPr>
  </w:style>
  <w:style w:type="character" w:styleId="af4">
    <w:name w:val="Book Title"/>
    <w:uiPriority w:val="33"/>
    <w:qFormat/>
    <w:rsid w:val="005D4B1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5D4B12"/>
    <w:pPr>
      <w:outlineLvl w:val="9"/>
    </w:pPr>
  </w:style>
  <w:style w:type="character" w:styleId="af6">
    <w:name w:val="Hyperlink"/>
    <w:basedOn w:val="a0"/>
    <w:rsid w:val="008C441D"/>
    <w:rPr>
      <w:color w:val="0000FF"/>
      <w:u w:val="single"/>
    </w:rPr>
  </w:style>
  <w:style w:type="table" w:styleId="af7">
    <w:name w:val="Table Grid"/>
    <w:basedOn w:val="a1"/>
    <w:uiPriority w:val="59"/>
    <w:rsid w:val="008C44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8C441D"/>
    <w:pPr>
      <w:suppressAutoHyphens/>
      <w:autoSpaceDN w:val="0"/>
      <w:spacing w:after="0" w:line="240" w:lineRule="auto"/>
      <w:ind w:firstLine="0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en-AU" w:eastAsia="zh-CN" w:bidi="ar-SA"/>
    </w:rPr>
  </w:style>
  <w:style w:type="paragraph" w:customStyle="1" w:styleId="11">
    <w:name w:val="Заглавие1"/>
    <w:basedOn w:val="Standard"/>
    <w:next w:val="a"/>
    <w:rsid w:val="00ED6CE9"/>
    <w:pPr>
      <w:jc w:val="center"/>
    </w:pPr>
    <w:rPr>
      <w:rFonts w:ascii="Antiqua, 'Times New Roman'" w:hAnsi="Antiqua, 'Times New Roman'" w:cs="Antiqua, 'Times New Roman'"/>
      <w:sz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1536</Words>
  <Characters>8759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2019-09-10T15:28:00Z</cp:lastPrinted>
  <dcterms:created xsi:type="dcterms:W3CDTF">2021-08-30T08:54:00Z</dcterms:created>
  <dcterms:modified xsi:type="dcterms:W3CDTF">2021-10-05T12:20:00Z</dcterms:modified>
</cp:coreProperties>
</file>